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32" w:rsidRDefault="004A5032" w:rsidP="004A5032">
      <w:pPr>
        <w:pStyle w:val="Heading5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851"/>
        <w:gridCol w:w="2976"/>
        <w:gridCol w:w="1985"/>
        <w:gridCol w:w="709"/>
        <w:gridCol w:w="2268"/>
      </w:tblGrid>
      <w:tr w:rsidR="004A5032" w:rsidTr="004A5032">
        <w:trPr>
          <w:trHeight w:val="557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4A5032" w:rsidRDefault="004A5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 1: HIRAC Plan</w:t>
            </w:r>
            <w:r w:rsidR="00670D6A">
              <w:rPr>
                <w:b/>
                <w:sz w:val="28"/>
                <w:szCs w:val="28"/>
              </w:rPr>
              <w:t xml:space="preserve"> - ERGONOMICS</w:t>
            </w:r>
          </w:p>
        </w:tc>
      </w:tr>
      <w:tr w:rsidR="004A5032" w:rsidTr="004A5032">
        <w:trPr>
          <w:trHeight w:val="60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4A5032" w:rsidRDefault="004A5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Dept./Faculty:______________________________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4A5032" w:rsidRDefault="004A5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Job/Task:_______________________________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4A5032" w:rsidRDefault="004A5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 ________________</w:t>
            </w:r>
          </w:p>
        </w:tc>
      </w:tr>
      <w:tr w:rsidR="004A5032" w:rsidTr="004A5032">
        <w:trPr>
          <w:trHeight w:val="7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A5032" w:rsidRDefault="004A503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1. Hazard Identification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A5032" w:rsidRDefault="004A5032">
            <w:pPr>
              <w:rPr>
                <w:b/>
              </w:rPr>
            </w:pPr>
            <w:r>
              <w:rPr>
                <w:b/>
              </w:rPr>
              <w:t>2. Risk Assessment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A5032" w:rsidRDefault="004A5032">
            <w:pPr>
              <w:rPr>
                <w:b/>
              </w:rPr>
            </w:pPr>
            <w:r>
              <w:rPr>
                <w:b/>
              </w:rPr>
              <w:t>3. Hazard Control Selection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A5032" w:rsidRDefault="004A5032">
            <w:pPr>
              <w:rPr>
                <w:b/>
              </w:rPr>
            </w:pPr>
            <w:r>
              <w:rPr>
                <w:b/>
              </w:rPr>
              <w:t>4. Hazard Control Implementation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A5032" w:rsidRDefault="004A5032">
            <w:pPr>
              <w:rPr>
                <w:b/>
              </w:rPr>
            </w:pPr>
            <w:r>
              <w:rPr>
                <w:b/>
              </w:rPr>
              <w:t xml:space="preserve">5. Hazard Assessment Review </w:t>
            </w:r>
          </w:p>
        </w:tc>
      </w:tr>
      <w:tr w:rsidR="004A5032" w:rsidTr="004A50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70D6A" w:rsidRDefault="004A5032" w:rsidP="00670D6A">
            <w:r>
              <w:t xml:space="preserve">Hazard(s) </w:t>
            </w:r>
          </w:p>
          <w:p w:rsidR="004A5032" w:rsidRDefault="00670D6A" w:rsidP="00670D6A">
            <w:r>
              <w:t xml:space="preserve">Describe the work tasks in relation to the associated </w:t>
            </w:r>
            <w:r w:rsidR="00341BAC">
              <w:t xml:space="preserve">physical </w:t>
            </w:r>
            <w:r>
              <w:t>hazard</w:t>
            </w:r>
            <w:r w:rsidR="00510F70">
              <w:t>(s) present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5032" w:rsidRDefault="004A5032">
            <w:r>
              <w:t>Risk(s)</w:t>
            </w:r>
          </w:p>
          <w:p w:rsidR="00341BAC" w:rsidRDefault="00510F70" w:rsidP="00341BAC">
            <w:r>
              <w:t>Assess</w:t>
            </w:r>
            <w:r w:rsidR="00341BAC">
              <w:t xml:space="preserve"> the risk and include other factors like environment, equipment, duration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5032" w:rsidRDefault="004A5032">
            <w:r>
              <w:t>Risk Rating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5032" w:rsidRDefault="004A5032">
            <w:r>
              <w:t>Type(s) of Controls (Hierarchy)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5032" w:rsidRDefault="004A5032">
            <w:r>
              <w:t xml:space="preserve">Description of Control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5032" w:rsidRDefault="004A5032">
            <w:r>
              <w:t>Review Date</w:t>
            </w:r>
          </w:p>
        </w:tc>
      </w:tr>
      <w:tr w:rsidR="004A5032" w:rsidTr="004A50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67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Force</w:t>
            </w:r>
          </w:p>
          <w:p w:rsidR="00670D6A" w:rsidRPr="00670D6A" w:rsidRDefault="00670D6A" w:rsidP="00510F70">
            <w:pPr>
              <w:rPr>
                <w:i/>
                <w:sz w:val="22"/>
                <w:szCs w:val="22"/>
              </w:rPr>
            </w:pPr>
            <w:r w:rsidRPr="00670D6A">
              <w:rPr>
                <w:i/>
                <w:sz w:val="22"/>
                <w:szCs w:val="22"/>
              </w:rPr>
              <w:t>e.g. grip force</w:t>
            </w:r>
            <w:r>
              <w:rPr>
                <w:i/>
                <w:sz w:val="22"/>
                <w:szCs w:val="22"/>
              </w:rPr>
              <w:t>, lift/lower</w:t>
            </w:r>
            <w:r w:rsidR="00510F70">
              <w:rPr>
                <w:i/>
                <w:sz w:val="22"/>
                <w:szCs w:val="22"/>
              </w:rPr>
              <w:t>/carrying</w:t>
            </w:r>
            <w:r>
              <w:rPr>
                <w:i/>
                <w:sz w:val="22"/>
                <w:szCs w:val="22"/>
              </w:rPr>
              <w:t xml:space="preserve"> (overhead, over shoulder)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32" w:rsidRDefault="004A5032">
            <w:pPr>
              <w:rPr>
                <w:sz w:val="22"/>
                <w:szCs w:val="22"/>
              </w:rPr>
            </w:pPr>
          </w:p>
          <w:p w:rsidR="00341BAC" w:rsidRDefault="00341BA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</w:tr>
      <w:tr w:rsidR="004A5032" w:rsidTr="004A50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67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Repetition</w:t>
            </w:r>
          </w:p>
          <w:p w:rsidR="00670D6A" w:rsidRPr="00670D6A" w:rsidRDefault="00670D6A">
            <w:pPr>
              <w:rPr>
                <w:i/>
                <w:sz w:val="22"/>
                <w:szCs w:val="22"/>
              </w:rPr>
            </w:pPr>
            <w:r w:rsidRPr="00670D6A">
              <w:rPr>
                <w:i/>
                <w:sz w:val="22"/>
                <w:szCs w:val="22"/>
              </w:rPr>
              <w:t>e.g. repeating the same motion every few seconds with no variation for more than 2 hours a day (excludes typing, unless its intensive typing</w:t>
            </w:r>
            <w:r>
              <w:rPr>
                <w:i/>
                <w:sz w:val="22"/>
                <w:szCs w:val="22"/>
              </w:rPr>
              <w:t xml:space="preserve"> &gt;4 hours</w:t>
            </w:r>
            <w:r w:rsidRPr="00670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</w:tr>
      <w:tr w:rsidR="004A5032" w:rsidTr="004A50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67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Awkward Posture</w:t>
            </w:r>
          </w:p>
          <w:p w:rsidR="00670D6A" w:rsidRPr="00341BAC" w:rsidRDefault="00670D6A">
            <w:pPr>
              <w:rPr>
                <w:i/>
                <w:sz w:val="22"/>
                <w:szCs w:val="22"/>
              </w:rPr>
            </w:pPr>
            <w:r w:rsidRPr="00341BAC">
              <w:rPr>
                <w:i/>
                <w:sz w:val="22"/>
                <w:szCs w:val="22"/>
              </w:rPr>
              <w:t xml:space="preserve">e.g. </w:t>
            </w:r>
            <w:r w:rsidR="00341BAC" w:rsidRPr="00341BAC">
              <w:rPr>
                <w:i/>
                <w:sz w:val="22"/>
                <w:szCs w:val="22"/>
              </w:rPr>
              <w:t>bending, twisting, reaching, squatting or kneeling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</w:tr>
      <w:tr w:rsidR="004A5032" w:rsidTr="004A50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67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Stress</w:t>
            </w:r>
          </w:p>
          <w:p w:rsidR="00670D6A" w:rsidRPr="00670D6A" w:rsidRDefault="00670D6A">
            <w:pPr>
              <w:rPr>
                <w:i/>
                <w:sz w:val="22"/>
                <w:szCs w:val="22"/>
              </w:rPr>
            </w:pPr>
            <w:r w:rsidRPr="00670D6A">
              <w:rPr>
                <w:i/>
                <w:sz w:val="22"/>
                <w:szCs w:val="22"/>
              </w:rPr>
              <w:t>e.g. wrist, knees (kneeling), elbows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</w:tr>
      <w:tr w:rsidR="004A5032" w:rsidTr="004A50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34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</w:t>
            </w:r>
          </w:p>
          <w:p w:rsidR="00341BAC" w:rsidRPr="00341BAC" w:rsidRDefault="00341BAC">
            <w:pPr>
              <w:rPr>
                <w:i/>
                <w:sz w:val="22"/>
                <w:szCs w:val="22"/>
              </w:rPr>
            </w:pPr>
            <w:r w:rsidRPr="00341BAC">
              <w:rPr>
                <w:i/>
                <w:sz w:val="22"/>
                <w:szCs w:val="22"/>
              </w:rPr>
              <w:t>e.g. high vibration tools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</w:tr>
      <w:tr w:rsidR="004A5032" w:rsidTr="004A50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</w:tr>
      <w:tr w:rsidR="004A5032" w:rsidTr="004A50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</w:tr>
      <w:tr w:rsidR="004A5032" w:rsidTr="004A50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2" w:rsidRDefault="004A5032">
            <w:pPr>
              <w:rPr>
                <w:sz w:val="22"/>
                <w:szCs w:val="22"/>
              </w:rPr>
            </w:pPr>
          </w:p>
        </w:tc>
      </w:tr>
    </w:tbl>
    <w:p w:rsidR="004A5032" w:rsidRDefault="004A5032"/>
    <w:p w:rsidR="00574B91" w:rsidRPr="004A5032" w:rsidRDefault="004A5032" w:rsidP="004A5032">
      <w:pPr>
        <w:tabs>
          <w:tab w:val="left" w:pos="3495"/>
        </w:tabs>
      </w:pPr>
      <w:r>
        <w:tab/>
      </w:r>
    </w:p>
    <w:sectPr w:rsidR="00574B91" w:rsidRPr="004A5032" w:rsidSect="004A5032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32" w:rsidRDefault="004A5032" w:rsidP="004A5032">
      <w:pPr>
        <w:spacing w:before="0" w:after="0" w:line="240" w:lineRule="auto"/>
      </w:pPr>
      <w:r>
        <w:separator/>
      </w:r>
    </w:p>
  </w:endnote>
  <w:endnote w:type="continuationSeparator" w:id="0">
    <w:p w:rsidR="004A5032" w:rsidRDefault="004A5032" w:rsidP="004A50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32" w:rsidRDefault="004A5032" w:rsidP="004A5032">
    <w:pPr>
      <w:pStyle w:val="Header"/>
    </w:pPr>
  </w:p>
  <w:p w:rsidR="004A5032" w:rsidRPr="009D292C" w:rsidRDefault="004A5032" w:rsidP="004A5032">
    <w:pPr>
      <w:pStyle w:val="Header"/>
      <w:rPr>
        <w:rFonts w:ascii="Calibri" w:hAnsi="Calibri"/>
        <w:b/>
      </w:rPr>
    </w:pPr>
    <w:r>
      <w:rPr>
        <w:rFonts w:ascii="Calibri" w:hAnsi="Calibri"/>
      </w:rPr>
      <w:t>VIU.HSS.SAFETY.PROGRAM.13</w:t>
    </w:r>
  </w:p>
  <w:p w:rsidR="004A5032" w:rsidRDefault="004A5032">
    <w:pPr>
      <w:pStyle w:val="Footer"/>
    </w:pPr>
    <w:r>
      <w:t>HIRAC plan template available: www.viu.ca/healthandsafety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32" w:rsidRDefault="004A5032" w:rsidP="004A5032">
      <w:pPr>
        <w:spacing w:before="0" w:after="0" w:line="240" w:lineRule="auto"/>
      </w:pPr>
      <w:r>
        <w:separator/>
      </w:r>
    </w:p>
  </w:footnote>
  <w:footnote w:type="continuationSeparator" w:id="0">
    <w:p w:rsidR="004A5032" w:rsidRDefault="004A5032" w:rsidP="004A503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32"/>
    <w:rsid w:val="00034D4F"/>
    <w:rsid w:val="00341BAC"/>
    <w:rsid w:val="004A5032"/>
    <w:rsid w:val="00510F70"/>
    <w:rsid w:val="00574B91"/>
    <w:rsid w:val="00670D6A"/>
    <w:rsid w:val="00A233EB"/>
    <w:rsid w:val="00F4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F8C818-616C-4590-9EFC-30D7F0D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32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0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A503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4A5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A50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32"/>
    <w:rPr>
      <w:rFonts w:eastAsiaTheme="minorEastAs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A50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32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Bascom</dc:creator>
  <cp:keywords/>
  <dc:description/>
  <cp:lastModifiedBy>Erin Bascom</cp:lastModifiedBy>
  <cp:revision>2</cp:revision>
  <dcterms:created xsi:type="dcterms:W3CDTF">2018-07-18T22:14:00Z</dcterms:created>
  <dcterms:modified xsi:type="dcterms:W3CDTF">2018-07-18T22:14:00Z</dcterms:modified>
</cp:coreProperties>
</file>