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53" w:rsidRPr="006D2CCD" w:rsidRDefault="003C1653" w:rsidP="006D2CCD">
      <w:pPr>
        <w:pStyle w:val="Heading1"/>
      </w:pPr>
      <w:r w:rsidRPr="006D2CCD">
        <w:t>Carnegie Assessment Workbook</w:t>
      </w:r>
      <w:r w:rsidR="006D2CCD" w:rsidRPr="006D2CCD">
        <w:t>:</w:t>
      </w:r>
    </w:p>
    <w:p w:rsidR="006D2CCD" w:rsidRPr="006D2CCD" w:rsidRDefault="006D2CCD" w:rsidP="006D2CCD">
      <w:pPr>
        <w:pStyle w:val="Heading2"/>
      </w:pPr>
      <w:bookmarkStart w:id="0" w:name="_GoBack"/>
      <w:r w:rsidRPr="006D2CCD">
        <w:t xml:space="preserve">Foundational Indicators </w:t>
      </w:r>
    </w:p>
    <w:bookmarkEnd w:id="0"/>
    <w:p w:rsidR="003C1653" w:rsidRPr="006D2CCD" w:rsidRDefault="003C1653" w:rsidP="003C1653">
      <w:pPr>
        <w:tabs>
          <w:tab w:val="left" w:pos="859"/>
          <w:tab w:val="left" w:pos="860"/>
        </w:tabs>
        <w:rPr>
          <w:rFonts w:cstheme="minorHAnsi"/>
          <w:sz w:val="22"/>
          <w:szCs w:val="22"/>
        </w:rPr>
      </w:pPr>
    </w:p>
    <w:p w:rsidR="003C1653" w:rsidRPr="006D2CCD" w:rsidRDefault="003C1653" w:rsidP="003C1653">
      <w:pPr>
        <w:tabs>
          <w:tab w:val="left" w:pos="859"/>
          <w:tab w:val="left" w:pos="860"/>
        </w:tabs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This section of the workbook should have input from the AVP Community Partnerships, the AVP Scholarship, Research and Creative Activity and the Office of University Planning and Analysis.</w:t>
      </w:r>
      <w:r w:rsidR="006D2CCD" w:rsidRPr="006D2CCD">
        <w:rPr>
          <w:rFonts w:cstheme="minorHAnsi"/>
          <w:sz w:val="22"/>
          <w:szCs w:val="22"/>
        </w:rPr>
        <w:t xml:space="preserve"> </w:t>
      </w:r>
      <w:r w:rsidR="006D2CCD" w:rsidRPr="006D2CCD">
        <w:rPr>
          <w:rFonts w:cstheme="minorHAnsi"/>
          <w:sz w:val="22"/>
          <w:szCs w:val="22"/>
          <w:u w:val="single"/>
        </w:rPr>
        <w:t>Please complete the workbook on the sections you an provide information on and return to Nicole by February 7, 2022.</w:t>
      </w:r>
    </w:p>
    <w:p w:rsidR="003C1653" w:rsidRPr="006D2CCD" w:rsidRDefault="003C1653" w:rsidP="003C1653">
      <w:pPr>
        <w:pStyle w:val="ListParagraph"/>
        <w:tabs>
          <w:tab w:val="left" w:pos="859"/>
          <w:tab w:val="left" w:pos="860"/>
        </w:tabs>
        <w:ind w:left="860"/>
        <w:jc w:val="right"/>
        <w:rPr>
          <w:rFonts w:cstheme="minorHAnsi"/>
          <w:sz w:val="22"/>
          <w:szCs w:val="22"/>
        </w:rPr>
      </w:pPr>
    </w:p>
    <w:p w:rsidR="003C1653" w:rsidRPr="006D2CCD" w:rsidRDefault="003C1653" w:rsidP="006D2CCD">
      <w:pPr>
        <w:pStyle w:val="Heading2"/>
        <w:numPr>
          <w:ilvl w:val="1"/>
          <w:numId w:val="1"/>
        </w:numPr>
        <w:tabs>
          <w:tab w:val="left" w:pos="1580"/>
        </w:tabs>
        <w:spacing w:before="59"/>
        <w:ind w:left="360"/>
        <w:rPr>
          <w:rFonts w:asciiTheme="minorHAnsi" w:hAnsiTheme="minorHAnsi" w:cstheme="minorHAnsi"/>
          <w:sz w:val="22"/>
          <w:szCs w:val="22"/>
        </w:rPr>
      </w:pPr>
      <w:r w:rsidRPr="006D2CCD">
        <w:rPr>
          <w:rFonts w:asciiTheme="minorHAnsi" w:hAnsiTheme="minorHAnsi" w:cstheme="minorHAnsi"/>
          <w:sz w:val="22"/>
          <w:szCs w:val="22"/>
        </w:rPr>
        <w:t>Institutional</w:t>
      </w:r>
      <w:r w:rsidRPr="006D2CC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D2CCD">
        <w:rPr>
          <w:rFonts w:asciiTheme="minorHAnsi" w:hAnsiTheme="minorHAnsi" w:cstheme="minorHAnsi"/>
          <w:sz w:val="22"/>
          <w:szCs w:val="22"/>
        </w:rPr>
        <w:t>Identity</w:t>
      </w:r>
      <w:r w:rsidRPr="006D2CC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D2CCD">
        <w:rPr>
          <w:rFonts w:asciiTheme="minorHAnsi" w:hAnsiTheme="minorHAnsi" w:cstheme="minorHAnsi"/>
          <w:sz w:val="22"/>
          <w:szCs w:val="22"/>
        </w:rPr>
        <w:t>and</w:t>
      </w:r>
      <w:r w:rsidRPr="006D2CC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D2CCD">
        <w:rPr>
          <w:rFonts w:asciiTheme="minorHAnsi" w:hAnsiTheme="minorHAnsi" w:cstheme="minorHAnsi"/>
          <w:sz w:val="22"/>
          <w:szCs w:val="22"/>
        </w:rPr>
        <w:t xml:space="preserve">Culture: </w:t>
      </w:r>
    </w:p>
    <w:p w:rsidR="003C1653" w:rsidRPr="006D2CCD" w:rsidRDefault="003C1653" w:rsidP="006D2CCD">
      <w:pPr>
        <w:pStyle w:val="ListParagraph"/>
        <w:numPr>
          <w:ilvl w:val="2"/>
          <w:numId w:val="1"/>
        </w:numPr>
        <w:tabs>
          <w:tab w:val="left" w:pos="2300"/>
        </w:tabs>
        <w:spacing w:before="42" w:line="278" w:lineRule="auto"/>
        <w:ind w:left="1080" w:right="718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Does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institution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indicate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that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community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engagement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is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priority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in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its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mission</w:t>
      </w:r>
      <w:r w:rsidRPr="006D2CCD">
        <w:rPr>
          <w:rFonts w:cstheme="minorHAnsi"/>
          <w:spacing w:val="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statement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(or</w:t>
      </w:r>
      <w:r w:rsidRPr="006D2CCD">
        <w:rPr>
          <w:rFonts w:cstheme="minorHAnsi"/>
          <w:spacing w:val="-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vision)?</w:t>
      </w:r>
    </w:p>
    <w:p w:rsidR="003C1653" w:rsidRPr="006D2CCD" w:rsidRDefault="003C1653" w:rsidP="006D2CCD">
      <w:pPr>
        <w:spacing w:before="1"/>
        <w:ind w:left="1080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o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No</w:t>
      </w:r>
      <w:r w:rsidRPr="006D2CCD">
        <w:rPr>
          <w:rFonts w:cstheme="minorHAnsi"/>
          <w:spacing w:val="47"/>
          <w:sz w:val="22"/>
          <w:szCs w:val="22"/>
        </w:rPr>
        <w:t xml:space="preserve"> </w:t>
      </w:r>
      <w:proofErr w:type="spellStart"/>
      <w:proofErr w:type="gramStart"/>
      <w:r w:rsidRPr="006D2CCD">
        <w:rPr>
          <w:rFonts w:cstheme="minorHAnsi"/>
          <w:sz w:val="22"/>
          <w:szCs w:val="22"/>
        </w:rPr>
        <w:t>o</w:t>
      </w:r>
      <w:proofErr w:type="spellEnd"/>
      <w:proofErr w:type="gramEnd"/>
      <w:r w:rsidRPr="006D2CCD">
        <w:rPr>
          <w:rFonts w:cstheme="minorHAnsi"/>
          <w:spacing w:val="-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</w:t>
      </w:r>
    </w:p>
    <w:p w:rsidR="003C1653" w:rsidRPr="006D2CCD" w:rsidRDefault="003C1653" w:rsidP="006D2CCD">
      <w:pPr>
        <w:tabs>
          <w:tab w:val="left" w:pos="2711"/>
        </w:tabs>
        <w:ind w:left="720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If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Yes: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Quote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mission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or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vision:</w:t>
      </w:r>
    </w:p>
    <w:p w:rsidR="003C1653" w:rsidRPr="006D2CCD" w:rsidRDefault="003C1653" w:rsidP="006D2CCD">
      <w:pPr>
        <w:spacing w:before="2"/>
        <w:rPr>
          <w:rFonts w:cstheme="minorHAnsi"/>
          <w:sz w:val="22"/>
          <w:szCs w:val="22"/>
        </w:rPr>
      </w:pPr>
    </w:p>
    <w:p w:rsidR="003C1653" w:rsidRPr="006D2CCD" w:rsidRDefault="003C1653" w:rsidP="006D2CCD">
      <w:pPr>
        <w:pStyle w:val="ListParagraph"/>
        <w:numPr>
          <w:ilvl w:val="2"/>
          <w:numId w:val="1"/>
        </w:numPr>
        <w:tabs>
          <w:tab w:val="left" w:pos="2300"/>
        </w:tabs>
        <w:spacing w:line="278" w:lineRule="auto"/>
        <w:ind w:left="1080" w:right="461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Does</w:t>
      </w:r>
      <w:r w:rsidRPr="006D2CCD">
        <w:rPr>
          <w:rFonts w:cstheme="minorHAnsi"/>
          <w:spacing w:val="-8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8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institution</w:t>
      </w:r>
      <w:r w:rsidRPr="006D2CCD">
        <w:rPr>
          <w:rFonts w:cstheme="minorHAnsi"/>
          <w:spacing w:val="-8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formally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recognize</w:t>
      </w:r>
      <w:r w:rsidRPr="006D2CCD">
        <w:rPr>
          <w:rFonts w:cstheme="minorHAnsi"/>
          <w:spacing w:val="-8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community</w:t>
      </w:r>
      <w:r w:rsidRPr="006D2CCD">
        <w:rPr>
          <w:rFonts w:cstheme="minorHAnsi"/>
          <w:spacing w:val="-8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engagement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through</w:t>
      </w:r>
      <w:r w:rsidRPr="006D2CCD">
        <w:rPr>
          <w:rFonts w:cstheme="minorHAnsi"/>
          <w:spacing w:val="-8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campus-wide</w:t>
      </w:r>
      <w:r w:rsidRPr="006D2CCD">
        <w:rPr>
          <w:rFonts w:cstheme="minorHAnsi"/>
          <w:spacing w:val="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awards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and</w:t>
      </w:r>
      <w:r w:rsidRPr="006D2CCD">
        <w:rPr>
          <w:rFonts w:cstheme="minorHAnsi"/>
          <w:spacing w:val="-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celebrations?</w:t>
      </w:r>
    </w:p>
    <w:p w:rsidR="003C1653" w:rsidRPr="006D2CCD" w:rsidRDefault="003C1653" w:rsidP="006D2CCD">
      <w:pPr>
        <w:spacing w:before="2"/>
        <w:ind w:left="1080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o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No</w:t>
      </w:r>
      <w:r w:rsidRPr="006D2CCD">
        <w:rPr>
          <w:rFonts w:cstheme="minorHAnsi"/>
          <w:spacing w:val="47"/>
          <w:sz w:val="22"/>
          <w:szCs w:val="22"/>
        </w:rPr>
        <w:t xml:space="preserve"> </w:t>
      </w:r>
      <w:proofErr w:type="gramStart"/>
      <w:r w:rsidRPr="006D2CCD">
        <w:rPr>
          <w:rFonts w:cstheme="minorHAnsi"/>
          <w:sz w:val="22"/>
          <w:szCs w:val="22"/>
        </w:rPr>
        <w:t>o</w:t>
      </w:r>
      <w:proofErr w:type="gramEnd"/>
      <w:r w:rsidRPr="006D2CCD">
        <w:rPr>
          <w:rFonts w:cstheme="minorHAnsi"/>
          <w:spacing w:val="-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</w:t>
      </w:r>
    </w:p>
    <w:p w:rsidR="003C1653" w:rsidRPr="006D2CCD" w:rsidRDefault="003C1653" w:rsidP="006D2CCD">
      <w:pPr>
        <w:tabs>
          <w:tab w:val="left" w:pos="2711"/>
        </w:tabs>
        <w:spacing w:line="278" w:lineRule="auto"/>
        <w:ind w:left="720" w:right="591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If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Yes: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Describe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examples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of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campus-wide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awards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and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celebrations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that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formally</w:t>
      </w:r>
      <w:r w:rsidRPr="006D2CCD">
        <w:rPr>
          <w:rFonts w:cstheme="minorHAnsi"/>
          <w:spacing w:val="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recognize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community</w:t>
      </w:r>
      <w:r w:rsidRPr="006D2CCD">
        <w:rPr>
          <w:rFonts w:cstheme="minorHAnsi"/>
          <w:spacing w:val="-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engagement:</w:t>
      </w:r>
    </w:p>
    <w:p w:rsidR="003C1653" w:rsidRPr="006D2CCD" w:rsidRDefault="003C1653" w:rsidP="006D2CCD">
      <w:pPr>
        <w:spacing w:before="8"/>
        <w:rPr>
          <w:rFonts w:cstheme="minorHAnsi"/>
          <w:sz w:val="22"/>
          <w:szCs w:val="22"/>
        </w:rPr>
      </w:pPr>
    </w:p>
    <w:p w:rsidR="003C1653" w:rsidRPr="006D2CCD" w:rsidRDefault="003C1653" w:rsidP="006D2CCD">
      <w:pPr>
        <w:pStyle w:val="Heading2"/>
        <w:numPr>
          <w:ilvl w:val="1"/>
          <w:numId w:val="1"/>
        </w:numPr>
        <w:tabs>
          <w:tab w:val="left" w:pos="1580"/>
        </w:tabs>
        <w:spacing w:before="1"/>
        <w:ind w:left="360"/>
        <w:rPr>
          <w:rFonts w:asciiTheme="minorHAnsi" w:hAnsiTheme="minorHAnsi" w:cstheme="minorHAnsi"/>
          <w:sz w:val="22"/>
          <w:szCs w:val="22"/>
        </w:rPr>
      </w:pPr>
      <w:r w:rsidRPr="006D2CCD">
        <w:rPr>
          <w:rFonts w:asciiTheme="minorHAnsi" w:hAnsiTheme="minorHAnsi" w:cstheme="minorHAnsi"/>
          <w:sz w:val="22"/>
          <w:szCs w:val="22"/>
        </w:rPr>
        <w:t>Institutional</w:t>
      </w:r>
      <w:r w:rsidRPr="006D2CC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D2CCD">
        <w:rPr>
          <w:rFonts w:asciiTheme="minorHAnsi" w:hAnsiTheme="minorHAnsi" w:cstheme="minorHAnsi"/>
          <w:sz w:val="22"/>
          <w:szCs w:val="22"/>
        </w:rPr>
        <w:t xml:space="preserve">Assessment: </w:t>
      </w:r>
    </w:p>
    <w:p w:rsidR="003C1653" w:rsidRPr="006D2CCD" w:rsidRDefault="003C1653" w:rsidP="006D2CCD">
      <w:pPr>
        <w:pStyle w:val="ListParagraph"/>
        <w:numPr>
          <w:ilvl w:val="2"/>
          <w:numId w:val="1"/>
        </w:numPr>
        <w:tabs>
          <w:tab w:val="left" w:pos="2300"/>
        </w:tabs>
        <w:spacing w:before="42" w:line="278" w:lineRule="auto"/>
        <w:ind w:left="1080" w:right="1122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Does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institution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have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mechanisms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for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systematic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assessment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of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community</w:t>
      </w:r>
      <w:r w:rsidRPr="006D2CCD">
        <w:rPr>
          <w:rFonts w:cstheme="minorHAnsi"/>
          <w:spacing w:val="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perceptions</w:t>
      </w:r>
      <w:r w:rsidRPr="006D2CCD">
        <w:rPr>
          <w:rFonts w:cstheme="minorHAnsi"/>
          <w:spacing w:val="-3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of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institution’s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engagement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with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community?</w:t>
      </w:r>
    </w:p>
    <w:p w:rsidR="003C1653" w:rsidRPr="006D2CCD" w:rsidRDefault="003C1653" w:rsidP="006D2CCD">
      <w:pPr>
        <w:spacing w:before="1"/>
        <w:ind w:left="1080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o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No</w:t>
      </w:r>
      <w:r w:rsidRPr="006D2CCD">
        <w:rPr>
          <w:rFonts w:cstheme="minorHAnsi"/>
          <w:spacing w:val="47"/>
          <w:sz w:val="22"/>
          <w:szCs w:val="22"/>
        </w:rPr>
        <w:t xml:space="preserve"> </w:t>
      </w:r>
      <w:proofErr w:type="gramStart"/>
      <w:r w:rsidRPr="006D2CCD">
        <w:rPr>
          <w:rFonts w:cstheme="minorHAnsi"/>
          <w:sz w:val="22"/>
          <w:szCs w:val="22"/>
        </w:rPr>
        <w:t>o</w:t>
      </w:r>
      <w:proofErr w:type="gramEnd"/>
      <w:r w:rsidRPr="006D2CCD">
        <w:rPr>
          <w:rFonts w:cstheme="minorHAnsi"/>
          <w:spacing w:val="-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</w:t>
      </w:r>
    </w:p>
    <w:p w:rsidR="003C1653" w:rsidRPr="006D2CCD" w:rsidRDefault="003C1653" w:rsidP="006D2CCD">
      <w:pPr>
        <w:tabs>
          <w:tab w:val="left" w:pos="2711"/>
        </w:tabs>
        <w:ind w:left="720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If</w:t>
      </w:r>
      <w:r w:rsidRPr="006D2CCD">
        <w:rPr>
          <w:rFonts w:cstheme="minorHAnsi"/>
          <w:spacing w:val="-7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Yes: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Describe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mechanisms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for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systematic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assessment:</w:t>
      </w:r>
    </w:p>
    <w:p w:rsidR="003C1653" w:rsidRPr="006D2CCD" w:rsidRDefault="003C1653" w:rsidP="006D2CCD">
      <w:pPr>
        <w:rPr>
          <w:rFonts w:cstheme="minorHAnsi"/>
          <w:sz w:val="22"/>
          <w:szCs w:val="22"/>
        </w:rPr>
      </w:pPr>
    </w:p>
    <w:p w:rsidR="003C1653" w:rsidRPr="006D2CCD" w:rsidRDefault="003C1653" w:rsidP="006D2CCD">
      <w:pPr>
        <w:rPr>
          <w:rFonts w:cstheme="minorHAnsi"/>
          <w:sz w:val="22"/>
          <w:szCs w:val="22"/>
        </w:rPr>
      </w:pPr>
    </w:p>
    <w:p w:rsidR="003C1653" w:rsidRPr="006D2CCD" w:rsidRDefault="003C1653" w:rsidP="006D2CCD">
      <w:pPr>
        <w:rPr>
          <w:rFonts w:cstheme="minorHAnsi"/>
          <w:sz w:val="22"/>
          <w:szCs w:val="22"/>
        </w:rPr>
      </w:pPr>
      <w:r w:rsidRPr="006D2CCD">
        <w:rPr>
          <w:rFonts w:cstheme="minorHAnsi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DD0B537" wp14:editId="5AC4D73F">
                <wp:extent cx="6109335" cy="1860550"/>
                <wp:effectExtent l="0" t="0" r="24765" b="25400"/>
                <wp:docPr id="3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8605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53" w:rsidRPr="006D2CCD" w:rsidRDefault="003C1653" w:rsidP="003C1653">
                            <w:pPr>
                              <w:pStyle w:val="BodyText"/>
                              <w:spacing w:before="169" w:line="285" w:lineRule="auto"/>
                              <w:ind w:left="90" w:right="217"/>
                            </w:pPr>
                            <w:r w:rsidRPr="006D2CCD">
                              <w:rPr>
                                <w:w w:val="105"/>
                              </w:rPr>
                              <w:t>The</w:t>
                            </w:r>
                            <w:r w:rsidRPr="006D2CCD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purpose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of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this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question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is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to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determine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if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the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institution</w:t>
                            </w:r>
                            <w:r w:rsidRPr="006D2CCD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regularly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checks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with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community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members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to</w:t>
                            </w:r>
                            <w:r w:rsidRPr="006D2CCD"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assess</w:t>
                            </w:r>
                            <w:r w:rsidRPr="006D2CC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their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attitudes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about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the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institution’s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activities,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partnerships,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and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interactions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with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the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community.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We</w:t>
                            </w:r>
                            <w:r w:rsidRPr="006D2CCD"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are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looking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for</w:t>
                            </w:r>
                            <w:r w:rsidRPr="006D2CC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6D2CCD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6D2CCD">
                              <w:rPr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6D2CCD">
                              <w:rPr>
                                <w:w w:val="122"/>
                              </w:rPr>
                              <w:t>f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6D2CCD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-1"/>
                                <w:w w:val="107"/>
                              </w:rPr>
                              <w:t>g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w w:val="104"/>
                              </w:rPr>
                              <w:t>s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6D2CCD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>d</w:t>
                            </w:r>
                            <w:r w:rsidRPr="006D2CCD">
                              <w:rPr>
                                <w:spacing w:val="-1"/>
                                <w:w w:val="214"/>
                              </w:rPr>
                              <w:t>/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6D2CCD">
                              <w:rPr>
                                <w:w w:val="114"/>
                              </w:rPr>
                              <w:t>r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08"/>
                              </w:rPr>
                              <w:t>p</w:t>
                            </w:r>
                            <w:r w:rsidRPr="006D2CCD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6D2CCD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ss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w w:val="104"/>
                              </w:rPr>
                              <w:t>s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97"/>
                              </w:rPr>
                              <w:t>(</w:t>
                            </w:r>
                            <w:r w:rsidRPr="006D2CCD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6D2CCD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6D2CCD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6D2CCD">
                              <w:rPr>
                                <w:spacing w:val="-1"/>
                                <w:w w:val="112"/>
                              </w:rPr>
                              <w:t>m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6D2CCD">
                              <w:rPr>
                                <w:w w:val="97"/>
                              </w:rPr>
                              <w:t>)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22"/>
                              </w:rPr>
                              <w:t>f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6D2CCD">
                              <w:rPr>
                                <w:w w:val="114"/>
                              </w:rPr>
                              <w:t>r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6D2CCD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6D2CCD">
                              <w:rPr>
                                <w:w w:val="107"/>
                              </w:rPr>
                              <w:t>g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10"/>
                              </w:rPr>
                              <w:t>c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6D2CCD">
                              <w:rPr>
                                <w:spacing w:val="-1"/>
                                <w:w w:val="112"/>
                              </w:rPr>
                              <w:t>mm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6D2CCD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w w:val="107"/>
                              </w:rPr>
                              <w:t>y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07"/>
                              </w:rPr>
                              <w:t>v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-1"/>
                                <w:w w:val="108"/>
                              </w:rPr>
                              <w:t>w</w:t>
                            </w:r>
                            <w:r w:rsidRPr="006D2CCD">
                              <w:rPr>
                                <w:w w:val="104"/>
                              </w:rPr>
                              <w:t>s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99"/>
                              </w:rPr>
                              <w:t>a</w:t>
                            </w:r>
                            <w:r w:rsidRPr="006D2CCD">
                              <w:rPr>
                                <w:spacing w:val="-1"/>
                                <w:w w:val="106"/>
                              </w:rPr>
                              <w:t>b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ou</w:t>
                            </w:r>
                            <w:r w:rsidRPr="006D2CCD">
                              <w:rPr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6D2CCD">
                              <w:rPr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14"/>
                              </w:rPr>
                              <w:t>r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l</w:t>
                            </w:r>
                            <w:r w:rsidRPr="006D2CCD">
                              <w:rPr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Pr="006D2CCD">
                              <w:rPr>
                                <w:w w:val="122"/>
                              </w:rPr>
                              <w:t>f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h</w:t>
                            </w:r>
                            <w:r w:rsidRPr="006D2CCD">
                              <w:rPr>
                                <w:w w:val="98"/>
                              </w:rPr>
                              <w:t>e</w:t>
                            </w:r>
                            <w:r w:rsidRPr="006D2CCD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103"/>
                              </w:rPr>
                              <w:t>n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s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u</w:t>
                            </w:r>
                            <w:r w:rsidRPr="006D2CCD">
                              <w:rPr>
                                <w:spacing w:val="-1"/>
                                <w:w w:val="129"/>
                              </w:rPr>
                              <w:t>t</w:t>
                            </w:r>
                            <w:r w:rsidRPr="006D2CCD">
                              <w:rPr>
                                <w:spacing w:val="-1"/>
                                <w:w w:val="111"/>
                              </w:rPr>
                              <w:t>i</w:t>
                            </w:r>
                            <w:r w:rsidRPr="006D2CCD">
                              <w:rPr>
                                <w:spacing w:val="-1"/>
                                <w:w w:val="104"/>
                              </w:rPr>
                              <w:t>o</w:t>
                            </w:r>
                            <w:r w:rsidR="006D2CCD">
                              <w:rPr>
                                <w:w w:val="103"/>
                              </w:rPr>
                              <w:t xml:space="preserve">n </w:t>
                            </w:r>
                            <w:r w:rsidRPr="006D2CCD">
                              <w:rPr>
                                <w:w w:val="105"/>
                              </w:rPr>
                              <w:t>in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community,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including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description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of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how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frequently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assessment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occurs,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and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who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is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accountable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for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managing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the</w:t>
                            </w:r>
                            <w:r w:rsidRPr="006D2CC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process.</w:t>
                            </w:r>
                            <w:r w:rsidRPr="006D2CCD">
                              <w:rPr>
                                <w:spacing w:val="52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Responses should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describe ongoing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data collection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mechanisms beyond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the use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of advisory</w:t>
                            </w:r>
                            <w:r w:rsidRPr="006D2CCD"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groups or</w:t>
                            </w:r>
                          </w:p>
                          <w:p w:rsidR="003C1653" w:rsidRPr="006D2CCD" w:rsidRDefault="003C1653" w:rsidP="003C1653">
                            <w:pPr>
                              <w:pStyle w:val="BodyText"/>
                              <w:spacing w:line="285" w:lineRule="auto"/>
                              <w:ind w:left="90" w:right="148"/>
                            </w:pPr>
                            <w:r w:rsidRPr="006D2CCD">
                              <w:rPr>
                                <w:w w:val="105"/>
                              </w:rPr>
                              <w:t>one-time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community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events.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We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expect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classified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institution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to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demonstrate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this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practice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as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an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historic</w:t>
                            </w:r>
                            <w:r w:rsidRPr="006D2CCD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and</w:t>
                            </w:r>
                            <w:r w:rsidRPr="006D2CCD"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ongoing</w:t>
                            </w:r>
                            <w:r w:rsidRPr="006D2CC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commitment.</w:t>
                            </w:r>
                            <w:r w:rsidRPr="006D2CCD"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This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question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is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not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focused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on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data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about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specific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engagement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projects,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programs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or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service-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learning</w:t>
                            </w:r>
                            <w:r w:rsidRPr="006D2CC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courses,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or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an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individual’s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work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community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settings.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We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are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looking</w:t>
                            </w:r>
                            <w:r w:rsidRPr="006D2CCD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for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a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systematic,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institutional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process</w:t>
                            </w:r>
                            <w:r w:rsidRPr="006D2CCD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for</w:t>
                            </w:r>
                            <w:r w:rsidRPr="006D2CC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hearing</w:t>
                            </w:r>
                            <w:r w:rsidRPr="006D2CCD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community</w:t>
                            </w:r>
                            <w:r w:rsidRPr="006D2CCD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</w:rPr>
                              <w:t>perspectives.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D0B537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481.0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" fillcolor="#f1f1f1">
                <v:textbox inset="0,0,0,0">
                  <w:txbxContent>
                    <w:p w:rsidR="003C1653" w:rsidRPr="006D2CCD" w:rsidRDefault="003C1653" w:rsidP="003C1653">
                      <w:pPr>
                        <w:pStyle w:val="BodyText"/>
                        <w:spacing w:before="169" w:line="285" w:lineRule="auto"/>
                        <w:ind w:left="90" w:right="217"/>
                      </w:pPr>
                      <w:r w:rsidRPr="006D2CCD">
                        <w:rPr>
                          <w:w w:val="105"/>
                        </w:rPr>
                        <w:t>The</w:t>
                      </w:r>
                      <w:r w:rsidRPr="006D2CCD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purpose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of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this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question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is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to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determine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if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the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institution</w:t>
                      </w:r>
                      <w:r w:rsidRPr="006D2CCD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regularly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checks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with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community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members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to</w:t>
                      </w:r>
                      <w:r w:rsidRPr="006D2CCD">
                        <w:rPr>
                          <w:spacing w:val="8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assess</w:t>
                      </w:r>
                      <w:r w:rsidRPr="006D2CC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their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attitudes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about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the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institution’s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activities,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partnerships,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and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interactions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with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the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community.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We</w:t>
                      </w:r>
                      <w:r w:rsidRPr="006D2CCD">
                        <w:rPr>
                          <w:spacing w:val="7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are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looking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for</w:t>
                      </w:r>
                      <w:r w:rsidRPr="006D2CC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spacing w:val="-1"/>
                          <w:w w:val="107"/>
                        </w:rPr>
                        <w:t>v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105"/>
                        </w:rPr>
                        <w:t>d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spacing w:val="-1"/>
                          <w:w w:val="103"/>
                        </w:rPr>
                        <w:t>n</w:t>
                      </w:r>
                      <w:r w:rsidRPr="006D2CCD">
                        <w:rPr>
                          <w:spacing w:val="-1"/>
                          <w:w w:val="110"/>
                        </w:rPr>
                        <w:t>c</w:t>
                      </w:r>
                      <w:r w:rsidRPr="006D2CCD">
                        <w:rPr>
                          <w:w w:val="98"/>
                        </w:rPr>
                        <w:t>e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Pr="006D2CCD">
                        <w:rPr>
                          <w:w w:val="122"/>
                        </w:rPr>
                        <w:t>f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04"/>
                        </w:rPr>
                        <w:t>s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spacing w:val="-1"/>
                          <w:w w:val="114"/>
                        </w:rPr>
                        <w:t>r</w:t>
                      </w:r>
                      <w:r w:rsidRPr="006D2CCD">
                        <w:rPr>
                          <w:spacing w:val="-1"/>
                          <w:w w:val="99"/>
                        </w:rPr>
                        <w:t>a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spacing w:val="-1"/>
                          <w:w w:val="107"/>
                        </w:rPr>
                        <w:t>g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w w:val="104"/>
                        </w:rPr>
                        <w:t>s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99"/>
                        </w:rPr>
                        <w:t>a</w:t>
                      </w:r>
                      <w:r w:rsidRPr="006D2CCD">
                        <w:rPr>
                          <w:spacing w:val="-1"/>
                          <w:w w:val="103"/>
                        </w:rPr>
                        <w:t>n</w:t>
                      </w:r>
                      <w:r w:rsidRPr="006D2CCD">
                        <w:rPr>
                          <w:spacing w:val="-1"/>
                          <w:w w:val="105"/>
                        </w:rPr>
                        <w:t>d</w:t>
                      </w:r>
                      <w:r w:rsidRPr="006D2CCD">
                        <w:rPr>
                          <w:spacing w:val="-1"/>
                          <w:w w:val="214"/>
                        </w:rPr>
                        <w:t>/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Pr="006D2CCD">
                        <w:rPr>
                          <w:w w:val="114"/>
                        </w:rPr>
                        <w:t>r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08"/>
                        </w:rPr>
                        <w:t>p</w:t>
                      </w:r>
                      <w:r w:rsidRPr="006D2CCD">
                        <w:rPr>
                          <w:spacing w:val="-1"/>
                          <w:w w:val="114"/>
                        </w:rPr>
                        <w:t>r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Pr="006D2CCD">
                        <w:rPr>
                          <w:spacing w:val="-1"/>
                          <w:w w:val="110"/>
                        </w:rPr>
                        <w:t>c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spacing w:val="-1"/>
                          <w:w w:val="104"/>
                        </w:rPr>
                        <w:t>ss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w w:val="104"/>
                        </w:rPr>
                        <w:t>s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97"/>
                        </w:rPr>
                        <w:t>(</w:t>
                      </w:r>
                      <w:r w:rsidRPr="006D2CCD">
                        <w:rPr>
                          <w:spacing w:val="-1"/>
                          <w:w w:val="112"/>
                        </w:rPr>
                        <w:t>m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spacing w:val="-1"/>
                          <w:w w:val="110"/>
                        </w:rPr>
                        <w:t>c</w:t>
                      </w:r>
                      <w:r w:rsidRPr="006D2CCD">
                        <w:rPr>
                          <w:spacing w:val="-1"/>
                          <w:w w:val="104"/>
                        </w:rPr>
                        <w:t>h</w:t>
                      </w:r>
                      <w:r w:rsidRPr="006D2CCD">
                        <w:rPr>
                          <w:spacing w:val="-1"/>
                          <w:w w:val="99"/>
                        </w:rPr>
                        <w:t>a</w:t>
                      </w:r>
                      <w:r w:rsidRPr="006D2CCD">
                        <w:rPr>
                          <w:spacing w:val="-1"/>
                          <w:w w:val="103"/>
                        </w:rPr>
                        <w:t>n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104"/>
                        </w:rPr>
                        <w:t>s</w:t>
                      </w:r>
                      <w:r w:rsidRPr="006D2CCD">
                        <w:rPr>
                          <w:spacing w:val="-1"/>
                          <w:w w:val="112"/>
                        </w:rPr>
                        <w:t>m</w:t>
                      </w:r>
                      <w:r w:rsidRPr="006D2CCD">
                        <w:rPr>
                          <w:spacing w:val="-1"/>
                          <w:w w:val="104"/>
                        </w:rPr>
                        <w:t>s</w:t>
                      </w:r>
                      <w:r w:rsidRPr="006D2CCD">
                        <w:rPr>
                          <w:w w:val="97"/>
                        </w:rPr>
                        <w:t>)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22"/>
                        </w:rPr>
                        <w:t>f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Pr="006D2CCD">
                        <w:rPr>
                          <w:w w:val="114"/>
                        </w:rPr>
                        <w:t>r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04"/>
                        </w:rPr>
                        <w:t>h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spacing w:val="-1"/>
                          <w:w w:val="99"/>
                        </w:rPr>
                        <w:t>a</w:t>
                      </w:r>
                      <w:r w:rsidRPr="006D2CCD">
                        <w:rPr>
                          <w:spacing w:val="-1"/>
                          <w:w w:val="114"/>
                        </w:rPr>
                        <w:t>r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103"/>
                        </w:rPr>
                        <w:t>n</w:t>
                      </w:r>
                      <w:r w:rsidRPr="006D2CCD">
                        <w:rPr>
                          <w:w w:val="107"/>
                        </w:rPr>
                        <w:t>g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10"/>
                        </w:rPr>
                        <w:t>c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Pr="006D2CCD">
                        <w:rPr>
                          <w:spacing w:val="-1"/>
                          <w:w w:val="112"/>
                        </w:rPr>
                        <w:t>mm</w:t>
                      </w:r>
                      <w:r w:rsidRPr="006D2CCD">
                        <w:rPr>
                          <w:spacing w:val="-1"/>
                          <w:w w:val="104"/>
                        </w:rPr>
                        <w:t>u</w:t>
                      </w:r>
                      <w:r w:rsidRPr="006D2CCD">
                        <w:rPr>
                          <w:spacing w:val="-1"/>
                          <w:w w:val="103"/>
                        </w:rPr>
                        <w:t>n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w w:val="107"/>
                        </w:rPr>
                        <w:t>y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07"/>
                        </w:rPr>
                        <w:t>v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98"/>
                        </w:rPr>
                        <w:t>e</w:t>
                      </w:r>
                      <w:r w:rsidRPr="006D2CCD">
                        <w:rPr>
                          <w:spacing w:val="-1"/>
                          <w:w w:val="108"/>
                        </w:rPr>
                        <w:t>w</w:t>
                      </w:r>
                      <w:r w:rsidRPr="006D2CCD">
                        <w:rPr>
                          <w:w w:val="104"/>
                        </w:rPr>
                        <w:t>s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99"/>
                        </w:rPr>
                        <w:t>a</w:t>
                      </w:r>
                      <w:r w:rsidRPr="006D2CCD">
                        <w:rPr>
                          <w:spacing w:val="-1"/>
                          <w:w w:val="106"/>
                        </w:rPr>
                        <w:t>b</w:t>
                      </w:r>
                      <w:r w:rsidRPr="006D2CCD">
                        <w:rPr>
                          <w:spacing w:val="-1"/>
                          <w:w w:val="104"/>
                        </w:rPr>
                        <w:t>ou</w:t>
                      </w:r>
                      <w:r w:rsidRPr="006D2CCD">
                        <w:rPr>
                          <w:w w:val="129"/>
                        </w:rPr>
                        <w:t>t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spacing w:val="-1"/>
                          <w:w w:val="104"/>
                        </w:rPr>
                        <w:t>h</w:t>
                      </w:r>
                      <w:r w:rsidRPr="006D2CCD">
                        <w:rPr>
                          <w:w w:val="98"/>
                        </w:rPr>
                        <w:t>e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14"/>
                        </w:rPr>
                        <w:t>r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Pr="006D2CCD">
                        <w:rPr>
                          <w:spacing w:val="-1"/>
                          <w:w w:val="111"/>
                        </w:rPr>
                        <w:t>l</w:t>
                      </w:r>
                      <w:r w:rsidRPr="006D2CCD">
                        <w:rPr>
                          <w:w w:val="98"/>
                        </w:rPr>
                        <w:t>e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Pr="006D2CCD">
                        <w:rPr>
                          <w:w w:val="122"/>
                        </w:rPr>
                        <w:t>f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spacing w:val="-1"/>
                          <w:w w:val="104"/>
                        </w:rPr>
                        <w:t>h</w:t>
                      </w:r>
                      <w:r w:rsidRPr="006D2CCD">
                        <w:rPr>
                          <w:w w:val="98"/>
                        </w:rPr>
                        <w:t>e</w:t>
                      </w:r>
                      <w:r w:rsidRPr="006D2CCD">
                        <w:rPr>
                          <w:spacing w:val="4"/>
                        </w:rPr>
                        <w:t xml:space="preserve"> 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103"/>
                        </w:rPr>
                        <w:t>n</w:t>
                      </w:r>
                      <w:r w:rsidRPr="006D2CCD">
                        <w:rPr>
                          <w:spacing w:val="-1"/>
                          <w:w w:val="104"/>
                        </w:rPr>
                        <w:t>s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spacing w:val="-1"/>
                          <w:w w:val="104"/>
                        </w:rPr>
                        <w:t>u</w:t>
                      </w:r>
                      <w:r w:rsidRPr="006D2CCD">
                        <w:rPr>
                          <w:spacing w:val="-1"/>
                          <w:w w:val="129"/>
                        </w:rPr>
                        <w:t>t</w:t>
                      </w:r>
                      <w:r w:rsidRPr="006D2CCD">
                        <w:rPr>
                          <w:spacing w:val="-1"/>
                          <w:w w:val="111"/>
                        </w:rPr>
                        <w:t>i</w:t>
                      </w:r>
                      <w:r w:rsidRPr="006D2CCD">
                        <w:rPr>
                          <w:spacing w:val="-1"/>
                          <w:w w:val="104"/>
                        </w:rPr>
                        <w:t>o</w:t>
                      </w:r>
                      <w:r w:rsidR="006D2CCD">
                        <w:rPr>
                          <w:w w:val="103"/>
                        </w:rPr>
                        <w:t xml:space="preserve">n </w:t>
                      </w:r>
                      <w:r w:rsidRPr="006D2CCD">
                        <w:rPr>
                          <w:w w:val="105"/>
                        </w:rPr>
                        <w:t>in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community,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including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description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of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how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frequently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assessment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occurs,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and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who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is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accountable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for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managing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the</w:t>
                      </w:r>
                      <w:r w:rsidRPr="006D2CC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process.</w:t>
                      </w:r>
                      <w:r w:rsidRPr="006D2CCD">
                        <w:rPr>
                          <w:spacing w:val="52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Responses should</w:t>
                      </w:r>
                      <w:r w:rsidRPr="006D2CCD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describe ongoing</w:t>
                      </w:r>
                      <w:r w:rsidRPr="006D2CCD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data collection</w:t>
                      </w:r>
                      <w:r w:rsidRPr="006D2CCD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mechanisms beyond</w:t>
                      </w:r>
                      <w:r w:rsidRPr="006D2CCD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the use</w:t>
                      </w:r>
                      <w:r w:rsidRPr="006D2CCD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of advisory</w:t>
                      </w:r>
                      <w:r w:rsidRPr="006D2CCD">
                        <w:rPr>
                          <w:spacing w:val="-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groups or</w:t>
                      </w:r>
                    </w:p>
                    <w:p w:rsidR="003C1653" w:rsidRPr="006D2CCD" w:rsidRDefault="003C1653" w:rsidP="003C1653">
                      <w:pPr>
                        <w:pStyle w:val="BodyText"/>
                        <w:spacing w:line="285" w:lineRule="auto"/>
                        <w:ind w:left="90" w:right="148"/>
                      </w:pPr>
                      <w:r w:rsidRPr="006D2CCD">
                        <w:rPr>
                          <w:w w:val="105"/>
                        </w:rPr>
                        <w:t>one-time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community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events.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We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expect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classified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institution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to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demonstrate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this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practice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as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an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historic</w:t>
                      </w:r>
                      <w:r w:rsidRPr="006D2CCD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and</w:t>
                      </w:r>
                      <w:r w:rsidRPr="006D2CCD">
                        <w:rPr>
                          <w:spacing w:val="6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ongoing</w:t>
                      </w:r>
                      <w:r w:rsidRPr="006D2CC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commitment.</w:t>
                      </w:r>
                      <w:r w:rsidRPr="006D2CCD">
                        <w:rPr>
                          <w:spacing w:val="9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This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question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is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not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focused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on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data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about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specific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engagement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projects,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programs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or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service-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learning</w:t>
                      </w:r>
                      <w:r w:rsidRPr="006D2CC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courses,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or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an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individual’s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work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community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settings.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We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are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looking</w:t>
                      </w:r>
                      <w:r w:rsidRPr="006D2CCD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for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a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systematic,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institutional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process</w:t>
                      </w:r>
                      <w:r w:rsidRPr="006D2CCD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for</w:t>
                      </w:r>
                      <w:r w:rsidRPr="006D2CC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hearing</w:t>
                      </w:r>
                      <w:r w:rsidRPr="006D2CCD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community</w:t>
                      </w:r>
                      <w:r w:rsidRPr="006D2CCD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Pr="006D2CCD">
                        <w:rPr>
                          <w:w w:val="105"/>
                        </w:rPr>
                        <w:t>perspectives.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1653" w:rsidRPr="006D2CCD" w:rsidRDefault="003C1653" w:rsidP="006D2CCD">
      <w:pPr>
        <w:spacing w:before="4"/>
        <w:rPr>
          <w:rFonts w:cstheme="minorHAnsi"/>
          <w:sz w:val="22"/>
          <w:szCs w:val="22"/>
        </w:rPr>
      </w:pPr>
    </w:p>
    <w:p w:rsidR="003C1653" w:rsidRPr="006D2CCD" w:rsidRDefault="003C1653" w:rsidP="006D2CCD">
      <w:pPr>
        <w:pStyle w:val="ListParagraph"/>
        <w:numPr>
          <w:ilvl w:val="2"/>
          <w:numId w:val="1"/>
        </w:numPr>
        <w:tabs>
          <w:tab w:val="left" w:pos="2300"/>
        </w:tabs>
        <w:spacing w:before="63" w:line="278" w:lineRule="auto"/>
        <w:ind w:left="1080" w:right="501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Does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institution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aggregate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and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use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all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of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its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assessment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data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related</w:t>
      </w:r>
      <w:r w:rsidRPr="006D2CCD">
        <w:rPr>
          <w:rFonts w:cstheme="minorHAnsi"/>
          <w:spacing w:val="-5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to</w:t>
      </w:r>
      <w:r w:rsidRPr="006D2CCD">
        <w:rPr>
          <w:rFonts w:cstheme="minorHAnsi"/>
          <w:spacing w:val="-6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community</w:t>
      </w:r>
      <w:r w:rsidRPr="006D2CCD">
        <w:rPr>
          <w:rFonts w:cstheme="minorHAnsi"/>
          <w:spacing w:val="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engagement?</w:t>
      </w:r>
    </w:p>
    <w:p w:rsidR="003C1653" w:rsidRPr="006D2CCD" w:rsidRDefault="003C1653" w:rsidP="006D2CCD">
      <w:pPr>
        <w:spacing w:before="1"/>
        <w:ind w:left="1080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o</w:t>
      </w:r>
      <w:r w:rsidRPr="006D2CCD">
        <w:rPr>
          <w:rFonts w:cstheme="minorHAnsi"/>
          <w:spacing w:val="-2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No</w:t>
      </w:r>
      <w:r w:rsidRPr="006D2CCD">
        <w:rPr>
          <w:rFonts w:cstheme="minorHAnsi"/>
          <w:spacing w:val="47"/>
          <w:sz w:val="22"/>
          <w:szCs w:val="22"/>
        </w:rPr>
        <w:t xml:space="preserve"> </w:t>
      </w:r>
      <w:proofErr w:type="spellStart"/>
      <w:proofErr w:type="gramStart"/>
      <w:r w:rsidRPr="006D2CCD">
        <w:rPr>
          <w:rFonts w:cstheme="minorHAnsi"/>
          <w:sz w:val="22"/>
          <w:szCs w:val="22"/>
        </w:rPr>
        <w:t>o</w:t>
      </w:r>
      <w:proofErr w:type="spellEnd"/>
      <w:proofErr w:type="gramEnd"/>
      <w:r w:rsidRPr="006D2CCD">
        <w:rPr>
          <w:rFonts w:cstheme="minorHAnsi"/>
          <w:spacing w:val="-1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</w:t>
      </w:r>
    </w:p>
    <w:p w:rsidR="003C1653" w:rsidRPr="006D2CCD" w:rsidRDefault="003C1653" w:rsidP="006D2CCD">
      <w:pPr>
        <w:tabs>
          <w:tab w:val="left" w:pos="2711"/>
        </w:tabs>
        <w:spacing w:before="1"/>
        <w:ind w:left="1080"/>
        <w:rPr>
          <w:rFonts w:cstheme="minorHAnsi"/>
          <w:sz w:val="22"/>
          <w:szCs w:val="22"/>
        </w:rPr>
      </w:pPr>
      <w:r w:rsidRPr="006D2CCD">
        <w:rPr>
          <w:rFonts w:cstheme="minorHAnsi"/>
          <w:sz w:val="22"/>
          <w:szCs w:val="22"/>
        </w:rPr>
        <w:t>If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Yes: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Describe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how</w:t>
      </w:r>
      <w:r w:rsidRPr="006D2CCD">
        <w:rPr>
          <w:rFonts w:cstheme="minorHAnsi"/>
          <w:spacing w:val="-3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the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data</w:t>
      </w:r>
      <w:r w:rsidRPr="006D2CCD">
        <w:rPr>
          <w:rFonts w:cstheme="minorHAnsi"/>
          <w:spacing w:val="-4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is</w:t>
      </w:r>
      <w:r w:rsidRPr="006D2CCD">
        <w:rPr>
          <w:rFonts w:cstheme="minorHAnsi"/>
          <w:spacing w:val="-3"/>
          <w:sz w:val="22"/>
          <w:szCs w:val="22"/>
        </w:rPr>
        <w:t xml:space="preserve"> </w:t>
      </w:r>
      <w:r w:rsidRPr="006D2CCD">
        <w:rPr>
          <w:rFonts w:cstheme="minorHAnsi"/>
          <w:sz w:val="22"/>
          <w:szCs w:val="22"/>
        </w:rPr>
        <w:t>used:</w:t>
      </w:r>
    </w:p>
    <w:p w:rsidR="003C1653" w:rsidRPr="006D2CCD" w:rsidRDefault="003C1653" w:rsidP="006D2CCD">
      <w:pPr>
        <w:spacing w:before="11"/>
        <w:rPr>
          <w:rFonts w:cstheme="minorHAnsi"/>
          <w:sz w:val="22"/>
          <w:szCs w:val="22"/>
        </w:rPr>
      </w:pPr>
      <w:r w:rsidRPr="006D2CC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8264AD" wp14:editId="415D240E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6170295" cy="1422400"/>
                <wp:effectExtent l="0" t="0" r="20955" b="25400"/>
                <wp:wrapTopAndBottom/>
                <wp:docPr id="3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22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653" w:rsidRPr="006D2CCD" w:rsidRDefault="003C1653" w:rsidP="003C1653">
                            <w:pPr>
                              <w:pStyle w:val="BodyText"/>
                              <w:spacing w:before="109" w:line="285" w:lineRule="auto"/>
                              <w:ind w:left="90" w:right="234"/>
                              <w:rPr>
                                <w:sz w:val="22"/>
                                <w:szCs w:val="22"/>
                              </w:rPr>
                            </w:pP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If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you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are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using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systematic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mechanism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for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hearing</w:t>
                            </w:r>
                            <w:r w:rsidRPr="006D2CCD">
                              <w:rPr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community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attitudes,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perceptions,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and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outcomes,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please</w:t>
                            </w:r>
                            <w:r w:rsidRPr="006D2CCD"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describe</w:t>
                            </w:r>
                            <w:r w:rsidRPr="006D2CCD">
                              <w:rPr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how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institution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summarizes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and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reports</w:t>
                            </w:r>
                            <w:r w:rsidRPr="006D2CCD">
                              <w:rPr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data.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We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also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expect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description</w:t>
                            </w:r>
                            <w:r w:rsidRPr="006D2CCD">
                              <w:rPr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how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is</w:t>
                            </w:r>
                            <w:r w:rsidRPr="006D2CCD"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used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to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guide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institutional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actions</w:t>
                            </w:r>
                            <w:r w:rsidRPr="006D2CCD">
                              <w:rPr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such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as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budgeting,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strategic</w:t>
                            </w:r>
                            <w:r w:rsidRPr="006D2CCD">
                              <w:rPr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priorities,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program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improvement,</w:t>
                            </w:r>
                            <w:r w:rsidRPr="006D2CCD">
                              <w:rPr>
                                <w:spacing w:val="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and,</w:t>
                            </w:r>
                            <w:r w:rsidRPr="006D2CCD">
                              <w:rPr>
                                <w:spacing w:val="3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where</w:t>
                            </w:r>
                            <w:r w:rsidRPr="006D2CCD"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applicable,</w:t>
                            </w:r>
                            <w:r w:rsidRPr="006D2CCD">
                              <w:rPr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leads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to</w:t>
                            </w:r>
                            <w:r w:rsidRPr="006D2CCD">
                              <w:rPr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problem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solving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or</w:t>
                            </w:r>
                            <w:r w:rsidRPr="006D2CCD">
                              <w:rPr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resolution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areas</w:t>
                            </w:r>
                            <w:r w:rsidRPr="006D2CCD">
                              <w:rPr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conflict</w:t>
                            </w:r>
                            <w:r w:rsidRPr="006D2CCD">
                              <w:rPr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with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community.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</w:t>
                            </w:r>
                            <w:r w:rsidRPr="006D2CCD">
                              <w:rPr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description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6D2CCD">
                              <w:rPr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these</w:t>
                            </w:r>
                            <w:r w:rsidRPr="006D2CCD">
                              <w:rPr>
                                <w:spacing w:val="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actions</w:t>
                            </w:r>
                            <w:r w:rsidRPr="006D2CCD"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or implications can take the form of lists, cases, anecdotes, narratives, media articles, annual reports, research or</w:t>
                            </w:r>
                            <w:r w:rsidRPr="006D2CCD">
                              <w:rPr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funding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proposals,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and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other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specific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illustrations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application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community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perception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and</w:t>
                            </w:r>
                            <w:r w:rsidRPr="006D2CCD">
                              <w:rPr>
                                <w:spacing w:val="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outcome</w:t>
                            </w:r>
                            <w:r w:rsidRPr="006D2CCD">
                              <w:rPr>
                                <w:spacing w:val="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CCD">
                              <w:rPr>
                                <w:w w:val="105"/>
                                <w:sz w:val="22"/>
                                <w:szCs w:val="22"/>
                              </w:rPr>
                              <w:t>data.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64AD" id="docshape9" o:spid="_x0000_s1027" type="#_x0000_t202" style="position:absolute;margin-left:0;margin-top:17.5pt;width:485.85pt;height:112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" fillcolor="#f1f1f1">
                <v:textbox inset="0,0,0,0">
                  <w:txbxContent>
                    <w:p w:rsidR="003C1653" w:rsidRPr="006D2CCD" w:rsidRDefault="003C1653" w:rsidP="003C1653">
                      <w:pPr>
                        <w:pStyle w:val="BodyText"/>
                        <w:spacing w:before="109" w:line="285" w:lineRule="auto"/>
                        <w:ind w:left="90" w:right="234"/>
                        <w:rPr>
                          <w:sz w:val="22"/>
                          <w:szCs w:val="22"/>
                        </w:rPr>
                      </w:pP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If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you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are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using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systematic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mechanism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for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hearing</w:t>
                      </w:r>
                      <w:r w:rsidRPr="006D2CCD">
                        <w:rPr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community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attitudes,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perceptions,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and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outcomes,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please</w:t>
                      </w:r>
                      <w:r w:rsidRPr="006D2CCD">
                        <w:rPr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describe</w:t>
                      </w:r>
                      <w:r w:rsidRPr="006D2CCD">
                        <w:rPr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how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institution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summarizes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and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reports</w:t>
                      </w:r>
                      <w:r w:rsidRPr="006D2CCD">
                        <w:rPr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data.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We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also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expect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description</w:t>
                      </w:r>
                      <w:r w:rsidRPr="006D2CCD">
                        <w:rPr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of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how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information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is</w:t>
                      </w:r>
                      <w:r w:rsidRPr="006D2CCD">
                        <w:rPr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used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to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guide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institutional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actions</w:t>
                      </w:r>
                      <w:r w:rsidRPr="006D2CCD">
                        <w:rPr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such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as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budgeting,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strategic</w:t>
                      </w:r>
                      <w:r w:rsidRPr="006D2CCD">
                        <w:rPr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priorities,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program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improvement,</w:t>
                      </w:r>
                      <w:r w:rsidRPr="006D2CCD">
                        <w:rPr>
                          <w:spacing w:val="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and,</w:t>
                      </w:r>
                      <w:r w:rsidRPr="006D2CCD">
                        <w:rPr>
                          <w:spacing w:val="3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where</w:t>
                      </w:r>
                      <w:r w:rsidRPr="006D2CCD">
                        <w:rPr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applicable,</w:t>
                      </w:r>
                      <w:r w:rsidRPr="006D2CCD">
                        <w:rPr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leads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to</w:t>
                      </w:r>
                      <w:r w:rsidRPr="006D2CCD">
                        <w:rPr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problem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solving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or</w:t>
                      </w:r>
                      <w:r w:rsidRPr="006D2CCD">
                        <w:rPr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resolution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of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areas</w:t>
                      </w:r>
                      <w:r w:rsidRPr="006D2CCD">
                        <w:rPr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of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conflict</w:t>
                      </w:r>
                      <w:r w:rsidRPr="006D2CCD">
                        <w:rPr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with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community.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</w:t>
                      </w:r>
                      <w:r w:rsidRPr="006D2CCD">
                        <w:rPr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description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of</w:t>
                      </w:r>
                      <w:r w:rsidRPr="006D2CCD">
                        <w:rPr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these</w:t>
                      </w:r>
                      <w:r w:rsidRPr="006D2CCD">
                        <w:rPr>
                          <w:spacing w:val="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actions</w:t>
                      </w:r>
                      <w:r w:rsidRPr="006D2CCD">
                        <w:rPr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or implications can take the form of lists, cases, anecdotes, narratives, media articles, annual reports, research or</w:t>
                      </w:r>
                      <w:r w:rsidRPr="006D2CCD">
                        <w:rPr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funding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proposals,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and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other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specific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illustrations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of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application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of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community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perception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and</w:t>
                      </w:r>
                      <w:r w:rsidRPr="006D2CCD">
                        <w:rPr>
                          <w:spacing w:val="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outcome</w:t>
                      </w:r>
                      <w:r w:rsidRPr="006D2CCD">
                        <w:rPr>
                          <w:spacing w:val="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6D2CCD">
                        <w:rPr>
                          <w:w w:val="105"/>
                          <w:sz w:val="22"/>
                          <w:szCs w:val="22"/>
                        </w:rPr>
                        <w:t>data.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C1653" w:rsidRPr="006D2CCD" w:rsidRDefault="003C1653" w:rsidP="006D2CCD">
      <w:pPr>
        <w:rPr>
          <w:rFonts w:cstheme="minorHAnsi"/>
          <w:sz w:val="22"/>
          <w:szCs w:val="22"/>
        </w:rPr>
      </w:pPr>
    </w:p>
    <w:p w:rsidR="00226318" w:rsidRPr="006D2CCD" w:rsidRDefault="00226318" w:rsidP="006D2CCD">
      <w:pPr>
        <w:rPr>
          <w:rFonts w:cstheme="minorHAnsi"/>
          <w:sz w:val="22"/>
          <w:szCs w:val="22"/>
        </w:rPr>
      </w:pPr>
    </w:p>
    <w:sectPr w:rsidR="00226318" w:rsidRPr="006D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148"/>
    <w:multiLevelType w:val="multilevel"/>
    <w:tmpl w:val="6E90043C"/>
    <w:lvl w:ilvl="0">
      <w:start w:val="1"/>
      <w:numFmt w:val="upperRoman"/>
      <w:lvlText w:val="%1."/>
      <w:lvlJc w:val="left"/>
      <w:pPr>
        <w:ind w:left="860" w:hanging="523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58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decimal"/>
      <w:lvlText w:val="%3.%4."/>
      <w:lvlJc w:val="left"/>
      <w:pPr>
        <w:ind w:left="271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460" w:hanging="411"/>
      </w:pPr>
      <w:rPr>
        <w:rFonts w:hint="default"/>
      </w:rPr>
    </w:lvl>
    <w:lvl w:ilvl="5">
      <w:numFmt w:val="bullet"/>
      <w:lvlText w:val="•"/>
      <w:lvlJc w:val="left"/>
      <w:pPr>
        <w:ind w:left="2720" w:hanging="411"/>
      </w:pPr>
      <w:rPr>
        <w:rFonts w:hint="default"/>
      </w:rPr>
    </w:lvl>
    <w:lvl w:ilvl="6">
      <w:numFmt w:val="bullet"/>
      <w:lvlText w:val="•"/>
      <w:lvlJc w:val="left"/>
      <w:pPr>
        <w:ind w:left="4344" w:hanging="411"/>
      </w:pPr>
      <w:rPr>
        <w:rFonts w:hint="default"/>
      </w:rPr>
    </w:lvl>
    <w:lvl w:ilvl="7">
      <w:numFmt w:val="bullet"/>
      <w:lvlText w:val="•"/>
      <w:lvlJc w:val="left"/>
      <w:pPr>
        <w:ind w:left="5968" w:hanging="411"/>
      </w:pPr>
      <w:rPr>
        <w:rFonts w:hint="default"/>
      </w:rPr>
    </w:lvl>
    <w:lvl w:ilvl="8">
      <w:numFmt w:val="bullet"/>
      <w:lvlText w:val="•"/>
      <w:lvlJc w:val="left"/>
      <w:pPr>
        <w:ind w:left="7592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3"/>
    <w:rsid w:val="00226318"/>
    <w:rsid w:val="003C1653"/>
    <w:rsid w:val="006D2CCD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05B46"/>
  <w15:chartTrackingRefBased/>
  <w15:docId w15:val="{F544DB9A-75A4-42BD-837F-C7CA9446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CCD"/>
  </w:style>
  <w:style w:type="paragraph" w:styleId="Heading1">
    <w:name w:val="heading 1"/>
    <w:basedOn w:val="Normal"/>
    <w:next w:val="Normal"/>
    <w:link w:val="Heading1Char"/>
    <w:uiPriority w:val="9"/>
    <w:qFormat/>
    <w:rsid w:val="006D2CC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C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C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C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C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C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C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C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CC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3C1653"/>
    <w:rPr>
      <w:rFonts w:ascii="Arial Narrow" w:eastAsia="Arial Narrow" w:hAnsi="Arial Narrow" w:cs="Arial Narrow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3C1653"/>
    <w:rPr>
      <w:rFonts w:ascii="Arial Narrow" w:eastAsia="Arial Narrow" w:hAnsi="Arial Narrow" w:cs="Arial Narrow"/>
      <w:i/>
      <w:iCs/>
      <w:lang w:val="en-US"/>
    </w:rPr>
  </w:style>
  <w:style w:type="paragraph" w:styleId="ListParagraph">
    <w:name w:val="List Paragraph"/>
    <w:basedOn w:val="Normal"/>
    <w:uiPriority w:val="34"/>
    <w:qFormat/>
    <w:rsid w:val="003C16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2C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CC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CC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CC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CC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CC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CC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CC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2CC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D2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CC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C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CC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CCD"/>
    <w:rPr>
      <w:b/>
      <w:bCs/>
    </w:rPr>
  </w:style>
  <w:style w:type="character" w:styleId="Emphasis">
    <w:name w:val="Emphasis"/>
    <w:basedOn w:val="DefaultParagraphFont"/>
    <w:uiPriority w:val="20"/>
    <w:qFormat/>
    <w:rsid w:val="006D2CCD"/>
    <w:rPr>
      <w:i/>
      <w:iCs/>
    </w:rPr>
  </w:style>
  <w:style w:type="paragraph" w:styleId="NoSpacing">
    <w:name w:val="No Spacing"/>
    <w:uiPriority w:val="1"/>
    <w:qFormat/>
    <w:rsid w:val="006D2C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2CC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2CC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CC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C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D2C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D2C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D2C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2CC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2CC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C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Vaugeois</dc:creator>
  <cp:keywords/>
  <dc:description/>
  <cp:lastModifiedBy>Nicole Vaugeois</cp:lastModifiedBy>
  <cp:revision>2</cp:revision>
  <dcterms:created xsi:type="dcterms:W3CDTF">2021-12-16T22:03:00Z</dcterms:created>
  <dcterms:modified xsi:type="dcterms:W3CDTF">2021-12-21T23:45:00Z</dcterms:modified>
</cp:coreProperties>
</file>