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EC927" w14:textId="77777777" w:rsidR="005F0369" w:rsidRDefault="005F0369" w:rsidP="005F0369">
      <w:pPr>
        <w:tabs>
          <w:tab w:val="left" w:pos="1486"/>
          <w:tab w:val="left" w:pos="2998"/>
          <w:tab w:val="left" w:pos="6343"/>
          <w:tab w:val="left" w:pos="7236"/>
          <w:tab w:val="left" w:pos="10558"/>
        </w:tabs>
        <w:spacing w:before="92" w:line="254" w:lineRule="auto"/>
        <w:ind w:right="113"/>
        <w:rPr>
          <w:rFonts w:ascii="Helvetica" w:hAnsi="Helvetica"/>
          <w:b/>
          <w:sz w:val="24"/>
          <w:szCs w:val="24"/>
        </w:rPr>
      </w:pPr>
    </w:p>
    <w:p w14:paraId="1437B044" w14:textId="69E94DBE" w:rsidR="005F0369" w:rsidRPr="00AA1F13" w:rsidRDefault="005F0369" w:rsidP="005F0369">
      <w:pPr>
        <w:tabs>
          <w:tab w:val="left" w:pos="1486"/>
          <w:tab w:val="left" w:pos="2998"/>
          <w:tab w:val="left" w:pos="6343"/>
          <w:tab w:val="left" w:pos="7236"/>
          <w:tab w:val="left" w:pos="10558"/>
        </w:tabs>
        <w:spacing w:before="92" w:line="254" w:lineRule="auto"/>
        <w:ind w:right="113"/>
        <w:rPr>
          <w:rFonts w:ascii="Helvetica" w:hAnsi="Helvetica"/>
          <w:b/>
          <w:sz w:val="24"/>
          <w:szCs w:val="24"/>
        </w:rPr>
      </w:pPr>
      <w:r w:rsidRPr="00AA1F13">
        <w:rPr>
          <w:rFonts w:ascii="Helvetica" w:hAnsi="Helvetica"/>
          <w:b/>
          <w:sz w:val="24"/>
          <w:szCs w:val="24"/>
        </w:rPr>
        <w:t>Building:</w:t>
      </w:r>
      <w:r w:rsidR="00B32F39">
        <w:rPr>
          <w:rFonts w:ascii="Helvetica" w:hAnsi="Helvetica"/>
          <w:sz w:val="24"/>
          <w:szCs w:val="24"/>
        </w:rPr>
        <w:t xml:space="preserve"> </w:t>
      </w:r>
      <w:r w:rsidR="00843714">
        <w:rPr>
          <w:rFonts w:ascii="Helvetica" w:hAnsi="Helvetica"/>
          <w:sz w:val="24"/>
          <w:szCs w:val="24"/>
        </w:rPr>
        <w:t>300</w:t>
      </w:r>
      <w:r w:rsidR="00B32F39">
        <w:rPr>
          <w:rFonts w:ascii="Helvetica" w:hAnsi="Helvetica"/>
          <w:sz w:val="24"/>
          <w:szCs w:val="24"/>
        </w:rPr>
        <w:tab/>
      </w:r>
      <w:r>
        <w:rPr>
          <w:rFonts w:ascii="Helvetica" w:hAnsi="Helvetica"/>
          <w:b/>
          <w:sz w:val="24"/>
          <w:szCs w:val="24"/>
        </w:rPr>
        <w:tab/>
      </w:r>
      <w:r w:rsidR="00B32F39">
        <w:rPr>
          <w:rFonts w:ascii="Helvetica" w:hAnsi="Helvetica"/>
          <w:b/>
          <w:sz w:val="24"/>
          <w:szCs w:val="24"/>
        </w:rPr>
        <w:tab/>
      </w:r>
      <w:r>
        <w:rPr>
          <w:rFonts w:ascii="Helvetica" w:hAnsi="Helvetica"/>
          <w:b/>
          <w:sz w:val="24"/>
          <w:szCs w:val="24"/>
        </w:rPr>
        <w:t>Date:</w:t>
      </w:r>
      <w:r w:rsidR="00B32F39">
        <w:rPr>
          <w:rFonts w:ascii="Helvetica" w:hAnsi="Helvetica"/>
          <w:b/>
          <w:sz w:val="24"/>
          <w:szCs w:val="24"/>
        </w:rPr>
        <w:t xml:space="preserve"> </w:t>
      </w:r>
      <w:r w:rsidR="00843714">
        <w:rPr>
          <w:rFonts w:ascii="Helvetica" w:hAnsi="Helvetica"/>
          <w:bCs/>
          <w:sz w:val="24"/>
          <w:szCs w:val="24"/>
        </w:rPr>
        <w:t>January 14</w:t>
      </w:r>
      <w:r w:rsidR="0026591B" w:rsidRPr="0026591B">
        <w:rPr>
          <w:rFonts w:ascii="Helvetica" w:hAnsi="Helvetica"/>
          <w:bCs/>
          <w:sz w:val="24"/>
          <w:szCs w:val="24"/>
        </w:rPr>
        <w:t>, 202</w:t>
      </w:r>
      <w:r w:rsidR="00843714">
        <w:rPr>
          <w:rFonts w:ascii="Helvetica" w:hAnsi="Helvetica"/>
          <w:bCs/>
          <w:sz w:val="24"/>
          <w:szCs w:val="24"/>
        </w:rPr>
        <w:t>5</w:t>
      </w:r>
      <w:r w:rsidRPr="00AA1F13">
        <w:rPr>
          <w:rFonts w:ascii="Helvetica" w:hAnsi="Helvetica"/>
          <w:b/>
          <w:sz w:val="24"/>
          <w:szCs w:val="24"/>
        </w:rPr>
        <w:t xml:space="preserve"> </w:t>
      </w:r>
    </w:p>
    <w:p w14:paraId="3771E50A" w14:textId="4EC94939" w:rsidR="005F0369" w:rsidRPr="00AA1F13" w:rsidRDefault="005F0369" w:rsidP="005F0369">
      <w:pPr>
        <w:tabs>
          <w:tab w:val="left" w:pos="1486"/>
          <w:tab w:val="left" w:pos="2998"/>
          <w:tab w:val="left" w:pos="6343"/>
          <w:tab w:val="left" w:pos="7236"/>
          <w:tab w:val="left" w:pos="10558"/>
        </w:tabs>
        <w:spacing w:before="92" w:line="254" w:lineRule="auto"/>
        <w:ind w:right="113"/>
        <w:rPr>
          <w:rFonts w:ascii="Helvetica" w:hAnsi="Helvetica"/>
          <w:b/>
          <w:sz w:val="24"/>
          <w:szCs w:val="24"/>
          <w:u w:val="single"/>
        </w:rPr>
      </w:pPr>
      <w:r w:rsidRPr="00AA1F13">
        <w:rPr>
          <w:rFonts w:ascii="Helvetica" w:hAnsi="Helvetica"/>
          <w:b/>
          <w:sz w:val="24"/>
          <w:szCs w:val="24"/>
        </w:rPr>
        <w:t>Names of</w:t>
      </w:r>
      <w:r w:rsidRPr="00AA1F13">
        <w:rPr>
          <w:rFonts w:ascii="Helvetica" w:hAnsi="Helvetica"/>
          <w:b/>
          <w:spacing w:val="-11"/>
          <w:sz w:val="24"/>
          <w:szCs w:val="24"/>
        </w:rPr>
        <w:t xml:space="preserve"> </w:t>
      </w:r>
      <w:r w:rsidRPr="00AA1F13">
        <w:rPr>
          <w:rFonts w:ascii="Helvetica" w:hAnsi="Helvetica"/>
          <w:b/>
          <w:sz w:val="24"/>
          <w:szCs w:val="24"/>
        </w:rPr>
        <w:t>Inspectors:</w:t>
      </w:r>
      <w:r w:rsidR="0026591B">
        <w:rPr>
          <w:rFonts w:ascii="Helvetica" w:hAnsi="Helvetica"/>
          <w:b/>
          <w:sz w:val="24"/>
          <w:szCs w:val="24"/>
        </w:rPr>
        <w:t xml:space="preserve"> </w:t>
      </w:r>
      <w:r w:rsidR="0026591B">
        <w:rPr>
          <w:rFonts w:ascii="Helvetica" w:hAnsi="Helvetica"/>
          <w:bCs/>
          <w:sz w:val="24"/>
          <w:szCs w:val="24"/>
        </w:rPr>
        <w:t xml:space="preserve">Kordell Bergen, </w:t>
      </w:r>
      <w:r w:rsidR="00843714">
        <w:rPr>
          <w:rFonts w:ascii="Helvetica" w:hAnsi="Helvetica"/>
          <w:bCs/>
          <w:sz w:val="24"/>
          <w:szCs w:val="24"/>
        </w:rPr>
        <w:t>Kim Sharpe</w:t>
      </w:r>
      <w:r w:rsidR="0066423E">
        <w:rPr>
          <w:rFonts w:ascii="Helvetica" w:hAnsi="Helvetica"/>
          <w:bCs/>
          <w:sz w:val="24"/>
          <w:szCs w:val="24"/>
        </w:rPr>
        <w:t xml:space="preserve">, Rob Okashimo, </w:t>
      </w:r>
      <w:r w:rsidR="00843714">
        <w:rPr>
          <w:rFonts w:ascii="Helvetica" w:hAnsi="Helvetica"/>
          <w:bCs/>
          <w:sz w:val="24"/>
          <w:szCs w:val="24"/>
        </w:rPr>
        <w:t xml:space="preserve">Dale </w:t>
      </w:r>
      <w:proofErr w:type="spellStart"/>
      <w:r w:rsidR="00843714">
        <w:rPr>
          <w:rFonts w:ascii="Helvetica" w:hAnsi="Helvetica"/>
          <w:bCs/>
          <w:sz w:val="24"/>
          <w:szCs w:val="24"/>
        </w:rPr>
        <w:t>Baumel</w:t>
      </w:r>
      <w:proofErr w:type="spellEnd"/>
      <w:r w:rsidR="00843714">
        <w:rPr>
          <w:rFonts w:ascii="Helvetica" w:hAnsi="Helvetica"/>
          <w:bCs/>
          <w:sz w:val="24"/>
          <w:szCs w:val="24"/>
        </w:rPr>
        <w:t xml:space="preserve">, </w:t>
      </w:r>
      <w:proofErr w:type="spellStart"/>
      <w:r w:rsidR="00843714">
        <w:rPr>
          <w:rFonts w:ascii="Helvetica" w:hAnsi="Helvetica"/>
          <w:bCs/>
          <w:sz w:val="24"/>
          <w:szCs w:val="24"/>
        </w:rPr>
        <w:t>Jannine</w:t>
      </w:r>
      <w:proofErr w:type="spellEnd"/>
      <w:r w:rsidR="00843714">
        <w:rPr>
          <w:rFonts w:ascii="Helvetica" w:hAnsi="Helvetica"/>
          <w:bCs/>
          <w:sz w:val="24"/>
          <w:szCs w:val="24"/>
        </w:rPr>
        <w:t xml:space="preserve"> Grant</w:t>
      </w:r>
    </w:p>
    <w:p w14:paraId="276C7D49" w14:textId="77777777" w:rsidR="0026591B" w:rsidRDefault="0026591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45"/>
        <w:gridCol w:w="810"/>
        <w:gridCol w:w="804"/>
        <w:gridCol w:w="631"/>
      </w:tblGrid>
      <w:tr w:rsidR="005F0369" w:rsidRPr="00AC68FE" w14:paraId="23790391" w14:textId="77777777" w:rsidTr="00180AF2">
        <w:trPr>
          <w:trHeight w:val="296"/>
        </w:trPr>
        <w:tc>
          <w:tcPr>
            <w:tcW w:w="8545" w:type="dxa"/>
            <w:tcBorders>
              <w:bottom w:val="outset" w:sz="6" w:space="0" w:color="auto"/>
            </w:tcBorders>
          </w:tcPr>
          <w:p w14:paraId="080F2C65" w14:textId="77777777" w:rsidR="005F0369" w:rsidRDefault="005F0369" w:rsidP="00C50ADB"/>
        </w:tc>
        <w:tc>
          <w:tcPr>
            <w:tcW w:w="810" w:type="dxa"/>
            <w:tcBorders>
              <w:bottom w:val="outset" w:sz="6" w:space="0" w:color="auto"/>
            </w:tcBorders>
          </w:tcPr>
          <w:p w14:paraId="4926CE1F" w14:textId="77777777" w:rsidR="005F0369" w:rsidRPr="00AC68FE" w:rsidRDefault="005F0369" w:rsidP="00C50ADB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Yes</w:t>
            </w:r>
          </w:p>
        </w:tc>
        <w:tc>
          <w:tcPr>
            <w:tcW w:w="804" w:type="dxa"/>
            <w:tcBorders>
              <w:bottom w:val="outset" w:sz="6" w:space="0" w:color="auto"/>
            </w:tcBorders>
          </w:tcPr>
          <w:p w14:paraId="70BE5446" w14:textId="77777777" w:rsidR="005F0369" w:rsidRPr="00AC68FE" w:rsidRDefault="005F0369" w:rsidP="00C50ADB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No</w:t>
            </w:r>
          </w:p>
        </w:tc>
        <w:tc>
          <w:tcPr>
            <w:tcW w:w="631" w:type="dxa"/>
            <w:tcBorders>
              <w:bottom w:val="outset" w:sz="6" w:space="0" w:color="auto"/>
            </w:tcBorders>
          </w:tcPr>
          <w:p w14:paraId="50B3F98A" w14:textId="77777777" w:rsidR="005F0369" w:rsidRPr="00AC68FE" w:rsidRDefault="005F0369" w:rsidP="00C50ADB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N/A</w:t>
            </w:r>
          </w:p>
        </w:tc>
      </w:tr>
    </w:tbl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619"/>
        <w:gridCol w:w="7750"/>
        <w:gridCol w:w="1016"/>
        <w:gridCol w:w="798"/>
        <w:gridCol w:w="601"/>
      </w:tblGrid>
      <w:tr w:rsidR="003B5B8B" w:rsidRPr="005F0369" w14:paraId="7ECFED52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</w:tcPr>
          <w:p w14:paraId="748AA2BF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165" w:type="dxa"/>
            <w:gridSpan w:val="4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9267C3" w14:textId="77777777" w:rsidR="003B5B8B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  <w:t>Around the Building</w:t>
            </w:r>
          </w:p>
          <w:p w14:paraId="5CA3466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3F9284CD" w14:textId="77777777" w:rsidTr="000902D4">
        <w:tc>
          <w:tcPr>
            <w:tcW w:w="619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9D06D2F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A.1</w:t>
            </w:r>
          </w:p>
        </w:tc>
        <w:tc>
          <w:tcPr>
            <w:tcW w:w="7750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F96A6F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the address sign or numbe</w:t>
            </w: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r easily visible</w:t>
            </w: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?</w:t>
            </w:r>
          </w:p>
        </w:tc>
        <w:tc>
          <w:tcPr>
            <w:tcW w:w="1016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74ED4E" w14:textId="15F0D247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0A008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80C74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375B5CCB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2FD81F7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A.2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6FC43D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waste stored in appropriate waste or recycling storage areas?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C81408" w14:textId="4C17B446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52F67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E8719C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A984CB4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703999C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A.3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28C28C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the property kept clear of litter, combustibles, ha</w:t>
            </w: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zardous materials</w:t>
            </w: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, etc.?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BC5CA2" w14:textId="10FE961C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3AA2B8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814DF3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FCE6040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FC35EAC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A.4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13B8AF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If present, are smoking areas clean? Is an appropriate cigarette butt receptacle available?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A1075C" w14:textId="2990F668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0902D4">
              <w:rPr>
                <w:rFonts w:ascii="Helvetica" w:hAnsi="Helvetica" w:cs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442F0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8EE64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1EF951A4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</w:tcPr>
          <w:p w14:paraId="7B4F3CB5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165" w:type="dxa"/>
            <w:gridSpan w:val="4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D8D435" w14:textId="77777777" w:rsidR="003B5B8B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  <w:t>Parking Lot</w:t>
            </w:r>
          </w:p>
          <w:p w14:paraId="7E51B0D2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759E3341" w14:textId="77777777" w:rsidTr="000902D4">
        <w:tc>
          <w:tcPr>
            <w:tcW w:w="619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DBDC30A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B.1</w:t>
            </w:r>
          </w:p>
        </w:tc>
        <w:tc>
          <w:tcPr>
            <w:tcW w:w="7750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F034E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appropriate signs posted (e.g., no parking in fire routes, etc.)?</w:t>
            </w:r>
          </w:p>
        </w:tc>
        <w:tc>
          <w:tcPr>
            <w:tcW w:w="1016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29FC00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B5586E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0E31EE" w14:textId="407CCB9B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15696194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1213380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B.2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C1A79F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 xml:space="preserve">Are the parking areas free from trip hazards (e.g., no </w:t>
            </w:r>
            <w:proofErr w:type="gramStart"/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pot holes</w:t>
            </w:r>
            <w:proofErr w:type="gramEnd"/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, cracks, etc.)?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48245F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A857C2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3B98FF" w14:textId="0328581D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4E5435B7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6D136D2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B.3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30D7C7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the lighting adequate in the area and walkways at night?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D2BDB1" w14:textId="2ACD7534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Unknown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40551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CE259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260D1C61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F9D8EF7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B.4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825945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the parking lot kept free of debris?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A7871A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F6E4E2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B79648" w14:textId="3C007E1C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4B67A874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0066F02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B.5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DD7B49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In winter, is the parking lot free from ice and snow?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CF9E5F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B9048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DAF7F7" w14:textId="43A72F6E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66BCF61E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</w:tcPr>
          <w:p w14:paraId="62B64F4B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165" w:type="dxa"/>
            <w:gridSpan w:val="4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0CD255" w14:textId="77777777" w:rsidR="003B5B8B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  <w:t>Stairs</w:t>
            </w:r>
          </w:p>
          <w:p w14:paraId="11EDB17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E757A3A" w14:textId="77777777" w:rsidTr="000902D4">
        <w:tc>
          <w:tcPr>
            <w:tcW w:w="619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A3AD455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C.1</w:t>
            </w:r>
          </w:p>
        </w:tc>
        <w:tc>
          <w:tcPr>
            <w:tcW w:w="7750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F0AF40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stairs, stairwells, and landings kept clear and unobstructed?</w:t>
            </w:r>
          </w:p>
        </w:tc>
        <w:tc>
          <w:tcPr>
            <w:tcW w:w="1016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7FF327" w14:textId="76060B05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A01542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5C42A5" w14:textId="67A5A2B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25407877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BDEC515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C.2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3B917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In winter, are stairs, stairwells, and landings kept clear from ice and snow?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477B95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CF3AC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FCE094" w14:textId="0D5E3F3E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280EF923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55A39E2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C.3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6B65F8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stairways adequately lit?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3D73F" w14:textId="0B26B23E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D58B45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4C8174" w14:textId="2DB3D95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28C671E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1787DD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C.4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7FAD6A" w14:textId="3DC18464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 xml:space="preserve">Are stairs, treads, </w:t>
            </w:r>
            <w:r w:rsidR="00837E02">
              <w:rPr>
                <w:rFonts w:ascii="Helvetica" w:hAnsi="Helvetica" w:cs="Helvetica"/>
                <w:color w:val="333333"/>
                <w:sz w:val="24"/>
                <w:szCs w:val="24"/>
              </w:rPr>
              <w:t>handrails</w:t>
            </w: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, and any guards secure and in good condition?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2CAA54" w14:textId="43ECFD4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8F24CC" w14:textId="75BD68A7" w:rsidR="003B5B8B" w:rsidRPr="005F0369" w:rsidRDefault="0084371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843714">
              <w:rPr>
                <w:rFonts w:ascii="Helvetica" w:hAnsi="Helvetica" w:cs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835624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470EEC7F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F5C9AAD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C.5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A6C23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 xml:space="preserve">Do treads and landings have non-skid </w:t>
            </w:r>
            <w:proofErr w:type="gramStart"/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surfaces</w:t>
            </w:r>
            <w:proofErr w:type="gramEnd"/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 xml:space="preserve"> and they are in good condition?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753030" w14:textId="33E348CE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C67F79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151D38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5FCBCAD4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</w:tcPr>
          <w:p w14:paraId="2293A758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165" w:type="dxa"/>
            <w:gridSpan w:val="4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87A154" w14:textId="77777777" w:rsidR="003B5B8B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  <w:t>Exits / Fire Safety</w:t>
            </w:r>
          </w:p>
          <w:p w14:paraId="0F44DC80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41C931C" w14:textId="77777777" w:rsidTr="000902D4">
        <w:tc>
          <w:tcPr>
            <w:tcW w:w="619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83106ED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D.1</w:t>
            </w:r>
          </w:p>
        </w:tc>
        <w:tc>
          <w:tcPr>
            <w:tcW w:w="7750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E378C0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all emergency exits, exit doors, landings, and steps from the building well marked, unblocked, and kept in good condition?</w:t>
            </w:r>
          </w:p>
        </w:tc>
        <w:tc>
          <w:tcPr>
            <w:tcW w:w="1016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9C68F7" w14:textId="23A42230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73B873" w14:textId="6AC047C1" w:rsidR="003B5B8B" w:rsidRPr="005F0369" w:rsidRDefault="0084371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843714">
              <w:rPr>
                <w:rFonts w:ascii="Helvetica" w:hAnsi="Helvetica" w:cs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601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8031F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44D6CA9B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7443A4A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D.2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7D0DA9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In winter, are exits kept free from ice and snow?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81F200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2DA92A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BF8ED0" w14:textId="56B1E9AE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41060985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F277EB0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D.3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3412BC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In winter, is the roof area over the exits free of falling ice and snow hazards?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F863F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8DF175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74F5CA" w14:textId="69CFACD5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7BA80F02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FA8039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D.4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9D99C3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exit doors, landings, and steps well lit? Are the lights over the exit doors working and in good repair?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207747" w14:textId="1B08AE19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Unknown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8CA36D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6751F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3BE0B118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954BD6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lastRenderedPageBreak/>
              <w:t>D.5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F2239B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In winter, is the access ramp clear of ice and snow, and is there good traction?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4CC467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78E1E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B3E18D" w14:textId="777658A5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44183372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5F6BB83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D.6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84699B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Can the building be easily accessed by the fire department? Are fire lanes accessible and posted?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D4310E" w14:textId="44288A2C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AC672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4BCD85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4BAD294B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F7A64DE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D.7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7C8B4A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the fire department hose connections kept clear, accessible and have caps?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F86C6D" w14:textId="78682A61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646392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4CA6F0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49AE9517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D15EF7F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D.8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91BF6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the electrical service entrance area clear of trees and branches?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83A84" w14:textId="7C84FD81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99B5F8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E6A0AB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7F81273A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99A6C72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D.9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3F2A2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all electrical wires out of reach of the public?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0103A" w14:textId="410188EE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BB4B8D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4E28D5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FB1C33B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</w:tcPr>
          <w:p w14:paraId="18CAD096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165" w:type="dxa"/>
            <w:gridSpan w:val="4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B0CF5A" w14:textId="77777777" w:rsidR="003B5B8B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  <w:t>Grounds</w:t>
            </w:r>
          </w:p>
          <w:p w14:paraId="150F86C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3BE3BE7D" w14:textId="77777777" w:rsidTr="000902D4">
        <w:tc>
          <w:tcPr>
            <w:tcW w:w="619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19B607D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E.1</w:t>
            </w:r>
          </w:p>
        </w:tc>
        <w:tc>
          <w:tcPr>
            <w:tcW w:w="7750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D15BC6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walkways clear and in good condition? Are there any holes or trip hazards on grounds where workers/public may walk?</w:t>
            </w:r>
          </w:p>
        </w:tc>
        <w:tc>
          <w:tcPr>
            <w:tcW w:w="1016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BA95E4" w14:textId="6269C4A8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5394D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4400E9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2A5EC01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B0FA511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E.2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3C46FC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In winter, are ice and snow cleared promptly from walkways?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7BE1CD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924E6B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70348" w14:textId="5BC3C284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78E6A519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25B85CE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E.3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29067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security lighting functioning properly?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98015" w14:textId="2662B127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Unknown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38DDB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C5D770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430F8814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3589FE0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E.4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FA2E8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exit routes (from the grounds) well marked, and kept clear and unobstructed?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D74522" w14:textId="7A750A05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84189E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B15B7D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7C93D86B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5E42D8C" w14:textId="77777777" w:rsidR="003B5B8B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E.5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B43C3C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Is fencing</w:t>
            </w: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 xml:space="preserve"> in good condition?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77A49C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F2D435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3BF6E" w14:textId="120DEB88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6E265F97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EE26BA5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E.6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486CA2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any outdoor machinery in good repair?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C7EEE" w14:textId="0236D7A5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1E68DF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AA08F5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0D533A8E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</w:tcPr>
          <w:p w14:paraId="44A8B456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165" w:type="dxa"/>
            <w:gridSpan w:val="4"/>
            <w:tcBorders>
              <w:top w:val="outset" w:sz="6" w:space="0" w:color="auto"/>
              <w:left w:val="outset" w:sz="6" w:space="0" w:color="auto"/>
              <w:bottom w:val="outset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1B2462" w14:textId="77777777" w:rsidR="003B5B8B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  <w:t>Loading Areas</w:t>
            </w:r>
          </w:p>
          <w:p w14:paraId="074F6E9D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B5B8B" w:rsidRPr="005F0369" w14:paraId="154BA99C" w14:textId="77777777" w:rsidTr="000902D4">
        <w:tc>
          <w:tcPr>
            <w:tcW w:w="619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CFA11EE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G.1</w:t>
            </w:r>
          </w:p>
        </w:tc>
        <w:tc>
          <w:tcPr>
            <w:tcW w:w="7750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8EC81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If required, are pedestrian walkways clearly marked?</w:t>
            </w:r>
          </w:p>
        </w:tc>
        <w:tc>
          <w:tcPr>
            <w:tcW w:w="1016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9E8154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D45A19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9117D1" w14:textId="7135A901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507DFA18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2B682BE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G.2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C267EB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vehicles and/or loads secured from accidental movement?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19ABB8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DD6360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3A0FD3" w14:textId="0A00B629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0E30D490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BF03D38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G.3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69404C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Is the area kept free of obstructions or debris?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D46ADE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149686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DF5E48" w14:textId="11BD5D06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6112A43B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2575B14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G.4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4DBBAB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Are any lifting devices, racking systems, etc. in good condition?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25922B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6586EA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F58C42" w14:textId="651EAC8B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B5B8B" w:rsidRPr="005F0369" w14:paraId="0F306F47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33346A0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G.5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291DC7" w14:textId="77777777" w:rsidR="003B5B8B" w:rsidRPr="005F0369" w:rsidRDefault="003B5B8B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 w:rsidRPr="005F0369">
              <w:rPr>
                <w:rFonts w:ascii="Helvetica" w:hAnsi="Helvetica" w:cs="Helvetica"/>
                <w:color w:val="333333"/>
                <w:sz w:val="24"/>
                <w:szCs w:val="24"/>
              </w:rPr>
              <w:t>If required, are machine guards in place?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810DE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5BE99F" w14:textId="77777777" w:rsidR="003B5B8B" w:rsidRPr="005F0369" w:rsidRDefault="003B5B8B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1E36FD" w14:textId="51AC1C2E" w:rsidR="003B5B8B" w:rsidRPr="005F0369" w:rsidRDefault="000902D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X</w:t>
            </w:r>
          </w:p>
        </w:tc>
      </w:tr>
      <w:tr w:rsidR="00335FA4" w:rsidRPr="005F0369" w14:paraId="6529431A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AABC49E" w14:textId="77777777" w:rsidR="00335FA4" w:rsidRDefault="00335FA4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A29C4B" w14:textId="217E7FDB" w:rsidR="00335FA4" w:rsidRPr="00335FA4" w:rsidRDefault="00335FA4" w:rsidP="005F0369">
            <w:pPr>
              <w:widowControl/>
              <w:autoSpaceDE/>
              <w:autoSpaceDN/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</w:pPr>
            <w:r w:rsidRPr="00335FA4">
              <w:rPr>
                <w:rFonts w:ascii="Helvetica" w:hAnsi="Helvetica" w:cs="Helvetica"/>
                <w:b/>
                <w:bCs/>
                <w:color w:val="333333"/>
                <w:sz w:val="24"/>
                <w:szCs w:val="24"/>
              </w:rPr>
              <w:t xml:space="preserve">Miscellaneous 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2BA3E" w14:textId="77777777" w:rsidR="00335FA4" w:rsidRPr="005F0369" w:rsidRDefault="00335FA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BFC3EC" w14:textId="77777777" w:rsidR="00335FA4" w:rsidRPr="005F0369" w:rsidRDefault="00335FA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CC280C" w14:textId="77777777" w:rsidR="00335FA4" w:rsidRDefault="00335FA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  <w:tr w:rsidR="00335FA4" w:rsidRPr="005F0369" w14:paraId="62389769" w14:textId="77777777" w:rsidTr="000902D4"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2101948" w14:textId="47CE692F" w:rsidR="00335FA4" w:rsidRDefault="00335FA4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H.</w:t>
            </w:r>
            <w:r w:rsidR="00D21286">
              <w:rPr>
                <w:rFonts w:ascii="Helvetica" w:hAnsi="Helvetica" w:cs="Helvetica"/>
                <w:color w:val="333333"/>
                <w:sz w:val="24"/>
                <w:szCs w:val="24"/>
              </w:rPr>
              <w:t>1</w:t>
            </w:r>
          </w:p>
        </w:tc>
        <w:tc>
          <w:tcPr>
            <w:tcW w:w="7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A6C37D" w14:textId="2281008A" w:rsidR="00335FA4" w:rsidRDefault="00843714" w:rsidP="005F0369">
            <w:pPr>
              <w:widowControl/>
              <w:autoSpaceDE/>
              <w:autoSpaceDN/>
              <w:rPr>
                <w:rFonts w:ascii="Helvetica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hAnsi="Helvetica" w:cs="Helvetica"/>
                <w:color w:val="333333"/>
                <w:sz w:val="24"/>
                <w:szCs w:val="24"/>
              </w:rPr>
              <w:t>Broken windows</w:t>
            </w:r>
          </w:p>
        </w:tc>
        <w:tc>
          <w:tcPr>
            <w:tcW w:w="10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A64E33" w14:textId="57E4EBC8" w:rsidR="00335FA4" w:rsidRPr="00335FA4" w:rsidRDefault="00335FA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FF0000"/>
                <w:sz w:val="24"/>
                <w:szCs w:val="24"/>
              </w:rPr>
            </w:pPr>
            <w:r w:rsidRPr="00335FA4">
              <w:rPr>
                <w:rFonts w:ascii="Helvetica" w:hAnsi="Helvetica" w:cs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2F8C8" w14:textId="77777777" w:rsidR="00335FA4" w:rsidRPr="005F0369" w:rsidRDefault="00335FA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EED0A" w14:textId="77777777" w:rsidR="00335FA4" w:rsidRDefault="00335FA4" w:rsidP="003A21A0">
            <w:pPr>
              <w:widowControl/>
              <w:autoSpaceDE/>
              <w:autoSpaceDN/>
              <w:jc w:val="center"/>
              <w:rPr>
                <w:rFonts w:ascii="Helvetica" w:hAnsi="Helvetica" w:cs="Helvetica"/>
                <w:color w:val="333333"/>
                <w:sz w:val="24"/>
                <w:szCs w:val="24"/>
              </w:rPr>
            </w:pPr>
          </w:p>
        </w:tc>
      </w:tr>
    </w:tbl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365"/>
        <w:gridCol w:w="2430"/>
      </w:tblGrid>
      <w:tr w:rsidR="00335FA4" w:rsidRPr="002606A4" w14:paraId="00EA0E74" w14:textId="77777777" w:rsidTr="00335FA4">
        <w:tc>
          <w:tcPr>
            <w:tcW w:w="8365" w:type="dxa"/>
            <w:tcBorders>
              <w:top w:val="single" w:sz="12" w:space="0" w:color="auto"/>
            </w:tcBorders>
          </w:tcPr>
          <w:p w14:paraId="5029AD0A" w14:textId="77777777" w:rsidR="00335FA4" w:rsidRPr="002606A4" w:rsidRDefault="00335FA4" w:rsidP="002606A4">
            <w:pPr>
              <w:rPr>
                <w:rFonts w:ascii="Helvetica" w:hAnsi="Helvetica"/>
                <w:b/>
                <w:sz w:val="24"/>
                <w:szCs w:val="24"/>
              </w:rPr>
            </w:pPr>
            <w:r w:rsidRPr="002606A4">
              <w:rPr>
                <w:rFonts w:ascii="Helvetica" w:hAnsi="Helvetica"/>
                <w:b/>
                <w:sz w:val="24"/>
                <w:szCs w:val="24"/>
              </w:rPr>
              <w:t>Corrective Action</w:t>
            </w:r>
          </w:p>
        </w:tc>
        <w:tc>
          <w:tcPr>
            <w:tcW w:w="2430" w:type="dxa"/>
            <w:tcBorders>
              <w:top w:val="single" w:sz="12" w:space="0" w:color="auto"/>
            </w:tcBorders>
          </w:tcPr>
          <w:p w14:paraId="69E045F3" w14:textId="77777777" w:rsidR="00335FA4" w:rsidRPr="002606A4" w:rsidRDefault="00335FA4" w:rsidP="002606A4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2606A4">
              <w:rPr>
                <w:rFonts w:ascii="Helvetica" w:hAnsi="Helvetica"/>
                <w:b/>
                <w:sz w:val="24"/>
                <w:szCs w:val="24"/>
              </w:rPr>
              <w:t>Assigned To</w:t>
            </w:r>
          </w:p>
        </w:tc>
      </w:tr>
      <w:tr w:rsidR="00335FA4" w:rsidRPr="002606A4" w14:paraId="18887868" w14:textId="77777777" w:rsidTr="00335FA4">
        <w:tc>
          <w:tcPr>
            <w:tcW w:w="8365" w:type="dxa"/>
          </w:tcPr>
          <w:p w14:paraId="2E3934AF" w14:textId="77777777" w:rsidR="00335FA4" w:rsidRPr="002606A4" w:rsidRDefault="00335FA4" w:rsidP="002606A4"/>
          <w:p w14:paraId="16158A34" w14:textId="4C9AAD66" w:rsidR="00335FA4" w:rsidRPr="002606A4" w:rsidRDefault="00335FA4" w:rsidP="002606A4">
            <w:r>
              <w:t>A.4. The t</w:t>
            </w:r>
            <w:r w:rsidR="00837E02">
              <w:t>obacco use sign on the door by the Welcome Centre is out of date</w:t>
            </w:r>
            <w:r>
              <w:t>. Please remov</w:t>
            </w:r>
            <w:r w:rsidR="00D21286">
              <w:t>e</w:t>
            </w:r>
            <w:r>
              <w:t xml:space="preserve">. </w:t>
            </w:r>
          </w:p>
          <w:p w14:paraId="5363AA55" w14:textId="77777777" w:rsidR="00335FA4" w:rsidRPr="002606A4" w:rsidRDefault="00335FA4" w:rsidP="002606A4"/>
        </w:tc>
        <w:tc>
          <w:tcPr>
            <w:tcW w:w="2430" w:type="dxa"/>
          </w:tcPr>
          <w:p w14:paraId="68F989D5" w14:textId="77777777" w:rsidR="00335FA4" w:rsidRDefault="00335FA4" w:rsidP="002606A4"/>
          <w:p w14:paraId="318A569F" w14:textId="5B23FA91" w:rsidR="00335FA4" w:rsidRPr="002606A4" w:rsidRDefault="00837E02" w:rsidP="002606A4">
            <w:r>
              <w:t>Facility Services</w:t>
            </w:r>
          </w:p>
        </w:tc>
      </w:tr>
      <w:tr w:rsidR="00335FA4" w:rsidRPr="002606A4" w14:paraId="577CF319" w14:textId="77777777" w:rsidTr="00335FA4">
        <w:tc>
          <w:tcPr>
            <w:tcW w:w="8365" w:type="dxa"/>
          </w:tcPr>
          <w:p w14:paraId="467FF184" w14:textId="77777777" w:rsidR="00335FA4" w:rsidRPr="002606A4" w:rsidRDefault="00335FA4" w:rsidP="002606A4"/>
          <w:p w14:paraId="35613696" w14:textId="0A622018" w:rsidR="00335FA4" w:rsidRPr="002606A4" w:rsidRDefault="00837E02" w:rsidP="002606A4">
            <w:r>
              <w:t>C.4</w:t>
            </w:r>
            <w:r w:rsidR="00335FA4">
              <w:t>.</w:t>
            </w:r>
            <w:r w:rsidR="00D21286">
              <w:t>1.</w:t>
            </w:r>
            <w:r w:rsidR="00335FA4">
              <w:t xml:space="preserve"> </w:t>
            </w:r>
            <w:r w:rsidR="001422D4">
              <w:t>The aluminum ramp from the patio to the wooden stairs on the north end of the building is loose. Can this ramp be screwed to the wooden landing</w:t>
            </w:r>
            <w:r w:rsidR="00D21286">
              <w:t xml:space="preserve"> to secure it better</w:t>
            </w:r>
            <w:r w:rsidR="001422D4">
              <w:t>?</w:t>
            </w:r>
          </w:p>
          <w:p w14:paraId="2BBE2DE4" w14:textId="77777777" w:rsidR="00335FA4" w:rsidRPr="002606A4" w:rsidRDefault="00335FA4" w:rsidP="002606A4"/>
        </w:tc>
        <w:tc>
          <w:tcPr>
            <w:tcW w:w="2430" w:type="dxa"/>
          </w:tcPr>
          <w:p w14:paraId="549D5DDB" w14:textId="77777777" w:rsidR="00335FA4" w:rsidRDefault="00335FA4" w:rsidP="002606A4"/>
          <w:p w14:paraId="39F352BA" w14:textId="7517E359" w:rsidR="00335FA4" w:rsidRPr="002606A4" w:rsidRDefault="001422D4" w:rsidP="002606A4">
            <w:r>
              <w:t xml:space="preserve">Facility Services </w:t>
            </w:r>
          </w:p>
        </w:tc>
      </w:tr>
      <w:tr w:rsidR="00335FA4" w:rsidRPr="002606A4" w14:paraId="666FD321" w14:textId="77777777" w:rsidTr="00335FA4">
        <w:tc>
          <w:tcPr>
            <w:tcW w:w="8365" w:type="dxa"/>
          </w:tcPr>
          <w:p w14:paraId="6F86EA55" w14:textId="77777777" w:rsidR="00335FA4" w:rsidRPr="002606A4" w:rsidRDefault="00335FA4" w:rsidP="002606A4"/>
          <w:p w14:paraId="075B180D" w14:textId="52D398C5" w:rsidR="00335FA4" w:rsidRPr="002606A4" w:rsidRDefault="001422D4" w:rsidP="002606A4">
            <w:r>
              <w:t>C.4.</w:t>
            </w:r>
            <w:r w:rsidR="00D21286">
              <w:t>2.</w:t>
            </w:r>
            <w:r>
              <w:t xml:space="preserve"> The wooden stairs on the north end of the building are loose, when you step on </w:t>
            </w:r>
            <w:r w:rsidR="00D21286">
              <w:t>them,</w:t>
            </w:r>
            <w:r>
              <w:t xml:space="preserve"> they shift.</w:t>
            </w:r>
          </w:p>
          <w:p w14:paraId="4CB66744" w14:textId="77777777" w:rsidR="00335FA4" w:rsidRPr="002606A4" w:rsidRDefault="00335FA4" w:rsidP="002606A4"/>
        </w:tc>
        <w:tc>
          <w:tcPr>
            <w:tcW w:w="2430" w:type="dxa"/>
          </w:tcPr>
          <w:p w14:paraId="5693F15F" w14:textId="77777777" w:rsidR="00911BB2" w:rsidRDefault="00911BB2" w:rsidP="002606A4"/>
          <w:p w14:paraId="0CA46C8E" w14:textId="3C9C5DF0" w:rsidR="00335FA4" w:rsidRPr="002606A4" w:rsidRDefault="001422D4" w:rsidP="002606A4">
            <w:r>
              <w:t>Facility Services</w:t>
            </w:r>
          </w:p>
        </w:tc>
      </w:tr>
      <w:tr w:rsidR="00335FA4" w:rsidRPr="002606A4" w14:paraId="4B0F2504" w14:textId="77777777" w:rsidTr="00335FA4">
        <w:tc>
          <w:tcPr>
            <w:tcW w:w="8365" w:type="dxa"/>
          </w:tcPr>
          <w:p w14:paraId="48E9C8F0" w14:textId="0E40441F" w:rsidR="00335FA4" w:rsidRDefault="00335FA4" w:rsidP="002606A4"/>
          <w:p w14:paraId="6088F357" w14:textId="696E540A" w:rsidR="001422D4" w:rsidRDefault="001422D4" w:rsidP="002606A4">
            <w:r>
              <w:t>C.4.</w:t>
            </w:r>
            <w:r w:rsidR="00D21286">
              <w:t>3.</w:t>
            </w:r>
            <w:r>
              <w:t xml:space="preserve"> The transition from the lower level of the cafeteria to the patio is quite large. Can a ramp be added </w:t>
            </w:r>
            <w:r w:rsidR="004D565E">
              <w:t>or high viz markings?</w:t>
            </w:r>
          </w:p>
          <w:p w14:paraId="39EFB7DD" w14:textId="77777777" w:rsidR="00335FA4" w:rsidRPr="002606A4" w:rsidRDefault="00335FA4" w:rsidP="002606A4"/>
        </w:tc>
        <w:tc>
          <w:tcPr>
            <w:tcW w:w="2430" w:type="dxa"/>
          </w:tcPr>
          <w:p w14:paraId="7C4D39B9" w14:textId="77777777" w:rsidR="00335FA4" w:rsidRDefault="00335FA4" w:rsidP="002606A4"/>
          <w:p w14:paraId="3C6D602B" w14:textId="66123158" w:rsidR="00911BB2" w:rsidRPr="002606A4" w:rsidRDefault="004D565E" w:rsidP="002606A4">
            <w:r>
              <w:t xml:space="preserve">Facility Services </w:t>
            </w:r>
          </w:p>
        </w:tc>
      </w:tr>
      <w:tr w:rsidR="00335FA4" w:rsidRPr="002606A4" w14:paraId="1A5427B4" w14:textId="77777777" w:rsidTr="00335FA4">
        <w:tc>
          <w:tcPr>
            <w:tcW w:w="8365" w:type="dxa"/>
          </w:tcPr>
          <w:p w14:paraId="4CC63F0A" w14:textId="77777777" w:rsidR="00335FA4" w:rsidRDefault="00335FA4" w:rsidP="002606A4"/>
          <w:p w14:paraId="3708F05F" w14:textId="7B9ED50D" w:rsidR="00335FA4" w:rsidRDefault="004D565E" w:rsidP="002606A4">
            <w:r>
              <w:t>C.4.</w:t>
            </w:r>
            <w:r w:rsidR="00D21286">
              <w:t>4.</w:t>
            </w:r>
            <w:r>
              <w:t xml:space="preserve"> The grip material on the stairs at the north end of the </w:t>
            </w:r>
            <w:r w:rsidR="00D21286">
              <w:t>building</w:t>
            </w:r>
            <w:r>
              <w:t xml:space="preserve"> are quite worn and need to be replaced.</w:t>
            </w:r>
          </w:p>
          <w:p w14:paraId="2C2B5F4B" w14:textId="77777777" w:rsidR="00335FA4" w:rsidRPr="002606A4" w:rsidRDefault="00335FA4" w:rsidP="002606A4"/>
        </w:tc>
        <w:tc>
          <w:tcPr>
            <w:tcW w:w="2430" w:type="dxa"/>
          </w:tcPr>
          <w:p w14:paraId="4A9DFDA2" w14:textId="77777777" w:rsidR="00335FA4" w:rsidRDefault="00335FA4" w:rsidP="002606A4"/>
          <w:p w14:paraId="16F3997E" w14:textId="429F20D3" w:rsidR="00911BB2" w:rsidRPr="002606A4" w:rsidRDefault="004D565E" w:rsidP="002606A4">
            <w:r>
              <w:t xml:space="preserve">Facility Services </w:t>
            </w:r>
          </w:p>
        </w:tc>
      </w:tr>
      <w:tr w:rsidR="00335FA4" w:rsidRPr="002606A4" w14:paraId="5212EE2A" w14:textId="77777777" w:rsidTr="00335FA4">
        <w:tc>
          <w:tcPr>
            <w:tcW w:w="8365" w:type="dxa"/>
          </w:tcPr>
          <w:p w14:paraId="5475E9E4" w14:textId="77777777" w:rsidR="00335FA4" w:rsidRDefault="00335FA4" w:rsidP="002606A4"/>
          <w:p w14:paraId="294C63BA" w14:textId="015ABFCA" w:rsidR="00335FA4" w:rsidRDefault="00D21286" w:rsidP="002606A4">
            <w:r>
              <w:t>D.1. Old railings are being stored under the stairs at the north end of the building. They are partially blocking the emergency exit, please remove them.</w:t>
            </w:r>
          </w:p>
          <w:p w14:paraId="66392F82" w14:textId="77777777" w:rsidR="00335FA4" w:rsidRPr="002606A4" w:rsidRDefault="00335FA4" w:rsidP="002606A4"/>
        </w:tc>
        <w:tc>
          <w:tcPr>
            <w:tcW w:w="2430" w:type="dxa"/>
          </w:tcPr>
          <w:p w14:paraId="054AD1E1" w14:textId="77777777" w:rsidR="00335FA4" w:rsidRDefault="00335FA4" w:rsidP="002606A4"/>
          <w:p w14:paraId="3AE0831E" w14:textId="3A5B2AC6" w:rsidR="00911BB2" w:rsidRPr="002606A4" w:rsidRDefault="00911BB2" w:rsidP="002606A4">
            <w:r>
              <w:t>Facility Services</w:t>
            </w:r>
          </w:p>
        </w:tc>
      </w:tr>
      <w:tr w:rsidR="00D21286" w:rsidRPr="002606A4" w14:paraId="0EAA9479" w14:textId="77777777" w:rsidTr="00335FA4">
        <w:tc>
          <w:tcPr>
            <w:tcW w:w="8365" w:type="dxa"/>
          </w:tcPr>
          <w:p w14:paraId="6E87C701" w14:textId="77777777" w:rsidR="00D21286" w:rsidRDefault="00D21286" w:rsidP="002606A4"/>
          <w:p w14:paraId="61D45C44" w14:textId="158B1405" w:rsidR="00D21286" w:rsidRDefault="00D21286" w:rsidP="002606A4">
            <w:r>
              <w:t>H.1. A couple of pieces of the overhead glass by the Office of Future Students are cracked.</w:t>
            </w:r>
          </w:p>
          <w:p w14:paraId="575250A4" w14:textId="77777777" w:rsidR="00D21286" w:rsidRDefault="00D21286" w:rsidP="002606A4"/>
        </w:tc>
        <w:tc>
          <w:tcPr>
            <w:tcW w:w="2430" w:type="dxa"/>
          </w:tcPr>
          <w:p w14:paraId="70C7D92F" w14:textId="77777777" w:rsidR="00D21286" w:rsidRDefault="00D21286" w:rsidP="002606A4"/>
          <w:p w14:paraId="0BEC98B2" w14:textId="720D2FCB" w:rsidR="00D21286" w:rsidRDefault="00D21286" w:rsidP="002606A4">
            <w:r>
              <w:t>Facility Services</w:t>
            </w:r>
          </w:p>
        </w:tc>
      </w:tr>
    </w:tbl>
    <w:p w14:paraId="1ECA0C3F" w14:textId="77777777" w:rsidR="005F0369" w:rsidRDefault="005F0369"/>
    <w:p w14:paraId="407A7085" w14:textId="77777777" w:rsidR="00911BB2" w:rsidRDefault="00911BB2"/>
    <w:p w14:paraId="6A0CF639" w14:textId="2D346DA6" w:rsidR="00911BB2" w:rsidRDefault="00D21286">
      <w:r>
        <w:t>A.4                                                     C.4.1                                                   C.4.2</w:t>
      </w:r>
    </w:p>
    <w:p w14:paraId="34DBF888" w14:textId="21862A98" w:rsidR="00D21286" w:rsidRDefault="00D21286">
      <w:r>
        <w:rPr>
          <w:noProof/>
        </w:rPr>
        <w:drawing>
          <wp:inline distT="0" distB="0" distL="0" distR="0" wp14:anchorId="7CFE7A89" wp14:editId="1D07F7CB">
            <wp:extent cx="2615897" cy="1961923"/>
            <wp:effectExtent l="3175" t="0" r="0" b="0"/>
            <wp:docPr id="1884500262" name="Picture 1" descr="A sign on a glass 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500262" name="Picture 1" descr="A sign on a glass door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621473" cy="1966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512E7680" wp14:editId="095A27DC">
            <wp:extent cx="1981617" cy="2631881"/>
            <wp:effectExtent l="0" t="0" r="0" b="0"/>
            <wp:docPr id="830536226" name="Picture 2" descr="A person walking on a roof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0536226" name="Picture 2" descr="A person walking on a roof&#10;&#10;Description automatically generated with medium confidenc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0158" cy="2643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331CD7D2" wp14:editId="136E4BAF">
            <wp:extent cx="1975963" cy="2624372"/>
            <wp:effectExtent l="0" t="0" r="5715" b="5080"/>
            <wp:docPr id="816396699" name="Picture 3" descr="A person's legs on a set of stai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6396699" name="Picture 3" descr="A person's legs on a set of stairs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2951" cy="2633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44FA61" w14:textId="77777777" w:rsidR="00D21286" w:rsidRDefault="00D21286"/>
    <w:p w14:paraId="71669DD5" w14:textId="77777777" w:rsidR="00D21286" w:rsidRDefault="00D21286"/>
    <w:p w14:paraId="1318D228" w14:textId="47D0084A" w:rsidR="00D21286" w:rsidRDefault="00D21286">
      <w:r>
        <w:t>C.4.3</w:t>
      </w:r>
      <w:r w:rsidR="0047793F">
        <w:t xml:space="preserve">                                                  C.4.4</w:t>
      </w:r>
      <w:r w:rsidR="00902BD7">
        <w:t xml:space="preserve">                                                   D.1</w:t>
      </w:r>
    </w:p>
    <w:p w14:paraId="5F2E6F3C" w14:textId="75D9FAA2" w:rsidR="00D21286" w:rsidRDefault="0047793F">
      <w:r>
        <w:rPr>
          <w:noProof/>
        </w:rPr>
        <w:drawing>
          <wp:inline distT="0" distB="0" distL="0" distR="0" wp14:anchorId="4E40E422" wp14:editId="10491422">
            <wp:extent cx="2595713" cy="1946786"/>
            <wp:effectExtent l="635" t="0" r="0" b="0"/>
            <wp:docPr id="1428726401" name="Picture 4" descr="A glass door with glass panel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8726401" name="Picture 4" descr="A glass door with glass panels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606855" cy="1955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2E6C96B7" wp14:editId="71E46290">
            <wp:extent cx="1963658" cy="2608028"/>
            <wp:effectExtent l="0" t="0" r="0" b="1905"/>
            <wp:docPr id="232396521" name="Picture 5" descr="A close-up of a set of stai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396521" name="Picture 5" descr="A close-up of a set of stairs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3293" cy="262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02BD7">
        <w:t xml:space="preserve">   </w:t>
      </w:r>
      <w:r w:rsidR="00902BD7">
        <w:rPr>
          <w:noProof/>
        </w:rPr>
        <w:drawing>
          <wp:inline distT="0" distB="0" distL="0" distR="0" wp14:anchorId="46710233" wp14:editId="73E8FCB0">
            <wp:extent cx="1969014" cy="2615141"/>
            <wp:effectExtent l="0" t="0" r="0" b="0"/>
            <wp:docPr id="1298954478" name="Picture 6" descr="A metal railing on the 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8954478" name="Picture 6" descr="A metal railing on the ground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7244" cy="2626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58081E" w14:textId="77777777" w:rsidR="00902BD7" w:rsidRDefault="00902BD7"/>
    <w:p w14:paraId="0D2A7D39" w14:textId="77777777" w:rsidR="00902BD7" w:rsidRDefault="00902BD7"/>
    <w:p w14:paraId="111D4251" w14:textId="77777777" w:rsidR="00902BD7" w:rsidRDefault="00902BD7"/>
    <w:p w14:paraId="6D696008" w14:textId="77777777" w:rsidR="00902BD7" w:rsidRDefault="00902BD7"/>
    <w:p w14:paraId="5D2039A9" w14:textId="69FCFE95" w:rsidR="00902BD7" w:rsidRDefault="00902BD7">
      <w:r>
        <w:t>H.1</w:t>
      </w:r>
    </w:p>
    <w:p w14:paraId="35572EA6" w14:textId="200E8129" w:rsidR="00902BD7" w:rsidRDefault="00902BD7">
      <w:r>
        <w:rPr>
          <w:noProof/>
        </w:rPr>
        <w:drawing>
          <wp:inline distT="0" distB="0" distL="0" distR="0" wp14:anchorId="677DCDF2" wp14:editId="241260C2">
            <wp:extent cx="5261083" cy="6987496"/>
            <wp:effectExtent l="0" t="0" r="0" b="4445"/>
            <wp:docPr id="1407792471" name="Picture 7" descr="A glass roof with a broken wind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7792471" name="Picture 7" descr="A glass roof with a broken window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2349" cy="69891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2E64B0" w14:textId="77777777" w:rsidR="00157014" w:rsidRDefault="00157014"/>
    <w:p w14:paraId="341588FE" w14:textId="77777777" w:rsidR="00157014" w:rsidRDefault="00157014"/>
    <w:p w14:paraId="4D7C6121" w14:textId="77777777" w:rsidR="00157014" w:rsidRDefault="00157014"/>
    <w:p w14:paraId="2137FA17" w14:textId="77777777" w:rsidR="00157014" w:rsidRDefault="00157014"/>
    <w:p w14:paraId="476EB120" w14:textId="77777777" w:rsidR="00157014" w:rsidRDefault="00157014"/>
    <w:p w14:paraId="6AA1A7A9" w14:textId="77777777" w:rsidR="00157014" w:rsidRDefault="00157014"/>
    <w:p w14:paraId="52038BFA" w14:textId="77777777" w:rsidR="00157014" w:rsidRDefault="00157014"/>
    <w:p w14:paraId="2F01720C" w14:textId="77777777" w:rsidR="00157014" w:rsidRDefault="00157014"/>
    <w:p w14:paraId="1D928874" w14:textId="77777777" w:rsidR="00157014" w:rsidRPr="00AA1F13" w:rsidRDefault="00157014" w:rsidP="00157014">
      <w:pPr>
        <w:tabs>
          <w:tab w:val="left" w:pos="1486"/>
          <w:tab w:val="left" w:pos="2998"/>
          <w:tab w:val="left" w:pos="6343"/>
          <w:tab w:val="left" w:pos="7236"/>
          <w:tab w:val="left" w:pos="10558"/>
        </w:tabs>
        <w:spacing w:before="92" w:line="254" w:lineRule="auto"/>
        <w:ind w:left="224" w:right="113"/>
        <w:rPr>
          <w:rFonts w:ascii="Helvetica" w:hAnsi="Helvetica"/>
          <w:b/>
          <w:sz w:val="24"/>
          <w:szCs w:val="24"/>
        </w:rPr>
      </w:pPr>
      <w:r w:rsidRPr="00AA1F13">
        <w:rPr>
          <w:rFonts w:ascii="Helvetica" w:hAnsi="Helvetica"/>
          <w:b/>
          <w:sz w:val="24"/>
          <w:szCs w:val="24"/>
        </w:rPr>
        <w:t>Building:</w:t>
      </w:r>
      <w:r>
        <w:rPr>
          <w:rFonts w:ascii="Helvetica" w:hAnsi="Helvetica"/>
          <w:sz w:val="24"/>
          <w:szCs w:val="24"/>
        </w:rPr>
        <w:t xml:space="preserve"> 300</w:t>
      </w:r>
      <w:r>
        <w:rPr>
          <w:rFonts w:ascii="Helvetica" w:hAnsi="Helvetica"/>
          <w:b/>
          <w:sz w:val="24"/>
          <w:szCs w:val="24"/>
        </w:rPr>
        <w:tab/>
      </w:r>
      <w:r>
        <w:rPr>
          <w:rFonts w:ascii="Helvetica" w:hAnsi="Helvetica"/>
          <w:b/>
          <w:sz w:val="24"/>
          <w:szCs w:val="24"/>
        </w:rPr>
        <w:tab/>
      </w:r>
      <w:r>
        <w:rPr>
          <w:rFonts w:ascii="Helvetica" w:hAnsi="Helvetica"/>
          <w:b/>
          <w:sz w:val="24"/>
          <w:szCs w:val="24"/>
        </w:rPr>
        <w:tab/>
        <w:t xml:space="preserve">          Date:</w:t>
      </w:r>
      <w:r>
        <w:rPr>
          <w:rFonts w:ascii="Helvetica" w:hAnsi="Helvetica"/>
          <w:sz w:val="24"/>
          <w:szCs w:val="24"/>
        </w:rPr>
        <w:t xml:space="preserve"> December 14, 2025</w:t>
      </w:r>
    </w:p>
    <w:p w14:paraId="19898736" w14:textId="77777777" w:rsidR="00157014" w:rsidRPr="00F952F3" w:rsidRDefault="00157014" w:rsidP="00157014">
      <w:pPr>
        <w:tabs>
          <w:tab w:val="left" w:pos="1486"/>
          <w:tab w:val="left" w:pos="2998"/>
          <w:tab w:val="left" w:pos="6343"/>
          <w:tab w:val="left" w:pos="7236"/>
          <w:tab w:val="left" w:pos="10558"/>
        </w:tabs>
        <w:spacing w:before="92" w:line="254" w:lineRule="auto"/>
        <w:ind w:left="224" w:right="113"/>
        <w:rPr>
          <w:rFonts w:ascii="Helvetica" w:hAnsi="Helvetica"/>
          <w:bCs/>
          <w:sz w:val="24"/>
          <w:szCs w:val="24"/>
          <w:u w:val="single"/>
        </w:rPr>
      </w:pPr>
      <w:r w:rsidRPr="00AA1F13">
        <w:rPr>
          <w:rFonts w:ascii="Helvetica" w:hAnsi="Helvetica"/>
          <w:b/>
          <w:sz w:val="24"/>
          <w:szCs w:val="24"/>
        </w:rPr>
        <w:t>Names of</w:t>
      </w:r>
      <w:r w:rsidRPr="00AA1F13">
        <w:rPr>
          <w:rFonts w:ascii="Helvetica" w:hAnsi="Helvetica"/>
          <w:b/>
          <w:spacing w:val="-11"/>
          <w:sz w:val="24"/>
          <w:szCs w:val="24"/>
        </w:rPr>
        <w:t xml:space="preserve"> </w:t>
      </w:r>
      <w:r w:rsidRPr="00AA1F13">
        <w:rPr>
          <w:rFonts w:ascii="Helvetica" w:hAnsi="Helvetica"/>
          <w:b/>
          <w:sz w:val="24"/>
          <w:szCs w:val="24"/>
        </w:rPr>
        <w:t>Inspectors:</w:t>
      </w:r>
      <w:r>
        <w:rPr>
          <w:rFonts w:ascii="Helvetica" w:hAnsi="Helvetica"/>
          <w:b/>
          <w:sz w:val="24"/>
          <w:szCs w:val="24"/>
        </w:rPr>
        <w:t xml:space="preserve"> </w:t>
      </w:r>
      <w:r>
        <w:rPr>
          <w:rFonts w:ascii="Helvetica" w:hAnsi="Helvetica"/>
          <w:bCs/>
          <w:sz w:val="24"/>
          <w:szCs w:val="24"/>
        </w:rPr>
        <w:t xml:space="preserve">Kordell Bergen, Kim Sharpe, Rob Okashimo, Dale </w:t>
      </w:r>
      <w:proofErr w:type="spellStart"/>
      <w:r>
        <w:rPr>
          <w:rFonts w:ascii="Helvetica" w:hAnsi="Helvetica"/>
          <w:bCs/>
          <w:sz w:val="24"/>
          <w:szCs w:val="24"/>
        </w:rPr>
        <w:t>Baumel</w:t>
      </w:r>
      <w:proofErr w:type="spellEnd"/>
      <w:r>
        <w:rPr>
          <w:rFonts w:ascii="Helvetica" w:hAnsi="Helvetica"/>
          <w:bCs/>
          <w:sz w:val="24"/>
          <w:szCs w:val="24"/>
        </w:rPr>
        <w:t xml:space="preserve">, </w:t>
      </w:r>
      <w:proofErr w:type="spellStart"/>
      <w:r>
        <w:rPr>
          <w:rFonts w:ascii="Helvetica" w:hAnsi="Helvetica"/>
          <w:bCs/>
          <w:sz w:val="24"/>
          <w:szCs w:val="24"/>
        </w:rPr>
        <w:t>Jannine</w:t>
      </w:r>
      <w:proofErr w:type="spellEnd"/>
      <w:r>
        <w:rPr>
          <w:rFonts w:ascii="Helvetica" w:hAnsi="Helvetica"/>
          <w:bCs/>
          <w:sz w:val="24"/>
          <w:szCs w:val="24"/>
        </w:rPr>
        <w:t xml:space="preserve"> Grant</w:t>
      </w:r>
    </w:p>
    <w:p w14:paraId="4C14D784" w14:textId="77777777" w:rsidR="00157014" w:rsidRDefault="00157014" w:rsidP="00157014"/>
    <w:tbl>
      <w:tblPr>
        <w:tblStyle w:val="TableGrid"/>
        <w:tblW w:w="11430" w:type="dxa"/>
        <w:tblInd w:w="-365" w:type="dxa"/>
        <w:tblLook w:val="04A0" w:firstRow="1" w:lastRow="0" w:firstColumn="1" w:lastColumn="0" w:noHBand="0" w:noVBand="1"/>
      </w:tblPr>
      <w:tblGrid>
        <w:gridCol w:w="8190"/>
        <w:gridCol w:w="1170"/>
        <w:gridCol w:w="1080"/>
        <w:gridCol w:w="990"/>
      </w:tblGrid>
      <w:tr w:rsidR="00157014" w14:paraId="15C6C099" w14:textId="77777777" w:rsidTr="00FB7BF8">
        <w:tc>
          <w:tcPr>
            <w:tcW w:w="8190" w:type="dxa"/>
          </w:tcPr>
          <w:p w14:paraId="569CC5EF" w14:textId="77777777" w:rsidR="00157014" w:rsidRDefault="00157014" w:rsidP="00FB7BF8"/>
        </w:tc>
        <w:tc>
          <w:tcPr>
            <w:tcW w:w="1170" w:type="dxa"/>
          </w:tcPr>
          <w:p w14:paraId="576239A4" w14:textId="77777777" w:rsidR="00157014" w:rsidRPr="00AC68FE" w:rsidRDefault="00157014" w:rsidP="00FB7BF8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Yes</w:t>
            </w:r>
          </w:p>
        </w:tc>
        <w:tc>
          <w:tcPr>
            <w:tcW w:w="1080" w:type="dxa"/>
          </w:tcPr>
          <w:p w14:paraId="6E4A1DEB" w14:textId="77777777" w:rsidR="00157014" w:rsidRPr="00AC68FE" w:rsidRDefault="00157014" w:rsidP="00FB7BF8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No</w:t>
            </w:r>
          </w:p>
        </w:tc>
        <w:tc>
          <w:tcPr>
            <w:tcW w:w="990" w:type="dxa"/>
          </w:tcPr>
          <w:p w14:paraId="2C6ABC4E" w14:textId="77777777" w:rsidR="00157014" w:rsidRPr="00AC68FE" w:rsidRDefault="00157014" w:rsidP="00FB7BF8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N/A</w:t>
            </w:r>
          </w:p>
        </w:tc>
      </w:tr>
    </w:tbl>
    <w:tbl>
      <w:tblPr>
        <w:tblW w:w="11448" w:type="dxa"/>
        <w:tblInd w:w="-36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656"/>
        <w:gridCol w:w="7552"/>
        <w:gridCol w:w="1170"/>
        <w:gridCol w:w="1080"/>
        <w:gridCol w:w="990"/>
      </w:tblGrid>
      <w:tr w:rsidR="00157014" w:rsidRPr="006C7843" w14:paraId="0702FA2B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04D77345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6DCEB2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Bulletin Boards and Signs</w:t>
            </w:r>
          </w:p>
          <w:p w14:paraId="079F581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471B886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844039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A.1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4B562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they clean and readable?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35183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EFE8F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2C897B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71EA0F3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9C0D37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A.2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7DF79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the material changed frequently?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912B6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3A374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676F1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98CF442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D11560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A.3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1E3CE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Do items interfere with people walking by?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128AF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6ABA2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73D3B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A857DF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6F83625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607FB2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Floors</w:t>
            </w:r>
          </w:p>
          <w:p w14:paraId="770F8C4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032673FB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E3E8EC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B.1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F9240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there loose material, debris, worn carpeting?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E87E1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3AAFE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7BA99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0FA70C0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53C216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B.2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DA2F4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the floors slippery, oily or wet?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53C26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56CC6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ED62F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02FF1C52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62C4597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A99475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Stairways and Aisles</w:t>
            </w:r>
          </w:p>
          <w:p w14:paraId="01B11F0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F68AB99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FEE16B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C.1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E91E7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they clear and unblocked?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41DCB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BC3B6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40CF9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0961A8AF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D8BDAF5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C.2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5BC2B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stairways well lighted?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48EA6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552CB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A0296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A8AB47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290FC5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C.3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2C98D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handrails, handholds in place?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F0AC7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15A78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C8AC6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3C6AC7A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63A63B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C.4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0F600F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the aisles marked and visible?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E4E28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D284D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402B3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</w:tr>
      <w:tr w:rsidR="00157014" w:rsidRPr="006C7843" w14:paraId="59A9F538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07D3B9D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8C0CD8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Equipment</w:t>
            </w:r>
          </w:p>
          <w:p w14:paraId="77D5A1B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A15E508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8315C6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D.1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B2CD4F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guards, screens and sound-dampening devices in place and effective?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7B2D2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7F5E9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5CE6F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48FE3F4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500201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D.2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DB4D4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the furniture in good repair and safe to use?  Look for: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303E2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CC980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F16A8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662F3A0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F28E29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D.3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8A1B6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chairs that are in poor repair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4A99CF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FB6E0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B97FA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6BB2F632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D28FF5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D.4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D7971F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sharp edges on desks and cabinets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CD722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A11F9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46443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09F85C4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B9BD9A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D.5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FA588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poor ergonomics (keyboard elevation, chair adjustment, desk height)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23F47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671C0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AB105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FE01FF1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2DBA31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D.6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0BAE7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crowding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3135F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F1298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D36BE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9262063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43626E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D.7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7F81A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ladders well maintained and safe to use?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9CADF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CACA9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CA4E2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</w:tr>
      <w:tr w:rsidR="00157014" w:rsidRPr="006C7843" w14:paraId="6214BD1C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26B5627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8F234F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Emergency Equipment</w:t>
            </w:r>
          </w:p>
          <w:p w14:paraId="694A4A6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32C7EA4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0A7D2C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E.1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4D326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all fire control equipment regularly tested and certified?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9419D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AF7D2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6148A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08760E4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D0322D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E.2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5D1E2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 xml:space="preserve">Is fire control equipment </w:t>
            </w:r>
            <w:proofErr w:type="gramStart"/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appropriate</w:t>
            </w:r>
            <w:proofErr w:type="gramEnd"/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 xml:space="preserve"> for the type of fire it must control?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59810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B897E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A7698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67D49028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49CDB4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E.3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95F5F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emergency lighting in place and regularly tested?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09A1C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91219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C2A22F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8075B7D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60AB396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C518D4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Building</w:t>
            </w:r>
          </w:p>
          <w:p w14:paraId="5B5647A5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7B31132E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D4D760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F.1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B56CB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Do buildings conform to standards with respect to use, occupancy, building services, and plumbing facilities?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188CA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D9039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6C7E2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199B7D7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4B9CA9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F.2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69CE41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Check the following structures to ensure safety: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E6D77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E3CD6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4C1A4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635ABC7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12E91F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lastRenderedPageBreak/>
              <w:t>F.3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A288E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swinging doors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6B978F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A209E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631BF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0DA9E45E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40BB63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F.4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5AAD1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floor and wall openings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AFBD1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F55AD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AADB3F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D750158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9AAB3E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F.5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C38E6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ladders, stairways and ramps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3A490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105BF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A43AE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B4A12B4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CC15ABF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F.6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C319B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guardrails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BD800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BE4850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CF144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29EFB2C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3BC69A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F.7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2E9CA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materials stored safely?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3BF90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CE276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CAD01F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06630A4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78168C8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199360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Air Handling System</w:t>
            </w:r>
          </w:p>
          <w:p w14:paraId="3437814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85B5BCB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B64ECD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G.1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DF48E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Does air exchange rate meet standard requirements?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FC9A5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BAB07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106E1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458042C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3DD378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G.2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A7825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the system free of sources of contamination (e.g., asbestos, microorganisms, dust, fumes)?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40371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8D83D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084BF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7AF18FED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FA4EEF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G.3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70518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humidity within recommended range?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0F53D3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39C97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F277F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86EB098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202B7CB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5B8D69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Hazardous Products</w:t>
            </w:r>
          </w:p>
          <w:p w14:paraId="364CB955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F6AB54E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979925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H.1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EF9BE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there any hazardous products (e.g., products regulated by WHMIS)?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3D8CC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A4F1C5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7FF123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BE49DE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BBA255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H.2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373055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If yes, are the products properly labelled?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45E96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18A51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81F01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727F8EA2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C8AE1A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H.3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FF1CEF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If yes, is there a corresponding safety data sheet (SDS) for each product?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05B3D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D0659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D5433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</w:tr>
      <w:tr w:rsidR="00157014" w:rsidRPr="006C7843" w14:paraId="2C65E68D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28FC2E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H.4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35010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If yes, are workers trained in how to work with or near these products safely?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75D6C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BCF9E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CB7C2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</w:tr>
      <w:tr w:rsidR="00157014" w:rsidRPr="006C7843" w14:paraId="3443AED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5C4A884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5ACDD8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Sanitation</w:t>
            </w:r>
          </w:p>
          <w:p w14:paraId="6097A28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189080A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3979A7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0CB23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washrooms and food preparation areas clean?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1D1D8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01A29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C6AA8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4D081F0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10618F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F7769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the following provided adequately?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8D830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E88D4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8065D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61F657B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E15A5F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8BA22E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toilets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D9AF2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2243E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94376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7CEE9CD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D84F68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F2608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showers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6DD97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3C431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E7485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</w:tr>
      <w:tr w:rsidR="00157014" w:rsidRPr="006C7843" w14:paraId="41760ACA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7EC402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I.5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65FA7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potable (drinkable) water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46D9C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1DC82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94CC8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0725012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888BB6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I.6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89437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clothing storage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EE142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8819E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565E7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67E88EBB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C76AAC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I.7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81EE1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change rooms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975D0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D9388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59679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0707316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FB88B9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I.8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CF78F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field accommodations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60918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BB637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E3EFB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60D5A4B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4FBD58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I.9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3B814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- lunchrooms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DB1D1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F8D4B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04B7D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4990378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94DC90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I.10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2542C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measures in place to prevent the spread of disease?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80434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A108D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DC7C4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F14C818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1D26CB3E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4FC949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Security</w:t>
            </w:r>
          </w:p>
          <w:p w14:paraId="33E9E57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2583873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B4D0D9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J.1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0F67FE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Do entry and exit procedures provide workers personal security at night?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156B1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B9455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A4FBAF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3B78FCC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D7A5F6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J.2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A9F0A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emergency (evacuation, fire, bomb threat, hostile person) procedures in place?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81ACB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CB492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C286B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1F06E50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7414531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C53662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Lighting</w:t>
            </w:r>
          </w:p>
          <w:p w14:paraId="0AC425F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879C637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FC4ABC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K.1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FF04C0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lamp reflectors clean?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66259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BC3A7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1CAF3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1643F82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2B5F68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K.2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BFB55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bulbs missing?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9CC71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8D7F5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5AEDD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D5513B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DE51A3E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K.3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2CA95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any areas dark?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687EB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D2EB3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9716D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FE46D93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33E2683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C4CED0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Material Storage</w:t>
            </w:r>
          </w:p>
          <w:p w14:paraId="0C3ECA5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956F364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94C8CA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L.1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BD8E6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materials neatly and safely piled?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0C0EA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89B20B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242021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B434640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7C3FE4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L.2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FF819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there stepladders or stools to get to materials on higher shelves?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1AC7B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6B51F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34AFA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</w:tr>
      <w:tr w:rsidR="00157014" w:rsidRPr="006C7843" w14:paraId="68D792A6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EEAE20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L.3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ED61F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storage shelves overloaded or beyond their rated capacity?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D4D2A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A2C6F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B780D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72564DD4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121C78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L.4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EFEB4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large and heavy objects stored on lower shelves?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227C0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FC119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3BEF4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55B42C7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3F4A73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L.5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BFC3B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passageways and work areas clear of obstructions?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C4427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37645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210460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671ECFE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</w:tcPr>
          <w:p w14:paraId="391D83A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0792" w:type="dxa"/>
            <w:gridSpan w:val="4"/>
            <w:tcBorders>
              <w:top w:val="outset" w:sz="6" w:space="0" w:color="auto"/>
              <w:left w:val="outset" w:sz="6" w:space="0" w:color="auto"/>
              <w:bottom w:val="single" w:sz="12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50F384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b/>
                <w:bCs/>
                <w:color w:val="333333"/>
                <w:sz w:val="24"/>
                <w:szCs w:val="24"/>
              </w:rPr>
              <w:t>General</w:t>
            </w:r>
          </w:p>
          <w:p w14:paraId="089AD1DE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7A85A27A" w14:textId="77777777" w:rsidTr="00FB7BF8">
        <w:tc>
          <w:tcPr>
            <w:tcW w:w="656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B9DA0B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M.1</w:t>
            </w:r>
          </w:p>
        </w:tc>
        <w:tc>
          <w:tcPr>
            <w:tcW w:w="7552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2B818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extension cords used extensively? (if so, consider installing permanent wiring)</w:t>
            </w:r>
          </w:p>
        </w:tc>
        <w:tc>
          <w:tcPr>
            <w:tcW w:w="117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149A8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7893A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C4E4A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0BF9DFA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3B7163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DCD5A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electrical or telephone cords exposed in areas where employees may become entangled?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FC9FF7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9180B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0429A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73D1093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21C4846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0D9812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Is electrical wiring properly installed?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8FC11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EF149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F626D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F0EAB20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CB1A4A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067EE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machines properly guarded?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3FFEE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237FC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E89E5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9F1CE03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0C79D5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M.5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EC5E6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Does any equipment have sharp metal projections?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EEBE6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0A801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E06E3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6C9B4DEF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C79173E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M.6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7D6A4F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wall and ceiling fixtures fastened securely?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6428C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7DFA9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04577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457DF3C6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D09B965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M.7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1A1D0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paper and waste properly disposed of?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D7638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11829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CC9BB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6FC0333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BFDD35E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M.8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A267DC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desk and file drawers kept closed when not in use?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8772AEE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B6B54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55C700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080A1DA4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B7A04F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M.9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1C9FD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office accessories stored appropriately?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2CD27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933DD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B8C27D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D02A326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71FC318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M.10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8C3121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materials stacked on desks or cabinets?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45AEC8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4F08C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11414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6284DB7C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939DEE4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M.11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28B4D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file cabinet drawers overloaded?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AF223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C00D4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C9C48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1920E4D0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DE51497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M.12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53B7F3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file cabinets loaded with the heaviest items in the bottom drawers?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C4CFFA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6B767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ACD2D3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D0E2FF1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DF6B24B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M.13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22999A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shelves securely fastened to the wall when necessary?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6B5ED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2168C5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BD1652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</w:tr>
      <w:tr w:rsidR="00157014" w:rsidRPr="006C7843" w14:paraId="3774044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1451F69D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M.14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6E9225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6C7843">
              <w:rPr>
                <w:rFonts w:ascii="Helvetica" w:hAnsi="Helvetica"/>
                <w:color w:val="333333"/>
                <w:sz w:val="24"/>
                <w:szCs w:val="24"/>
              </w:rPr>
              <w:t>Are filing stools or wastebaskets placed where they might be tripping hazards?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E9564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9EDA06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X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1EECEC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327FA40C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78D5233B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N.1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B58FE9" w14:textId="77777777" w:rsidR="00157014" w:rsidRPr="006C7843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The elevator appears to be broken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EB2B1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  <w:r w:rsidRPr="00935B68"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F9E9FF" w14:textId="77777777" w:rsidR="00157014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92B03B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28B06DCC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65C52751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N.2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228CA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Strings in office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63A978" w14:textId="77777777" w:rsidR="00157014" w:rsidRPr="00935B68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FF0000"/>
                <w:sz w:val="24"/>
                <w:szCs w:val="24"/>
              </w:rPr>
            </w:pPr>
            <w:r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694381" w14:textId="77777777" w:rsidR="00157014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4F5659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  <w:tr w:rsidR="00157014" w:rsidRPr="006C7843" w14:paraId="524C33A9" w14:textId="77777777" w:rsidTr="00FB7BF8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1371004E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N.3</w:t>
            </w:r>
          </w:p>
        </w:tc>
        <w:tc>
          <w:tcPr>
            <w:tcW w:w="755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2577F7" w14:textId="77777777" w:rsidR="00157014" w:rsidRDefault="00157014" w:rsidP="00FB7BF8">
            <w:pPr>
              <w:widowControl/>
              <w:autoSpaceDE/>
              <w:autoSpaceDN/>
              <w:rPr>
                <w:rFonts w:ascii="Helvetica" w:hAnsi="Helvetica"/>
                <w:color w:val="333333"/>
                <w:sz w:val="24"/>
                <w:szCs w:val="24"/>
              </w:rPr>
            </w:pPr>
            <w:r>
              <w:rPr>
                <w:rFonts w:ascii="Helvetica" w:hAnsi="Helvetica"/>
                <w:color w:val="333333"/>
                <w:sz w:val="24"/>
                <w:szCs w:val="24"/>
              </w:rPr>
              <w:t>Unstable wall</w:t>
            </w:r>
          </w:p>
        </w:tc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83172" w14:textId="77777777" w:rsidR="00157014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FF0000"/>
                <w:sz w:val="24"/>
                <w:szCs w:val="24"/>
              </w:rPr>
            </w:pPr>
            <w:r>
              <w:rPr>
                <w:rFonts w:ascii="Helvetica" w:hAnsi="Helvetica"/>
                <w:color w:val="FF0000"/>
                <w:sz w:val="24"/>
                <w:szCs w:val="24"/>
              </w:rPr>
              <w:t>X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0DBFDA" w14:textId="77777777" w:rsidR="00157014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5D514" w14:textId="77777777" w:rsidR="00157014" w:rsidRPr="006C7843" w:rsidRDefault="00157014" w:rsidP="00FB7BF8">
            <w:pPr>
              <w:widowControl/>
              <w:autoSpaceDE/>
              <w:autoSpaceDN/>
              <w:jc w:val="center"/>
              <w:rPr>
                <w:rFonts w:ascii="Helvetica" w:hAnsi="Helvetica"/>
                <w:color w:val="333333"/>
                <w:sz w:val="24"/>
                <w:szCs w:val="24"/>
              </w:rPr>
            </w:pPr>
          </w:p>
        </w:tc>
      </w:tr>
    </w:tbl>
    <w:tbl>
      <w:tblPr>
        <w:tblStyle w:val="TableGrid"/>
        <w:tblW w:w="11430" w:type="dxa"/>
        <w:tblInd w:w="-365" w:type="dxa"/>
        <w:tblLook w:val="04A0" w:firstRow="1" w:lastRow="0" w:firstColumn="1" w:lastColumn="0" w:noHBand="0" w:noVBand="1"/>
      </w:tblPr>
      <w:tblGrid>
        <w:gridCol w:w="8190"/>
        <w:gridCol w:w="3240"/>
      </w:tblGrid>
      <w:tr w:rsidR="00157014" w14:paraId="0BAD84B1" w14:textId="77777777" w:rsidTr="00FB7BF8">
        <w:tc>
          <w:tcPr>
            <w:tcW w:w="8190" w:type="dxa"/>
            <w:tcBorders>
              <w:top w:val="single" w:sz="12" w:space="0" w:color="auto"/>
            </w:tcBorders>
          </w:tcPr>
          <w:p w14:paraId="5066BA9A" w14:textId="77777777" w:rsidR="00157014" w:rsidRPr="00AC68FE" w:rsidRDefault="00157014" w:rsidP="00FB7BF8">
            <w:pPr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Corrective Action</w:t>
            </w: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1011887B" w14:textId="77777777" w:rsidR="00157014" w:rsidRPr="00AC68FE" w:rsidRDefault="00157014" w:rsidP="00FB7BF8">
            <w:pPr>
              <w:jc w:val="center"/>
              <w:rPr>
                <w:rFonts w:ascii="Helvetica" w:hAnsi="Helvetica"/>
                <w:b/>
                <w:sz w:val="24"/>
                <w:szCs w:val="24"/>
              </w:rPr>
            </w:pPr>
            <w:r w:rsidRPr="00AC68FE">
              <w:rPr>
                <w:rFonts w:ascii="Helvetica" w:hAnsi="Helvetica"/>
                <w:b/>
                <w:sz w:val="24"/>
                <w:szCs w:val="24"/>
              </w:rPr>
              <w:t>Assigned To</w:t>
            </w:r>
          </w:p>
        </w:tc>
      </w:tr>
      <w:tr w:rsidR="00157014" w14:paraId="2A6ECAB8" w14:textId="77777777" w:rsidTr="00FB7BF8">
        <w:tc>
          <w:tcPr>
            <w:tcW w:w="8190" w:type="dxa"/>
          </w:tcPr>
          <w:p w14:paraId="1AC84202" w14:textId="77777777" w:rsidR="00157014" w:rsidRDefault="00157014" w:rsidP="00FB7BF8"/>
          <w:p w14:paraId="0F991A0D" w14:textId="77777777" w:rsidR="00157014" w:rsidRDefault="00157014" w:rsidP="00FB7BF8">
            <w:r>
              <w:t>A.2. Signs for services are incorrect, need updating throughout the building.</w:t>
            </w:r>
          </w:p>
          <w:p w14:paraId="7F891798" w14:textId="77777777" w:rsidR="00157014" w:rsidRDefault="00157014" w:rsidP="00FB7BF8"/>
        </w:tc>
        <w:tc>
          <w:tcPr>
            <w:tcW w:w="3240" w:type="dxa"/>
          </w:tcPr>
          <w:p w14:paraId="495B2F3C" w14:textId="77777777" w:rsidR="00157014" w:rsidRDefault="00157014" w:rsidP="00FB7BF8"/>
          <w:p w14:paraId="4A2FE4F1" w14:textId="77777777" w:rsidR="00157014" w:rsidRDefault="00157014" w:rsidP="00FB7BF8">
            <w:r>
              <w:t>Facility Services</w:t>
            </w:r>
          </w:p>
        </w:tc>
      </w:tr>
      <w:tr w:rsidR="00157014" w14:paraId="5D25235C" w14:textId="77777777" w:rsidTr="00FB7BF8">
        <w:tc>
          <w:tcPr>
            <w:tcW w:w="8190" w:type="dxa"/>
          </w:tcPr>
          <w:p w14:paraId="7763AE29" w14:textId="77777777" w:rsidR="00157014" w:rsidRDefault="00157014" w:rsidP="00FB7BF8"/>
          <w:p w14:paraId="461D5960" w14:textId="77777777" w:rsidR="00157014" w:rsidRDefault="00157014" w:rsidP="00FB7BF8">
            <w:r>
              <w:t>C.1. Random objects stacked in the hallway.</w:t>
            </w:r>
          </w:p>
          <w:p w14:paraId="6EFA82BA" w14:textId="77777777" w:rsidR="00157014" w:rsidRDefault="00157014" w:rsidP="00FB7BF8"/>
        </w:tc>
        <w:tc>
          <w:tcPr>
            <w:tcW w:w="3240" w:type="dxa"/>
          </w:tcPr>
          <w:p w14:paraId="1B760505" w14:textId="77777777" w:rsidR="00157014" w:rsidRDefault="00157014" w:rsidP="00FB7BF8"/>
          <w:p w14:paraId="19AB5694" w14:textId="77777777" w:rsidR="00157014" w:rsidRDefault="00157014" w:rsidP="00FB7BF8">
            <w:r>
              <w:t>Building Occupants</w:t>
            </w:r>
          </w:p>
        </w:tc>
      </w:tr>
      <w:tr w:rsidR="00157014" w14:paraId="0280BDCD" w14:textId="77777777" w:rsidTr="00FB7BF8">
        <w:tc>
          <w:tcPr>
            <w:tcW w:w="8190" w:type="dxa"/>
          </w:tcPr>
          <w:p w14:paraId="74CA7814" w14:textId="77777777" w:rsidR="00157014" w:rsidRDefault="00157014" w:rsidP="00FB7BF8"/>
          <w:p w14:paraId="166D9A8B" w14:textId="77777777" w:rsidR="00157014" w:rsidRDefault="00157014" w:rsidP="00FB7BF8">
            <w:r>
              <w:t>E.3. An exit light is not working in the hallway near R152.</w:t>
            </w:r>
          </w:p>
          <w:p w14:paraId="05CE82F8" w14:textId="77777777" w:rsidR="00157014" w:rsidRDefault="00157014" w:rsidP="00FB7BF8"/>
        </w:tc>
        <w:tc>
          <w:tcPr>
            <w:tcW w:w="3240" w:type="dxa"/>
          </w:tcPr>
          <w:p w14:paraId="5E83079C" w14:textId="77777777" w:rsidR="00157014" w:rsidRDefault="00157014" w:rsidP="00FB7BF8"/>
          <w:p w14:paraId="63C7C941" w14:textId="77777777" w:rsidR="00157014" w:rsidRPr="00935B68" w:rsidRDefault="00157014" w:rsidP="00FB7BF8">
            <w:r>
              <w:t>Facility Services</w:t>
            </w:r>
          </w:p>
        </w:tc>
      </w:tr>
      <w:tr w:rsidR="00157014" w14:paraId="095DA26E" w14:textId="77777777" w:rsidTr="00FB7BF8">
        <w:tc>
          <w:tcPr>
            <w:tcW w:w="8190" w:type="dxa"/>
          </w:tcPr>
          <w:p w14:paraId="1FFE0644" w14:textId="77777777" w:rsidR="00157014" w:rsidRDefault="00157014" w:rsidP="00FB7BF8"/>
          <w:p w14:paraId="6F43194C" w14:textId="77777777" w:rsidR="00157014" w:rsidRDefault="00157014" w:rsidP="00FB7BF8">
            <w:r>
              <w:t>F.3. The accessibility door in the Office of Future Students doesn’t work.</w:t>
            </w:r>
          </w:p>
          <w:p w14:paraId="7C2E6B19" w14:textId="77777777" w:rsidR="00157014" w:rsidRDefault="00157014" w:rsidP="00FB7BF8"/>
        </w:tc>
        <w:tc>
          <w:tcPr>
            <w:tcW w:w="3240" w:type="dxa"/>
          </w:tcPr>
          <w:p w14:paraId="1BCF8CE7" w14:textId="77777777" w:rsidR="00157014" w:rsidRDefault="00157014" w:rsidP="00FB7BF8"/>
          <w:p w14:paraId="045D4646" w14:textId="77777777" w:rsidR="00157014" w:rsidRDefault="00157014" w:rsidP="00FB7BF8">
            <w:r>
              <w:t>Facility Services</w:t>
            </w:r>
          </w:p>
        </w:tc>
      </w:tr>
      <w:tr w:rsidR="00157014" w14:paraId="2E6B542A" w14:textId="77777777" w:rsidTr="00FB7BF8">
        <w:tc>
          <w:tcPr>
            <w:tcW w:w="8190" w:type="dxa"/>
          </w:tcPr>
          <w:p w14:paraId="682D15DF" w14:textId="77777777" w:rsidR="00157014" w:rsidRDefault="00157014" w:rsidP="00FB7BF8"/>
          <w:p w14:paraId="24AD09E5" w14:textId="77777777" w:rsidR="00157014" w:rsidRDefault="00157014" w:rsidP="00FB7BF8">
            <w:r>
              <w:t>G.1. Committee members heard numerous complaints about the lack of heat and excessive airflow from workers in the building.</w:t>
            </w:r>
          </w:p>
          <w:p w14:paraId="1D614FAA" w14:textId="77777777" w:rsidR="00157014" w:rsidRDefault="00157014" w:rsidP="00FB7BF8"/>
        </w:tc>
        <w:tc>
          <w:tcPr>
            <w:tcW w:w="3240" w:type="dxa"/>
          </w:tcPr>
          <w:p w14:paraId="3939EC73" w14:textId="77777777" w:rsidR="00157014" w:rsidRDefault="00157014" w:rsidP="00FB7BF8"/>
          <w:p w14:paraId="7E30BA63" w14:textId="77777777" w:rsidR="00157014" w:rsidRDefault="00157014" w:rsidP="00FB7BF8">
            <w:r>
              <w:t>Facility Services</w:t>
            </w:r>
          </w:p>
        </w:tc>
      </w:tr>
      <w:tr w:rsidR="00157014" w14:paraId="7CA5BB47" w14:textId="77777777" w:rsidTr="00FB7BF8">
        <w:tc>
          <w:tcPr>
            <w:tcW w:w="8190" w:type="dxa"/>
          </w:tcPr>
          <w:p w14:paraId="66888DD2" w14:textId="77777777" w:rsidR="00157014" w:rsidRDefault="00157014" w:rsidP="00FB7BF8"/>
          <w:p w14:paraId="1FB5A4D5" w14:textId="77777777" w:rsidR="00157014" w:rsidRDefault="00157014" w:rsidP="00FB7BF8">
            <w:r>
              <w:t xml:space="preserve">G.2. Committee members heard complaints over the amount of dust and air quality from the </w:t>
            </w:r>
            <w:proofErr w:type="gramStart"/>
            <w:r>
              <w:t>Payroll</w:t>
            </w:r>
            <w:proofErr w:type="gramEnd"/>
            <w:r>
              <w:t xml:space="preserve"> team (Room 117). This room used to have an air </w:t>
            </w:r>
            <w:proofErr w:type="gramStart"/>
            <w:r>
              <w:t>purifier,</w:t>
            </w:r>
            <w:proofErr w:type="gramEnd"/>
            <w:r>
              <w:t xml:space="preserve"> can it be replaced?</w:t>
            </w:r>
          </w:p>
          <w:p w14:paraId="1681364E" w14:textId="77777777" w:rsidR="00157014" w:rsidRDefault="00157014" w:rsidP="00FB7BF8"/>
        </w:tc>
        <w:tc>
          <w:tcPr>
            <w:tcW w:w="3240" w:type="dxa"/>
          </w:tcPr>
          <w:p w14:paraId="760D0747" w14:textId="77777777" w:rsidR="00157014" w:rsidRDefault="00157014" w:rsidP="00FB7BF8"/>
          <w:p w14:paraId="6CDD30CB" w14:textId="77777777" w:rsidR="00157014" w:rsidRDefault="00157014" w:rsidP="00FB7BF8">
            <w:r>
              <w:t>Facility Services</w:t>
            </w:r>
          </w:p>
        </w:tc>
      </w:tr>
      <w:tr w:rsidR="00157014" w14:paraId="36F61A1D" w14:textId="77777777" w:rsidTr="00FB7BF8">
        <w:tc>
          <w:tcPr>
            <w:tcW w:w="8190" w:type="dxa"/>
          </w:tcPr>
          <w:p w14:paraId="7D0E8368" w14:textId="77777777" w:rsidR="00157014" w:rsidRDefault="00157014" w:rsidP="00FB7BF8"/>
          <w:p w14:paraId="30D42D49" w14:textId="77777777" w:rsidR="00157014" w:rsidRDefault="00157014" w:rsidP="00FB7BF8">
            <w:r>
              <w:t>K.3. The light in the elevator does not work.</w:t>
            </w:r>
          </w:p>
          <w:p w14:paraId="56DA10C6" w14:textId="77777777" w:rsidR="00157014" w:rsidRDefault="00157014" w:rsidP="00FB7BF8"/>
        </w:tc>
        <w:tc>
          <w:tcPr>
            <w:tcW w:w="3240" w:type="dxa"/>
          </w:tcPr>
          <w:p w14:paraId="06C2722C" w14:textId="77777777" w:rsidR="00157014" w:rsidRDefault="00157014" w:rsidP="00FB7BF8"/>
          <w:p w14:paraId="6CA2A739" w14:textId="77777777" w:rsidR="00157014" w:rsidRDefault="00157014" w:rsidP="00FB7BF8">
            <w:r>
              <w:t>Facility Services</w:t>
            </w:r>
          </w:p>
        </w:tc>
      </w:tr>
      <w:tr w:rsidR="00157014" w14:paraId="64A622C5" w14:textId="77777777" w:rsidTr="00FB7BF8">
        <w:tc>
          <w:tcPr>
            <w:tcW w:w="8190" w:type="dxa"/>
          </w:tcPr>
          <w:p w14:paraId="1A548D4D" w14:textId="77777777" w:rsidR="00157014" w:rsidRDefault="00157014" w:rsidP="00FB7BF8"/>
          <w:p w14:paraId="38BD7061" w14:textId="77777777" w:rsidR="00157014" w:rsidRDefault="00157014" w:rsidP="00FB7BF8">
            <w:r>
              <w:t>M.1 &amp; M.2. Excessive cords are being used in R152. Please remove.</w:t>
            </w:r>
          </w:p>
          <w:p w14:paraId="568D15EC" w14:textId="77777777" w:rsidR="00157014" w:rsidRDefault="00157014" w:rsidP="00FB7BF8"/>
        </w:tc>
        <w:tc>
          <w:tcPr>
            <w:tcW w:w="3240" w:type="dxa"/>
          </w:tcPr>
          <w:p w14:paraId="7D8EF305" w14:textId="77777777" w:rsidR="00157014" w:rsidRDefault="00157014" w:rsidP="00FB7BF8"/>
          <w:p w14:paraId="700E036B" w14:textId="77777777" w:rsidR="00157014" w:rsidRDefault="00157014" w:rsidP="00FB7BF8">
            <w:r>
              <w:t>Building Occupants</w:t>
            </w:r>
          </w:p>
        </w:tc>
      </w:tr>
      <w:tr w:rsidR="00157014" w14:paraId="5F4BE291" w14:textId="77777777" w:rsidTr="00FB7BF8">
        <w:tc>
          <w:tcPr>
            <w:tcW w:w="8190" w:type="dxa"/>
          </w:tcPr>
          <w:p w14:paraId="5490C5FE" w14:textId="77777777" w:rsidR="00157014" w:rsidRDefault="00157014" w:rsidP="00FB7BF8"/>
          <w:p w14:paraId="510886BA" w14:textId="77777777" w:rsidR="00157014" w:rsidRDefault="00157014" w:rsidP="00FB7BF8">
            <w:r>
              <w:t>N.1. The elevator appears to be broken.</w:t>
            </w:r>
          </w:p>
          <w:p w14:paraId="4F256529" w14:textId="77777777" w:rsidR="00157014" w:rsidRDefault="00157014" w:rsidP="00FB7BF8"/>
        </w:tc>
        <w:tc>
          <w:tcPr>
            <w:tcW w:w="3240" w:type="dxa"/>
          </w:tcPr>
          <w:p w14:paraId="68A6BCB2" w14:textId="77777777" w:rsidR="00157014" w:rsidRDefault="00157014" w:rsidP="00FB7BF8"/>
          <w:p w14:paraId="5FA1DA98" w14:textId="77777777" w:rsidR="00157014" w:rsidRDefault="00157014" w:rsidP="00FB7BF8">
            <w:r>
              <w:t>Facility Services</w:t>
            </w:r>
          </w:p>
        </w:tc>
      </w:tr>
      <w:tr w:rsidR="00157014" w14:paraId="364934AF" w14:textId="77777777" w:rsidTr="00FB7BF8">
        <w:tc>
          <w:tcPr>
            <w:tcW w:w="8190" w:type="dxa"/>
          </w:tcPr>
          <w:p w14:paraId="7D3FBD59" w14:textId="77777777" w:rsidR="00157014" w:rsidRDefault="00157014" w:rsidP="00FB7BF8"/>
          <w:p w14:paraId="114FF606" w14:textId="77777777" w:rsidR="00157014" w:rsidRDefault="00157014" w:rsidP="00FB7BF8">
            <w:r>
              <w:t xml:space="preserve">N.2. The Fire inspection from July 2024 required that the strings be removed from Don Putz’s office. These have not been removed. </w:t>
            </w:r>
          </w:p>
          <w:p w14:paraId="439DECDE" w14:textId="77777777" w:rsidR="00157014" w:rsidRDefault="00157014" w:rsidP="00FB7BF8"/>
        </w:tc>
        <w:tc>
          <w:tcPr>
            <w:tcW w:w="3240" w:type="dxa"/>
          </w:tcPr>
          <w:p w14:paraId="1C94CC54" w14:textId="77777777" w:rsidR="00157014" w:rsidRDefault="00157014" w:rsidP="00FB7BF8"/>
          <w:p w14:paraId="136F7787" w14:textId="77777777" w:rsidR="00157014" w:rsidRDefault="00157014" w:rsidP="00FB7BF8">
            <w:r>
              <w:t>Zareen Jawaid</w:t>
            </w:r>
          </w:p>
        </w:tc>
      </w:tr>
      <w:tr w:rsidR="00157014" w14:paraId="1BE0FD40" w14:textId="77777777" w:rsidTr="00FB7BF8">
        <w:tc>
          <w:tcPr>
            <w:tcW w:w="8190" w:type="dxa"/>
          </w:tcPr>
          <w:p w14:paraId="3176F1B8" w14:textId="77777777" w:rsidR="00157014" w:rsidRDefault="00157014" w:rsidP="00FB7BF8"/>
          <w:p w14:paraId="3B23F902" w14:textId="77777777" w:rsidR="00157014" w:rsidRDefault="00157014" w:rsidP="00FB7BF8">
            <w:r>
              <w:t xml:space="preserve">N.3. The temporary wall separating two workstations in R117 is very unstable. This wall should be anchored to the permanent wall. </w:t>
            </w:r>
          </w:p>
          <w:p w14:paraId="6E14A168" w14:textId="77777777" w:rsidR="00157014" w:rsidRDefault="00157014" w:rsidP="00FB7BF8"/>
        </w:tc>
        <w:tc>
          <w:tcPr>
            <w:tcW w:w="3240" w:type="dxa"/>
          </w:tcPr>
          <w:p w14:paraId="28811143" w14:textId="77777777" w:rsidR="00157014" w:rsidRDefault="00157014" w:rsidP="00FB7BF8"/>
          <w:p w14:paraId="7A800231" w14:textId="77777777" w:rsidR="00157014" w:rsidRDefault="00157014" w:rsidP="00FB7BF8">
            <w:r>
              <w:t>Facility Services</w:t>
            </w:r>
          </w:p>
        </w:tc>
      </w:tr>
    </w:tbl>
    <w:p w14:paraId="21604603" w14:textId="77777777" w:rsidR="00157014" w:rsidRDefault="00157014" w:rsidP="00157014"/>
    <w:p w14:paraId="3030851C" w14:textId="77777777" w:rsidR="00157014" w:rsidRDefault="00157014" w:rsidP="00157014"/>
    <w:p w14:paraId="56D5215D" w14:textId="77777777" w:rsidR="00157014" w:rsidRDefault="00157014" w:rsidP="00157014"/>
    <w:p w14:paraId="128C63C2" w14:textId="77777777" w:rsidR="00157014" w:rsidRDefault="00157014" w:rsidP="00157014"/>
    <w:p w14:paraId="406AFD1D" w14:textId="77777777" w:rsidR="00157014" w:rsidRDefault="00157014" w:rsidP="00157014"/>
    <w:p w14:paraId="4FD83755" w14:textId="77777777" w:rsidR="00157014" w:rsidRDefault="00157014" w:rsidP="00157014"/>
    <w:p w14:paraId="1C85D574" w14:textId="77777777" w:rsidR="00157014" w:rsidRDefault="00157014" w:rsidP="00157014"/>
    <w:p w14:paraId="0E6AD033" w14:textId="77777777" w:rsidR="00157014" w:rsidRDefault="00157014" w:rsidP="00157014"/>
    <w:p w14:paraId="5247B30C" w14:textId="77777777" w:rsidR="00157014" w:rsidRDefault="00157014" w:rsidP="00157014"/>
    <w:p w14:paraId="31387DD0" w14:textId="77777777" w:rsidR="00157014" w:rsidRDefault="00157014" w:rsidP="00157014"/>
    <w:p w14:paraId="20360EB0" w14:textId="77777777" w:rsidR="00157014" w:rsidRDefault="00157014" w:rsidP="00157014"/>
    <w:p w14:paraId="69F038CA" w14:textId="77777777" w:rsidR="00157014" w:rsidRDefault="00157014" w:rsidP="00157014"/>
    <w:p w14:paraId="3321CB48" w14:textId="77777777" w:rsidR="00157014" w:rsidRDefault="00157014" w:rsidP="00157014"/>
    <w:p w14:paraId="7EB0ECDA" w14:textId="77777777" w:rsidR="00157014" w:rsidRDefault="00157014" w:rsidP="00157014"/>
    <w:p w14:paraId="6F204FDE" w14:textId="77777777" w:rsidR="00157014" w:rsidRDefault="00157014" w:rsidP="00157014"/>
    <w:p w14:paraId="63D0E302" w14:textId="77777777" w:rsidR="00157014" w:rsidRDefault="00157014" w:rsidP="00157014"/>
    <w:p w14:paraId="58EC9567" w14:textId="77777777" w:rsidR="00157014" w:rsidRDefault="00157014" w:rsidP="00157014"/>
    <w:p w14:paraId="5092F984" w14:textId="77777777" w:rsidR="00157014" w:rsidRDefault="00157014" w:rsidP="00157014"/>
    <w:p w14:paraId="59E9DE22" w14:textId="77777777" w:rsidR="00157014" w:rsidRDefault="00157014" w:rsidP="00157014"/>
    <w:p w14:paraId="7F71B14E" w14:textId="77777777" w:rsidR="00157014" w:rsidRDefault="00157014" w:rsidP="00157014"/>
    <w:p w14:paraId="29A685DA" w14:textId="77777777" w:rsidR="00157014" w:rsidRDefault="00157014" w:rsidP="00157014"/>
    <w:p w14:paraId="16DB3BC5" w14:textId="77777777" w:rsidR="00157014" w:rsidRDefault="00157014" w:rsidP="00157014"/>
    <w:p w14:paraId="10BC31F6" w14:textId="77777777" w:rsidR="00157014" w:rsidRDefault="00157014" w:rsidP="00157014"/>
    <w:p w14:paraId="7DF3514E" w14:textId="77777777" w:rsidR="00157014" w:rsidRDefault="00157014" w:rsidP="00157014"/>
    <w:p w14:paraId="12814F59" w14:textId="77777777" w:rsidR="00157014" w:rsidRDefault="00157014" w:rsidP="00157014"/>
    <w:p w14:paraId="43F03EEB" w14:textId="77777777" w:rsidR="00157014" w:rsidRDefault="00157014" w:rsidP="00157014"/>
    <w:p w14:paraId="162FBC04" w14:textId="77777777" w:rsidR="00157014" w:rsidRDefault="00157014" w:rsidP="00157014"/>
    <w:p w14:paraId="056A98B1" w14:textId="72AA9C01" w:rsidR="00157014" w:rsidRDefault="00157014" w:rsidP="00157014">
      <w:r>
        <w:t xml:space="preserve">A.2                                                           </w:t>
      </w:r>
      <w:proofErr w:type="spellStart"/>
      <w:r>
        <w:t>A.2</w:t>
      </w:r>
      <w:proofErr w:type="spellEnd"/>
      <w:r>
        <w:t xml:space="preserve">                                                          C.1</w:t>
      </w:r>
    </w:p>
    <w:p w14:paraId="6570693C" w14:textId="77777777" w:rsidR="00157014" w:rsidRDefault="00157014" w:rsidP="00157014">
      <w:r>
        <w:rPr>
          <w:noProof/>
        </w:rPr>
        <w:drawing>
          <wp:inline distT="0" distB="0" distL="0" distR="0" wp14:anchorId="418F1B8C" wp14:editId="2A209BFC">
            <wp:extent cx="2143260" cy="2846567"/>
            <wp:effectExtent l="0" t="0" r="0" b="0"/>
            <wp:docPr id="1832137449" name="Picture 1" descr="A glass door with a sign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2137449" name="Picture 1" descr="A glass door with a sign on it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0733" cy="2856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400CC905" wp14:editId="4588A0AE">
            <wp:extent cx="2135403" cy="2836131"/>
            <wp:effectExtent l="0" t="0" r="0" b="2540"/>
            <wp:docPr id="326440162" name="Picture 2" descr="A sign on a wal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440162" name="Picture 2" descr="A sign on a wall&#10;&#10;Description automatically generated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1920" cy="2844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25890137" wp14:editId="140051D5">
            <wp:extent cx="2139686" cy="2841821"/>
            <wp:effectExtent l="0" t="0" r="0" b="0"/>
            <wp:docPr id="2137680741" name="Picture 3" descr="A stuffed bear in a corner of a roo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7680741" name="Picture 3" descr="A stuffed bear in a corner of a room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7866" cy="2852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81FFB6" w14:textId="77777777" w:rsidR="00157014" w:rsidRDefault="00157014" w:rsidP="00157014"/>
    <w:p w14:paraId="2A3BA596" w14:textId="77777777" w:rsidR="00157014" w:rsidRDefault="00157014" w:rsidP="00157014"/>
    <w:p w14:paraId="4D4C355F" w14:textId="77777777" w:rsidR="00157014" w:rsidRDefault="00157014" w:rsidP="00157014"/>
    <w:p w14:paraId="7FA85B18" w14:textId="77777777" w:rsidR="00157014" w:rsidRDefault="00157014" w:rsidP="00157014"/>
    <w:p w14:paraId="78BBA2E6" w14:textId="77777777" w:rsidR="00157014" w:rsidRDefault="00157014" w:rsidP="00157014">
      <w:r>
        <w:t>E.3                                                            F.3                                                            K.3</w:t>
      </w:r>
    </w:p>
    <w:p w14:paraId="51654312" w14:textId="77777777" w:rsidR="00157014" w:rsidRDefault="00157014" w:rsidP="00157014">
      <w:r>
        <w:rPr>
          <w:noProof/>
        </w:rPr>
        <w:drawing>
          <wp:inline distT="0" distB="0" distL="0" distR="0" wp14:anchorId="6B500A5B" wp14:editId="78AA24D0">
            <wp:extent cx="2075290" cy="2756294"/>
            <wp:effectExtent l="0" t="0" r="1270" b="6350"/>
            <wp:docPr id="677058706" name="Picture 4" descr="A hallway with a door and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7058706" name="Picture 4" descr="A hallway with a door and a sign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4832" cy="2768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</w:rPr>
        <w:drawing>
          <wp:inline distT="0" distB="0" distL="0" distR="0" wp14:anchorId="32534529" wp14:editId="3F910AA4">
            <wp:extent cx="2077406" cy="2759102"/>
            <wp:effectExtent l="0" t="0" r="0" b="3175"/>
            <wp:docPr id="712757211" name="Picture 5" descr="A glass door with a glass pan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757211" name="Picture 5" descr="A glass door with a glass panel&#10;&#10;Description automatically generated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8926" cy="2787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</w:rPr>
        <w:drawing>
          <wp:inline distT="0" distB="0" distL="0" distR="0" wp14:anchorId="3A51F9C3" wp14:editId="75E792EA">
            <wp:extent cx="2075291" cy="2756295"/>
            <wp:effectExtent l="0" t="0" r="1270" b="6350"/>
            <wp:docPr id="1360031712" name="Picture 6" descr="A door in a hallw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0031712" name="Picture 6" descr="A door in a hallway&#10;&#10;Description automatically generated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1173" cy="2777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402C5F" w14:textId="77777777" w:rsidR="00157014" w:rsidRDefault="00157014" w:rsidP="00157014"/>
    <w:p w14:paraId="6932F46A" w14:textId="77777777" w:rsidR="00157014" w:rsidRDefault="00157014" w:rsidP="00157014"/>
    <w:p w14:paraId="7C4FFFB9" w14:textId="77777777" w:rsidR="00157014" w:rsidRDefault="00157014" w:rsidP="00157014"/>
    <w:p w14:paraId="34CAEA92" w14:textId="77777777" w:rsidR="00157014" w:rsidRDefault="00157014" w:rsidP="00157014"/>
    <w:p w14:paraId="6795C57E" w14:textId="77777777" w:rsidR="00157014" w:rsidRDefault="00157014" w:rsidP="00157014"/>
    <w:p w14:paraId="77C66689" w14:textId="77777777" w:rsidR="00157014" w:rsidRDefault="00157014" w:rsidP="00157014"/>
    <w:p w14:paraId="115887F7" w14:textId="77777777" w:rsidR="00157014" w:rsidRDefault="00157014" w:rsidP="00157014"/>
    <w:p w14:paraId="0C64BB51" w14:textId="77777777" w:rsidR="00157014" w:rsidRDefault="00157014" w:rsidP="00157014">
      <w:r>
        <w:t>M.1/M.2                                                   N.1                                                           N.3</w:t>
      </w:r>
    </w:p>
    <w:p w14:paraId="0F72C8D4" w14:textId="77777777" w:rsidR="00157014" w:rsidRDefault="00157014" w:rsidP="00157014">
      <w:r>
        <w:rPr>
          <w:noProof/>
        </w:rPr>
        <w:drawing>
          <wp:inline distT="0" distB="0" distL="0" distR="0" wp14:anchorId="4FFC1C7C" wp14:editId="15DD9618">
            <wp:extent cx="2736215" cy="2052161"/>
            <wp:effectExtent l="0" t="635" r="6350" b="6350"/>
            <wp:docPr id="549629029" name="Picture 7" descr="A group of cords on the fl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9629029" name="Picture 7" descr="A group of cords on the floor&#10;&#10;Description automatically generated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747710" cy="2060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</w:rPr>
        <w:drawing>
          <wp:inline distT="0" distB="0" distL="0" distR="0" wp14:anchorId="70D3D069" wp14:editId="08EF471B">
            <wp:extent cx="2065432" cy="2743200"/>
            <wp:effectExtent l="0" t="0" r="0" b="0"/>
            <wp:docPr id="489823079" name="Picture 8" descr="A grey door with a glass wind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9823079" name="Picture 8" descr="A grey door with a glass window&#10;&#10;Description automatically generated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9583" cy="2761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</w:rPr>
        <w:drawing>
          <wp:inline distT="0" distB="0" distL="0" distR="0" wp14:anchorId="5E878D21" wp14:editId="113E1F48">
            <wp:extent cx="2059388" cy="2735172"/>
            <wp:effectExtent l="0" t="0" r="0" b="8255"/>
            <wp:docPr id="1888317002" name="Picture 9" descr="A person in a mask standing in fron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8317002" name="Picture 9" descr="A person in a mask standing in front of a computer&#10;&#10;Description automatically generated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349" cy="27444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ED6D84" w14:textId="77777777" w:rsidR="00157014" w:rsidRDefault="00157014"/>
    <w:p w14:paraId="1E326500" w14:textId="203AF126" w:rsidR="00911BB2" w:rsidRDefault="00911BB2">
      <w:r>
        <w:t xml:space="preserve">        </w:t>
      </w:r>
    </w:p>
    <w:sectPr w:rsidR="00911BB2" w:rsidSect="005F0369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A7AA5" w14:textId="77777777" w:rsidR="005F0369" w:rsidRDefault="005F0369" w:rsidP="005F0369">
      <w:r>
        <w:separator/>
      </w:r>
    </w:p>
  </w:endnote>
  <w:endnote w:type="continuationSeparator" w:id="0">
    <w:p w14:paraId="3F2C110E" w14:textId="77777777" w:rsidR="005F0369" w:rsidRDefault="005F0369" w:rsidP="005F0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EF343" w14:textId="77777777" w:rsidR="00F277B7" w:rsidRDefault="00F277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A2A1D" w14:textId="77777777" w:rsidR="00F277B7" w:rsidRDefault="00F277B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63F14" w14:textId="77777777" w:rsidR="00F277B7" w:rsidRDefault="00F277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49784" w14:textId="77777777" w:rsidR="005F0369" w:rsidRDefault="005F0369" w:rsidP="005F0369">
      <w:r>
        <w:separator/>
      </w:r>
    </w:p>
  </w:footnote>
  <w:footnote w:type="continuationSeparator" w:id="0">
    <w:p w14:paraId="57C2CF1B" w14:textId="77777777" w:rsidR="005F0369" w:rsidRDefault="005F0369" w:rsidP="005F03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45670" w14:textId="77777777" w:rsidR="00F277B7" w:rsidRDefault="00F277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6A6F5" w14:textId="77777777" w:rsidR="005F0369" w:rsidRPr="005F0369" w:rsidRDefault="005F0369" w:rsidP="00F277B7">
    <w:pPr>
      <w:pStyle w:val="Header"/>
      <w:tabs>
        <w:tab w:val="center" w:pos="5400"/>
      </w:tabs>
      <w:jc w:val="center"/>
      <w:rPr>
        <w:rFonts w:ascii="Helvetica" w:hAnsi="Helvetica" w:cs="Helvetica"/>
        <w:sz w:val="24"/>
        <w:szCs w:val="24"/>
      </w:rPr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1BA2DC0B" wp14:editId="51E061F2">
          <wp:simplePos x="0" y="0"/>
          <wp:positionH relativeFrom="margin">
            <wp:posOffset>-350520</wp:posOffset>
          </wp:positionH>
          <wp:positionV relativeFrom="paragraph">
            <wp:posOffset>-411480</wp:posOffset>
          </wp:positionV>
          <wp:extent cx="1552575" cy="781050"/>
          <wp:effectExtent l="0" t="0" r="9525" b="0"/>
          <wp:wrapSquare wrapText="bothSides"/>
          <wp:docPr id="1" name="Picture 1" descr="VIU%20logo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VIU%20logo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257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F0369">
      <w:rPr>
        <w:rFonts w:ascii="Helvetica" w:hAnsi="Helvetica" w:cs="Helvetica"/>
        <w:sz w:val="24"/>
        <w:szCs w:val="24"/>
      </w:rPr>
      <w:t>BUILDING PERIMETER INSPECTION CHECKLIST</w:t>
    </w:r>
  </w:p>
  <w:p w14:paraId="24FFBEC7" w14:textId="77777777" w:rsidR="005F0369" w:rsidRDefault="005F03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705AB" w14:textId="77777777" w:rsidR="00F277B7" w:rsidRDefault="00F277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0369"/>
    <w:rsid w:val="000902D4"/>
    <w:rsid w:val="001422D4"/>
    <w:rsid w:val="00157014"/>
    <w:rsid w:val="00180AF2"/>
    <w:rsid w:val="002606A4"/>
    <w:rsid w:val="0026591B"/>
    <w:rsid w:val="00302E50"/>
    <w:rsid w:val="00335FA4"/>
    <w:rsid w:val="003978A2"/>
    <w:rsid w:val="003A21A0"/>
    <w:rsid w:val="003B5B8B"/>
    <w:rsid w:val="00404565"/>
    <w:rsid w:val="0047793F"/>
    <w:rsid w:val="004D565E"/>
    <w:rsid w:val="00531D89"/>
    <w:rsid w:val="005F0369"/>
    <w:rsid w:val="0066423E"/>
    <w:rsid w:val="00837E02"/>
    <w:rsid w:val="00843714"/>
    <w:rsid w:val="00902BD7"/>
    <w:rsid w:val="00911BB2"/>
    <w:rsid w:val="00A11549"/>
    <w:rsid w:val="00B32F39"/>
    <w:rsid w:val="00D21286"/>
    <w:rsid w:val="00E65AFD"/>
    <w:rsid w:val="00F2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019C55"/>
  <w15:chartTrackingRefBased/>
  <w15:docId w15:val="{E7F263DB-1BD6-4132-B949-77D36EE72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F03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0369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val="en-CA"/>
    </w:rPr>
  </w:style>
  <w:style w:type="character" w:customStyle="1" w:styleId="HeaderChar">
    <w:name w:val="Header Char"/>
    <w:basedOn w:val="DefaultParagraphFont"/>
    <w:link w:val="Header"/>
    <w:uiPriority w:val="99"/>
    <w:rsid w:val="005F0369"/>
  </w:style>
  <w:style w:type="paragraph" w:styleId="Footer">
    <w:name w:val="footer"/>
    <w:basedOn w:val="Normal"/>
    <w:link w:val="FooterChar"/>
    <w:uiPriority w:val="99"/>
    <w:unhideWhenUsed/>
    <w:rsid w:val="005F0369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val="en-CA"/>
    </w:rPr>
  </w:style>
  <w:style w:type="character" w:customStyle="1" w:styleId="FooterChar">
    <w:name w:val="Footer Char"/>
    <w:basedOn w:val="DefaultParagraphFont"/>
    <w:link w:val="Footer"/>
    <w:uiPriority w:val="99"/>
    <w:rsid w:val="005F0369"/>
  </w:style>
  <w:style w:type="table" w:styleId="TableGrid">
    <w:name w:val="Table Grid"/>
    <w:basedOn w:val="TableNormal"/>
    <w:uiPriority w:val="39"/>
    <w:rsid w:val="005F0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5F036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7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image" Target="media/image4.jp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60D846-BC41-4AF6-81AA-8C67442E6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1548</Words>
  <Characters>8592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Kordell Bergen</dc:creator>
  <cp:keywords/>
  <dc:description/>
  <cp:lastModifiedBy>Kordell Bergen</cp:lastModifiedBy>
  <cp:revision>2</cp:revision>
  <dcterms:created xsi:type="dcterms:W3CDTF">2025-03-20T17:27:00Z</dcterms:created>
  <dcterms:modified xsi:type="dcterms:W3CDTF">2025-03-20T17:27:00Z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e1be3efc1e77b6c2c5f4e2180da011635ed6bd21c896370d26525564951a7802</vt:lpwstr>
  </property>
</Properties>
</file>