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50"/>
        <w:tblOverlap w:val="never"/>
        <w:tblW w:w="1351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2703"/>
        <w:gridCol w:w="2703"/>
        <w:gridCol w:w="2703"/>
        <w:gridCol w:w="2703"/>
      </w:tblGrid>
      <w:tr w:rsidR="00E20B00" w:rsidRPr="00D4114F" w14:paraId="6207C54A" w14:textId="77777777" w:rsidTr="005C79AB">
        <w:trPr>
          <w:trHeight w:val="1348"/>
        </w:trPr>
        <w:tc>
          <w:tcPr>
            <w:tcW w:w="2702" w:type="dxa"/>
            <w:shd w:val="clear" w:color="auto" w:fill="0C2344"/>
            <w:vAlign w:val="center"/>
          </w:tcPr>
          <w:p w14:paraId="25A5BDFF" w14:textId="77777777" w:rsidR="00E20B00" w:rsidRPr="00C40CCE" w:rsidRDefault="00E20B00" w:rsidP="005C79AB">
            <w:pPr>
              <w:jc w:val="center"/>
              <w:rPr>
                <w:rFonts w:asciiTheme="majorHAnsi" w:eastAsiaTheme="majorEastAsia" w:hAnsiTheme="majorHAnsi" w:cstheme="majorBidi"/>
                <w:b/>
                <w:color w:val="97D4E9"/>
                <w:sz w:val="26"/>
                <w:szCs w:val="26"/>
              </w:rPr>
            </w:pPr>
            <w:r w:rsidRPr="00C40CCE">
              <w:rPr>
                <w:rFonts w:asciiTheme="majorHAnsi" w:eastAsiaTheme="majorEastAsia" w:hAnsiTheme="majorHAnsi" w:cstheme="majorBidi"/>
                <w:b/>
                <w:color w:val="97D4E9"/>
                <w:sz w:val="26"/>
                <w:szCs w:val="26"/>
              </w:rPr>
              <w:t>Job Tasks</w:t>
            </w:r>
          </w:p>
          <w:p w14:paraId="6276B906" w14:textId="77777777" w:rsidR="00E20B00" w:rsidRPr="002377B6" w:rsidRDefault="00E20B00" w:rsidP="005C79AB">
            <w:pPr>
              <w:jc w:val="center"/>
            </w:pPr>
            <w:r w:rsidRPr="00D2097A">
              <w:rPr>
                <w:rFonts w:asciiTheme="majorHAnsi" w:eastAsiaTheme="majorEastAsia" w:hAnsiTheme="majorHAnsi" w:cstheme="majorBidi"/>
                <w:b/>
                <w:color w:val="97D4E9"/>
                <w:sz w:val="26"/>
                <w:szCs w:val="26"/>
              </w:rPr>
              <w:t>(</w:t>
            </w:r>
            <w:proofErr w:type="gramStart"/>
            <w:r w:rsidRPr="00D2097A">
              <w:rPr>
                <w:rFonts w:asciiTheme="majorHAnsi" w:eastAsiaTheme="majorEastAsia" w:hAnsiTheme="majorHAnsi" w:cstheme="majorBidi"/>
                <w:b/>
                <w:color w:val="97D4E9"/>
                <w:sz w:val="26"/>
                <w:szCs w:val="26"/>
              </w:rPr>
              <w:t>list</w:t>
            </w:r>
            <w:proofErr w:type="gramEnd"/>
            <w:r w:rsidRPr="00D2097A">
              <w:rPr>
                <w:rFonts w:asciiTheme="majorHAnsi" w:eastAsiaTheme="majorEastAsia" w:hAnsiTheme="majorHAnsi" w:cstheme="majorBidi"/>
                <w:b/>
                <w:color w:val="97D4E9"/>
                <w:sz w:val="26"/>
                <w:szCs w:val="26"/>
              </w:rPr>
              <w:t xml:space="preserve"> all for each </w:t>
            </w:r>
            <w:r>
              <w:rPr>
                <w:rFonts w:asciiTheme="majorHAnsi" w:eastAsiaTheme="majorEastAsia" w:hAnsiTheme="majorHAnsi" w:cstheme="majorBidi"/>
                <w:b/>
                <w:color w:val="97D4E9"/>
                <w:sz w:val="26"/>
                <w:szCs w:val="26"/>
              </w:rPr>
              <w:t>job</w:t>
            </w:r>
            <w:r w:rsidRPr="00D2097A">
              <w:rPr>
                <w:rFonts w:asciiTheme="majorHAnsi" w:eastAsiaTheme="majorEastAsia" w:hAnsiTheme="majorHAnsi" w:cstheme="majorBidi"/>
                <w:b/>
                <w:color w:val="97D4E9"/>
                <w:sz w:val="26"/>
                <w:szCs w:val="26"/>
              </w:rPr>
              <w:t>)</w:t>
            </w:r>
          </w:p>
          <w:p w14:paraId="7FA50FC4" w14:textId="77777777" w:rsidR="00E20B00" w:rsidRPr="0017006E" w:rsidRDefault="00E20B00" w:rsidP="005C79AB">
            <w:pPr>
              <w:jc w:val="center"/>
              <w:rPr>
                <w:i/>
                <w:color w:val="97D4E9"/>
                <w:sz w:val="20"/>
                <w:szCs w:val="20"/>
              </w:rPr>
            </w:pPr>
          </w:p>
        </w:tc>
        <w:tc>
          <w:tcPr>
            <w:tcW w:w="2703" w:type="dxa"/>
            <w:shd w:val="clear" w:color="auto" w:fill="0C2344"/>
            <w:vAlign w:val="center"/>
          </w:tcPr>
          <w:p w14:paraId="7A5AC451" w14:textId="77777777" w:rsidR="00E20B00" w:rsidRPr="009A794D" w:rsidRDefault="00E20B00" w:rsidP="005C79AB">
            <w:pPr>
              <w:jc w:val="center"/>
              <w:rPr>
                <w:rFonts w:asciiTheme="majorHAnsi" w:eastAsiaTheme="majorEastAsia" w:hAnsiTheme="majorHAnsi" w:cstheme="majorBidi"/>
                <w:b/>
                <w:color w:val="97D4E9"/>
                <w:sz w:val="26"/>
                <w:szCs w:val="26"/>
              </w:rPr>
            </w:pPr>
            <w:r w:rsidRPr="009A794D">
              <w:rPr>
                <w:rFonts w:asciiTheme="majorHAnsi" w:eastAsiaTheme="majorEastAsia" w:hAnsiTheme="majorHAnsi" w:cstheme="majorBidi"/>
                <w:b/>
                <w:color w:val="97D4E9"/>
                <w:sz w:val="26"/>
                <w:szCs w:val="26"/>
              </w:rPr>
              <w:t>Hazards</w:t>
            </w:r>
          </w:p>
          <w:p w14:paraId="072A49D8" w14:textId="77777777" w:rsidR="00E20B00" w:rsidRPr="009A794D" w:rsidRDefault="00E20B00" w:rsidP="005C79AB">
            <w:pPr>
              <w:jc w:val="center"/>
              <w:rPr>
                <w:rFonts w:asciiTheme="majorHAnsi" w:eastAsiaTheme="majorEastAsia" w:hAnsiTheme="majorHAnsi" w:cstheme="majorBidi"/>
                <w:b/>
                <w:color w:val="97D4E9"/>
                <w:sz w:val="26"/>
                <w:szCs w:val="26"/>
              </w:rPr>
            </w:pPr>
            <w:r w:rsidRPr="00D2097A">
              <w:rPr>
                <w:rFonts w:asciiTheme="majorHAnsi" w:eastAsiaTheme="majorEastAsia" w:hAnsiTheme="majorHAnsi" w:cstheme="majorBidi"/>
                <w:b/>
                <w:color w:val="97D4E9"/>
                <w:sz w:val="26"/>
                <w:szCs w:val="26"/>
              </w:rPr>
              <w:t>(</w:t>
            </w:r>
            <w:proofErr w:type="gramStart"/>
            <w:r w:rsidRPr="00D2097A">
              <w:rPr>
                <w:rFonts w:asciiTheme="majorHAnsi" w:eastAsiaTheme="majorEastAsia" w:hAnsiTheme="majorHAnsi" w:cstheme="majorBidi"/>
                <w:b/>
                <w:color w:val="97D4E9"/>
                <w:sz w:val="26"/>
                <w:szCs w:val="26"/>
              </w:rPr>
              <w:t>list</w:t>
            </w:r>
            <w:proofErr w:type="gramEnd"/>
            <w:r w:rsidRPr="00D2097A">
              <w:rPr>
                <w:rFonts w:asciiTheme="majorHAnsi" w:eastAsiaTheme="majorEastAsia" w:hAnsiTheme="majorHAnsi" w:cstheme="majorBidi"/>
                <w:b/>
                <w:color w:val="97D4E9"/>
                <w:sz w:val="26"/>
                <w:szCs w:val="26"/>
              </w:rPr>
              <w:t xml:space="preserve"> all for each tasks)</w:t>
            </w:r>
          </w:p>
        </w:tc>
        <w:tc>
          <w:tcPr>
            <w:tcW w:w="2703" w:type="dxa"/>
            <w:shd w:val="clear" w:color="auto" w:fill="0C2344"/>
            <w:vAlign w:val="center"/>
          </w:tcPr>
          <w:p w14:paraId="7C5FA507" w14:textId="77777777" w:rsidR="00E20B00" w:rsidRPr="00C40CCE" w:rsidRDefault="00E20B00" w:rsidP="005C79AB">
            <w:pPr>
              <w:jc w:val="center"/>
              <w:rPr>
                <w:rFonts w:asciiTheme="majorHAnsi" w:eastAsiaTheme="majorEastAsia" w:hAnsiTheme="majorHAnsi" w:cstheme="majorBidi"/>
                <w:b/>
                <w:color w:val="97D4E9"/>
                <w:sz w:val="26"/>
                <w:szCs w:val="26"/>
              </w:rPr>
            </w:pPr>
            <w:r w:rsidRPr="00C40CCE">
              <w:rPr>
                <w:rFonts w:asciiTheme="majorHAnsi" w:eastAsiaTheme="majorEastAsia" w:hAnsiTheme="majorHAnsi" w:cstheme="majorBidi"/>
                <w:b/>
                <w:color w:val="97D4E9"/>
                <w:sz w:val="26"/>
                <w:szCs w:val="26"/>
              </w:rPr>
              <w:t>Available Controls</w:t>
            </w:r>
          </w:p>
          <w:p w14:paraId="7C4AFB45" w14:textId="77777777" w:rsidR="00E20B00" w:rsidRPr="00357B78" w:rsidRDefault="00E20B00" w:rsidP="005C79AB">
            <w:pPr>
              <w:jc w:val="center"/>
              <w:rPr>
                <w:i/>
                <w:sz w:val="20"/>
                <w:szCs w:val="20"/>
              </w:rPr>
            </w:pPr>
            <w:r w:rsidRPr="0017006E">
              <w:rPr>
                <w:i/>
                <w:color w:val="97D4E9"/>
                <w:sz w:val="20"/>
                <w:szCs w:val="20"/>
              </w:rPr>
              <w:t xml:space="preserve">(Detail all controls </w:t>
            </w:r>
            <w:r>
              <w:rPr>
                <w:i/>
                <w:color w:val="97D4E9"/>
                <w:sz w:val="20"/>
                <w:szCs w:val="20"/>
              </w:rPr>
              <w:t xml:space="preserve">that are </w:t>
            </w:r>
            <w:proofErr w:type="gramStart"/>
            <w:r>
              <w:rPr>
                <w:i/>
                <w:color w:val="97D4E9"/>
                <w:sz w:val="20"/>
                <w:szCs w:val="20"/>
              </w:rPr>
              <w:t xml:space="preserve">available </w:t>
            </w:r>
            <w:r w:rsidRPr="0017006E">
              <w:rPr>
                <w:i/>
                <w:color w:val="97D4E9"/>
                <w:sz w:val="20"/>
                <w:szCs w:val="20"/>
              </w:rPr>
              <w:t xml:space="preserve"> to</w:t>
            </w:r>
            <w:proofErr w:type="gramEnd"/>
            <w:r w:rsidRPr="0017006E">
              <w:rPr>
                <w:i/>
                <w:color w:val="97D4E9"/>
                <w:sz w:val="20"/>
                <w:szCs w:val="20"/>
              </w:rPr>
              <w:t xml:space="preserve"> minimize </w:t>
            </w:r>
            <w:r>
              <w:rPr>
                <w:i/>
                <w:color w:val="97D4E9"/>
                <w:sz w:val="20"/>
                <w:szCs w:val="20"/>
              </w:rPr>
              <w:t xml:space="preserve">exposure to the </w:t>
            </w:r>
            <w:r w:rsidRPr="0017006E">
              <w:rPr>
                <w:i/>
                <w:color w:val="97D4E9"/>
                <w:sz w:val="20"/>
                <w:szCs w:val="20"/>
              </w:rPr>
              <w:t>hazard</w:t>
            </w:r>
            <w:r>
              <w:rPr>
                <w:i/>
                <w:color w:val="97D4E9"/>
                <w:sz w:val="20"/>
                <w:szCs w:val="20"/>
              </w:rPr>
              <w:t>)</w:t>
            </w:r>
            <w:r w:rsidRPr="0017006E">
              <w:rPr>
                <w:i/>
                <w:color w:val="97D4E9"/>
                <w:sz w:val="20"/>
                <w:szCs w:val="20"/>
              </w:rPr>
              <w:t xml:space="preserve">  </w:t>
            </w:r>
          </w:p>
        </w:tc>
        <w:tc>
          <w:tcPr>
            <w:tcW w:w="2703" w:type="dxa"/>
            <w:shd w:val="clear" w:color="auto" w:fill="0C2344"/>
          </w:tcPr>
          <w:p w14:paraId="63967E79" w14:textId="77777777" w:rsidR="00E20B00" w:rsidRDefault="00E20B00" w:rsidP="005C79AB">
            <w:pPr>
              <w:jc w:val="center"/>
              <w:rPr>
                <w:b/>
                <w:color w:val="97D4E9"/>
              </w:rPr>
            </w:pPr>
            <w:r w:rsidRPr="00C40CCE">
              <w:rPr>
                <w:rFonts w:asciiTheme="majorHAnsi" w:eastAsiaTheme="majorEastAsia" w:hAnsiTheme="majorHAnsi" w:cstheme="majorBidi"/>
                <w:b/>
                <w:color w:val="97D4E9"/>
                <w:sz w:val="26"/>
                <w:szCs w:val="26"/>
              </w:rPr>
              <w:t>VIU Hazard Control Program Available</w:t>
            </w:r>
          </w:p>
        </w:tc>
        <w:tc>
          <w:tcPr>
            <w:tcW w:w="2703" w:type="dxa"/>
            <w:shd w:val="clear" w:color="auto" w:fill="0C2344"/>
          </w:tcPr>
          <w:p w14:paraId="1F7EE444" w14:textId="77777777" w:rsidR="00E20B00" w:rsidRDefault="00E20B00" w:rsidP="005C79AB">
            <w:pPr>
              <w:jc w:val="center"/>
              <w:rPr>
                <w:b/>
                <w:color w:val="97D4E9"/>
              </w:rPr>
            </w:pPr>
            <w:r w:rsidRPr="00C40CCE">
              <w:rPr>
                <w:rFonts w:asciiTheme="majorHAnsi" w:eastAsiaTheme="majorEastAsia" w:hAnsiTheme="majorHAnsi" w:cstheme="majorBidi"/>
                <w:b/>
                <w:color w:val="97D4E9"/>
                <w:sz w:val="26"/>
                <w:szCs w:val="26"/>
              </w:rPr>
              <w:t>Implemented Controls</w:t>
            </w:r>
          </w:p>
        </w:tc>
      </w:tr>
      <w:tr w:rsidR="00E20B00" w:rsidRPr="002377B6" w14:paraId="7C3DE8F0" w14:textId="77777777" w:rsidTr="005C79AB">
        <w:trPr>
          <w:trHeight w:val="307"/>
        </w:trPr>
        <w:tc>
          <w:tcPr>
            <w:tcW w:w="2702" w:type="dxa"/>
          </w:tcPr>
          <w:p w14:paraId="5F2897C0" w14:textId="77777777" w:rsidR="00E20B00" w:rsidRDefault="00E20B00" w:rsidP="005C79AB"/>
        </w:tc>
        <w:tc>
          <w:tcPr>
            <w:tcW w:w="2703" w:type="dxa"/>
            <w:vAlign w:val="center"/>
          </w:tcPr>
          <w:p w14:paraId="335281DC" w14:textId="77777777" w:rsidR="00E20B00" w:rsidRDefault="00E20B00" w:rsidP="005C79AB"/>
        </w:tc>
        <w:tc>
          <w:tcPr>
            <w:tcW w:w="2703" w:type="dxa"/>
            <w:vAlign w:val="center"/>
          </w:tcPr>
          <w:p w14:paraId="7F4C97FB" w14:textId="77777777" w:rsidR="00E20B00" w:rsidRDefault="00E20B00" w:rsidP="005C79AB"/>
        </w:tc>
        <w:tc>
          <w:tcPr>
            <w:tcW w:w="2703" w:type="dxa"/>
          </w:tcPr>
          <w:p w14:paraId="386F67D4" w14:textId="77777777" w:rsidR="00E20B00" w:rsidRDefault="00E20B00" w:rsidP="005C79AB">
            <w:proofErr w:type="gramStart"/>
            <w:r>
              <w:t>e.g.</w:t>
            </w:r>
            <w:proofErr w:type="gramEnd"/>
            <w:r>
              <w:t xml:space="preserve"> VIU Lockout Tagout</w:t>
            </w:r>
          </w:p>
          <w:p w14:paraId="24EEFC5F" w14:textId="77777777" w:rsidR="00E20B00" w:rsidRDefault="00E20B00" w:rsidP="005C79AB">
            <w:proofErr w:type="gramStart"/>
            <w:r>
              <w:t>e.g.</w:t>
            </w:r>
            <w:proofErr w:type="gramEnd"/>
            <w:r>
              <w:t xml:space="preserve"> VIU Working Alone</w:t>
            </w:r>
          </w:p>
          <w:p w14:paraId="7F547F81" w14:textId="77777777" w:rsidR="00E20B00" w:rsidRDefault="00E20B00" w:rsidP="005C79AB">
            <w:proofErr w:type="gramStart"/>
            <w:r>
              <w:t>e.g.</w:t>
            </w:r>
            <w:proofErr w:type="gramEnd"/>
            <w:r>
              <w:t xml:space="preserve"> VIU Chemical Safety </w:t>
            </w:r>
          </w:p>
          <w:p w14:paraId="67AC8480" w14:textId="77777777" w:rsidR="00E20B00" w:rsidRPr="002377B6" w:rsidRDefault="00E20B00" w:rsidP="005C79AB">
            <w:proofErr w:type="gramStart"/>
            <w:r w:rsidRPr="002377B6">
              <w:t>e.g.</w:t>
            </w:r>
            <w:proofErr w:type="gramEnd"/>
            <w:r w:rsidRPr="002377B6">
              <w:t xml:space="preserve"> VIU Asbestos Managemen</w:t>
            </w:r>
            <w:r>
              <w:t>t</w:t>
            </w:r>
          </w:p>
        </w:tc>
        <w:tc>
          <w:tcPr>
            <w:tcW w:w="2703" w:type="dxa"/>
          </w:tcPr>
          <w:p w14:paraId="60642074" w14:textId="77777777" w:rsidR="00E20B00" w:rsidRPr="002377B6" w:rsidRDefault="00E20B00" w:rsidP="005C79AB"/>
        </w:tc>
      </w:tr>
      <w:tr w:rsidR="00E20B00" w:rsidRPr="002377B6" w14:paraId="14F3760E" w14:textId="77777777" w:rsidTr="005C79AB">
        <w:trPr>
          <w:trHeight w:val="310"/>
        </w:trPr>
        <w:tc>
          <w:tcPr>
            <w:tcW w:w="2702" w:type="dxa"/>
          </w:tcPr>
          <w:p w14:paraId="6E1E477B" w14:textId="77777777" w:rsidR="00E20B00" w:rsidRPr="002377B6" w:rsidRDefault="00E20B00" w:rsidP="005C79AB"/>
        </w:tc>
        <w:tc>
          <w:tcPr>
            <w:tcW w:w="2703" w:type="dxa"/>
            <w:vAlign w:val="center"/>
          </w:tcPr>
          <w:p w14:paraId="1AA9231C" w14:textId="77777777" w:rsidR="00E20B00" w:rsidRPr="002377B6" w:rsidRDefault="00E20B00" w:rsidP="005C79AB"/>
        </w:tc>
        <w:tc>
          <w:tcPr>
            <w:tcW w:w="2703" w:type="dxa"/>
            <w:vAlign w:val="center"/>
          </w:tcPr>
          <w:p w14:paraId="65B4B286" w14:textId="77777777" w:rsidR="00E20B00" w:rsidRPr="002377B6" w:rsidRDefault="00E20B00" w:rsidP="005C79AB"/>
        </w:tc>
        <w:tc>
          <w:tcPr>
            <w:tcW w:w="2703" w:type="dxa"/>
          </w:tcPr>
          <w:p w14:paraId="6031B836" w14:textId="77777777" w:rsidR="00E20B00" w:rsidRPr="002377B6" w:rsidRDefault="00E20B00" w:rsidP="005C79AB"/>
        </w:tc>
        <w:tc>
          <w:tcPr>
            <w:tcW w:w="2703" w:type="dxa"/>
          </w:tcPr>
          <w:p w14:paraId="6E74E148" w14:textId="77777777" w:rsidR="00E20B00" w:rsidRPr="002377B6" w:rsidRDefault="00E20B00" w:rsidP="005C79AB"/>
        </w:tc>
      </w:tr>
      <w:tr w:rsidR="00E20B00" w:rsidRPr="002377B6" w14:paraId="28A89CA1" w14:textId="77777777" w:rsidTr="005C79AB">
        <w:trPr>
          <w:trHeight w:val="342"/>
        </w:trPr>
        <w:tc>
          <w:tcPr>
            <w:tcW w:w="2702" w:type="dxa"/>
          </w:tcPr>
          <w:p w14:paraId="5B04A3F7" w14:textId="77777777" w:rsidR="00E20B00" w:rsidRPr="002377B6" w:rsidRDefault="00E20B00" w:rsidP="005C79AB"/>
        </w:tc>
        <w:tc>
          <w:tcPr>
            <w:tcW w:w="2703" w:type="dxa"/>
            <w:vAlign w:val="center"/>
          </w:tcPr>
          <w:p w14:paraId="5C13335D" w14:textId="77777777" w:rsidR="00E20B00" w:rsidRPr="002377B6" w:rsidRDefault="00E20B00" w:rsidP="005C79AB"/>
        </w:tc>
        <w:tc>
          <w:tcPr>
            <w:tcW w:w="2703" w:type="dxa"/>
            <w:vAlign w:val="center"/>
          </w:tcPr>
          <w:p w14:paraId="67A6618E" w14:textId="77777777" w:rsidR="00E20B00" w:rsidRPr="002377B6" w:rsidRDefault="00E20B00" w:rsidP="005C79AB"/>
        </w:tc>
        <w:tc>
          <w:tcPr>
            <w:tcW w:w="2703" w:type="dxa"/>
          </w:tcPr>
          <w:p w14:paraId="74F97E91" w14:textId="77777777" w:rsidR="00E20B00" w:rsidRPr="002377B6" w:rsidRDefault="00E20B00" w:rsidP="005C79AB"/>
        </w:tc>
        <w:tc>
          <w:tcPr>
            <w:tcW w:w="2703" w:type="dxa"/>
          </w:tcPr>
          <w:p w14:paraId="227975CA" w14:textId="77777777" w:rsidR="00E20B00" w:rsidRPr="002377B6" w:rsidRDefault="00E20B00" w:rsidP="005C79AB"/>
        </w:tc>
      </w:tr>
      <w:tr w:rsidR="00E20B00" w:rsidRPr="002377B6" w14:paraId="3C34D645" w14:textId="77777777" w:rsidTr="005C79AB">
        <w:trPr>
          <w:trHeight w:val="329"/>
        </w:trPr>
        <w:tc>
          <w:tcPr>
            <w:tcW w:w="2702" w:type="dxa"/>
          </w:tcPr>
          <w:p w14:paraId="678D8296" w14:textId="77777777" w:rsidR="00E20B00" w:rsidRPr="002377B6" w:rsidRDefault="00E20B00" w:rsidP="005C79AB"/>
        </w:tc>
        <w:tc>
          <w:tcPr>
            <w:tcW w:w="2703" w:type="dxa"/>
            <w:vAlign w:val="center"/>
          </w:tcPr>
          <w:p w14:paraId="3AD793E0" w14:textId="77777777" w:rsidR="00E20B00" w:rsidRPr="002377B6" w:rsidRDefault="00E20B00" w:rsidP="005C79AB"/>
        </w:tc>
        <w:tc>
          <w:tcPr>
            <w:tcW w:w="2703" w:type="dxa"/>
            <w:vAlign w:val="center"/>
          </w:tcPr>
          <w:p w14:paraId="7B50DAFA" w14:textId="77777777" w:rsidR="00E20B00" w:rsidRPr="002377B6" w:rsidRDefault="00E20B00" w:rsidP="005C79AB"/>
        </w:tc>
        <w:tc>
          <w:tcPr>
            <w:tcW w:w="2703" w:type="dxa"/>
          </w:tcPr>
          <w:p w14:paraId="67EDAA85" w14:textId="77777777" w:rsidR="00E20B00" w:rsidRPr="002377B6" w:rsidRDefault="00E20B00" w:rsidP="005C79AB"/>
        </w:tc>
        <w:tc>
          <w:tcPr>
            <w:tcW w:w="2703" w:type="dxa"/>
          </w:tcPr>
          <w:p w14:paraId="23B39A58" w14:textId="77777777" w:rsidR="00E20B00" w:rsidRPr="002377B6" w:rsidRDefault="00E20B00" w:rsidP="005C79AB"/>
        </w:tc>
      </w:tr>
      <w:tr w:rsidR="00E20B00" w:rsidRPr="002377B6" w14:paraId="0086C215" w14:textId="77777777" w:rsidTr="005C79AB">
        <w:trPr>
          <w:trHeight w:val="310"/>
        </w:trPr>
        <w:tc>
          <w:tcPr>
            <w:tcW w:w="2702" w:type="dxa"/>
          </w:tcPr>
          <w:p w14:paraId="520CE6AA" w14:textId="77777777" w:rsidR="00E20B00" w:rsidRPr="002377B6" w:rsidRDefault="00E20B00" w:rsidP="005C79AB"/>
        </w:tc>
        <w:tc>
          <w:tcPr>
            <w:tcW w:w="2703" w:type="dxa"/>
            <w:vAlign w:val="center"/>
          </w:tcPr>
          <w:p w14:paraId="53F9DA2E" w14:textId="77777777" w:rsidR="00E20B00" w:rsidRPr="002377B6" w:rsidRDefault="00E20B00" w:rsidP="005C79AB"/>
        </w:tc>
        <w:tc>
          <w:tcPr>
            <w:tcW w:w="2703" w:type="dxa"/>
            <w:vAlign w:val="center"/>
          </w:tcPr>
          <w:p w14:paraId="3333E90F" w14:textId="77777777" w:rsidR="00E20B00" w:rsidRPr="002377B6" w:rsidRDefault="00E20B00" w:rsidP="005C79AB"/>
        </w:tc>
        <w:tc>
          <w:tcPr>
            <w:tcW w:w="2703" w:type="dxa"/>
          </w:tcPr>
          <w:p w14:paraId="6980AFD3" w14:textId="77777777" w:rsidR="00E20B00" w:rsidRPr="002377B6" w:rsidRDefault="00E20B00" w:rsidP="005C79AB"/>
        </w:tc>
        <w:tc>
          <w:tcPr>
            <w:tcW w:w="2703" w:type="dxa"/>
          </w:tcPr>
          <w:p w14:paraId="08E62785" w14:textId="77777777" w:rsidR="00E20B00" w:rsidRPr="002377B6" w:rsidRDefault="00E20B00" w:rsidP="005C79AB"/>
        </w:tc>
      </w:tr>
      <w:tr w:rsidR="00E20B00" w:rsidRPr="002377B6" w14:paraId="7D6A64C9" w14:textId="77777777" w:rsidTr="005C79AB">
        <w:trPr>
          <w:trHeight w:val="310"/>
        </w:trPr>
        <w:tc>
          <w:tcPr>
            <w:tcW w:w="2702" w:type="dxa"/>
          </w:tcPr>
          <w:p w14:paraId="4CD04BE9" w14:textId="77777777" w:rsidR="00E20B00" w:rsidRPr="002377B6" w:rsidRDefault="00E20B00" w:rsidP="005C79AB"/>
        </w:tc>
        <w:tc>
          <w:tcPr>
            <w:tcW w:w="2703" w:type="dxa"/>
            <w:vAlign w:val="center"/>
          </w:tcPr>
          <w:p w14:paraId="6DFD10E5" w14:textId="77777777" w:rsidR="00E20B00" w:rsidRPr="002377B6" w:rsidRDefault="00E20B00" w:rsidP="005C79AB"/>
        </w:tc>
        <w:tc>
          <w:tcPr>
            <w:tcW w:w="2703" w:type="dxa"/>
            <w:vAlign w:val="center"/>
          </w:tcPr>
          <w:p w14:paraId="207E1209" w14:textId="77777777" w:rsidR="00E20B00" w:rsidRPr="002377B6" w:rsidRDefault="00E20B00" w:rsidP="005C79AB"/>
        </w:tc>
        <w:tc>
          <w:tcPr>
            <w:tcW w:w="2703" w:type="dxa"/>
          </w:tcPr>
          <w:p w14:paraId="1F86AC07" w14:textId="77777777" w:rsidR="00E20B00" w:rsidRPr="002377B6" w:rsidRDefault="00E20B00" w:rsidP="005C79AB"/>
        </w:tc>
        <w:tc>
          <w:tcPr>
            <w:tcW w:w="2703" w:type="dxa"/>
          </w:tcPr>
          <w:p w14:paraId="0C824A55" w14:textId="77777777" w:rsidR="00E20B00" w:rsidRPr="002377B6" w:rsidRDefault="00E20B00" w:rsidP="005C79AB"/>
        </w:tc>
      </w:tr>
      <w:tr w:rsidR="00E20B00" w:rsidRPr="002377B6" w14:paraId="52E96339" w14:textId="77777777" w:rsidTr="005C79AB">
        <w:trPr>
          <w:trHeight w:val="310"/>
        </w:trPr>
        <w:tc>
          <w:tcPr>
            <w:tcW w:w="2702" w:type="dxa"/>
          </w:tcPr>
          <w:p w14:paraId="75A95EEA" w14:textId="77777777" w:rsidR="00E20B00" w:rsidRPr="002377B6" w:rsidRDefault="00E20B00" w:rsidP="005C79AB"/>
        </w:tc>
        <w:tc>
          <w:tcPr>
            <w:tcW w:w="2703" w:type="dxa"/>
            <w:vAlign w:val="center"/>
          </w:tcPr>
          <w:p w14:paraId="7DAB266C" w14:textId="77777777" w:rsidR="00E20B00" w:rsidRPr="002377B6" w:rsidRDefault="00E20B00" w:rsidP="005C79AB"/>
        </w:tc>
        <w:tc>
          <w:tcPr>
            <w:tcW w:w="2703" w:type="dxa"/>
            <w:vAlign w:val="center"/>
          </w:tcPr>
          <w:p w14:paraId="29EE0156" w14:textId="77777777" w:rsidR="00E20B00" w:rsidRPr="002377B6" w:rsidRDefault="00E20B00" w:rsidP="005C79AB"/>
        </w:tc>
        <w:tc>
          <w:tcPr>
            <w:tcW w:w="2703" w:type="dxa"/>
          </w:tcPr>
          <w:p w14:paraId="2AB5FCB6" w14:textId="77777777" w:rsidR="00E20B00" w:rsidRPr="002377B6" w:rsidRDefault="00E20B00" w:rsidP="005C79AB"/>
        </w:tc>
        <w:tc>
          <w:tcPr>
            <w:tcW w:w="2703" w:type="dxa"/>
          </w:tcPr>
          <w:p w14:paraId="22AC9C00" w14:textId="77777777" w:rsidR="00E20B00" w:rsidRPr="002377B6" w:rsidRDefault="00E20B00" w:rsidP="005C79AB"/>
        </w:tc>
      </w:tr>
      <w:tr w:rsidR="00E20B00" w:rsidRPr="002377B6" w14:paraId="3EA002E2" w14:textId="77777777" w:rsidTr="005C79AB">
        <w:trPr>
          <w:trHeight w:val="310"/>
        </w:trPr>
        <w:tc>
          <w:tcPr>
            <w:tcW w:w="2702" w:type="dxa"/>
          </w:tcPr>
          <w:p w14:paraId="5E905686" w14:textId="77777777" w:rsidR="00E20B00" w:rsidRPr="002377B6" w:rsidRDefault="00E20B00" w:rsidP="005C79AB"/>
        </w:tc>
        <w:tc>
          <w:tcPr>
            <w:tcW w:w="2703" w:type="dxa"/>
            <w:vAlign w:val="center"/>
          </w:tcPr>
          <w:p w14:paraId="62544432" w14:textId="77777777" w:rsidR="00E20B00" w:rsidRPr="002377B6" w:rsidRDefault="00E20B00" w:rsidP="005C79AB"/>
        </w:tc>
        <w:tc>
          <w:tcPr>
            <w:tcW w:w="2703" w:type="dxa"/>
            <w:vAlign w:val="center"/>
          </w:tcPr>
          <w:p w14:paraId="55C9131F" w14:textId="77777777" w:rsidR="00E20B00" w:rsidRPr="002377B6" w:rsidRDefault="00E20B00" w:rsidP="005C79AB"/>
        </w:tc>
        <w:tc>
          <w:tcPr>
            <w:tcW w:w="2703" w:type="dxa"/>
          </w:tcPr>
          <w:p w14:paraId="1DEF67C0" w14:textId="77777777" w:rsidR="00E20B00" w:rsidRPr="002377B6" w:rsidRDefault="00E20B00" w:rsidP="005C79AB"/>
        </w:tc>
        <w:tc>
          <w:tcPr>
            <w:tcW w:w="2703" w:type="dxa"/>
          </w:tcPr>
          <w:p w14:paraId="046C0247" w14:textId="77777777" w:rsidR="00E20B00" w:rsidRPr="002377B6" w:rsidRDefault="00E20B00" w:rsidP="005C79AB"/>
        </w:tc>
      </w:tr>
      <w:tr w:rsidR="00E20B00" w:rsidRPr="002377B6" w14:paraId="7CC5AA79" w14:textId="77777777" w:rsidTr="005C79AB">
        <w:trPr>
          <w:trHeight w:val="310"/>
        </w:trPr>
        <w:tc>
          <w:tcPr>
            <w:tcW w:w="2702" w:type="dxa"/>
          </w:tcPr>
          <w:p w14:paraId="1B9B6E92" w14:textId="77777777" w:rsidR="00E20B00" w:rsidRPr="002377B6" w:rsidRDefault="00E20B00" w:rsidP="005C79AB"/>
        </w:tc>
        <w:tc>
          <w:tcPr>
            <w:tcW w:w="2703" w:type="dxa"/>
            <w:vAlign w:val="center"/>
          </w:tcPr>
          <w:p w14:paraId="34EDA20B" w14:textId="77777777" w:rsidR="00E20B00" w:rsidRPr="002377B6" w:rsidRDefault="00E20B00" w:rsidP="005C79AB"/>
        </w:tc>
        <w:tc>
          <w:tcPr>
            <w:tcW w:w="2703" w:type="dxa"/>
            <w:vAlign w:val="center"/>
          </w:tcPr>
          <w:p w14:paraId="1B6E5305" w14:textId="77777777" w:rsidR="00E20B00" w:rsidRPr="002377B6" w:rsidRDefault="00E20B00" w:rsidP="005C79AB"/>
        </w:tc>
        <w:tc>
          <w:tcPr>
            <w:tcW w:w="2703" w:type="dxa"/>
          </w:tcPr>
          <w:p w14:paraId="7273A42E" w14:textId="77777777" w:rsidR="00E20B00" w:rsidRPr="002377B6" w:rsidRDefault="00E20B00" w:rsidP="005C79AB">
            <w:pPr>
              <w:pStyle w:val="ListParagraph"/>
              <w:ind w:left="360"/>
            </w:pPr>
          </w:p>
        </w:tc>
        <w:tc>
          <w:tcPr>
            <w:tcW w:w="2703" w:type="dxa"/>
          </w:tcPr>
          <w:p w14:paraId="596E6FD9" w14:textId="77777777" w:rsidR="00E20B00" w:rsidRPr="002377B6" w:rsidRDefault="00E20B00" w:rsidP="005C79AB">
            <w:pPr>
              <w:pStyle w:val="ListParagraph"/>
              <w:ind w:left="360"/>
            </w:pPr>
          </w:p>
        </w:tc>
      </w:tr>
    </w:tbl>
    <w:p w14:paraId="285E310A" w14:textId="77777777" w:rsidR="00E956A4" w:rsidRDefault="00E956A4"/>
    <w:sectPr w:rsidR="00E956A4" w:rsidSect="00E20B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00"/>
    <w:rsid w:val="00E20B00"/>
    <w:rsid w:val="00E9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61FD5"/>
  <w15:chartTrackingRefBased/>
  <w15:docId w15:val="{AB87E7FE-2F04-4B24-8157-8BE8804E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Sharpe</dc:creator>
  <cp:keywords/>
  <dc:description/>
  <cp:lastModifiedBy>Kim Sharpe</cp:lastModifiedBy>
  <cp:revision>1</cp:revision>
  <dcterms:created xsi:type="dcterms:W3CDTF">2023-09-19T22:48:00Z</dcterms:created>
  <dcterms:modified xsi:type="dcterms:W3CDTF">2023-09-19T22:49:00Z</dcterms:modified>
</cp:coreProperties>
</file>