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B725A" w14:textId="77777777" w:rsidR="00FD4BF2" w:rsidRDefault="00FD4BF2" w:rsidP="00FD4BF2">
      <w:pPr>
        <w:tabs>
          <w:tab w:val="left" w:pos="1486"/>
          <w:tab w:val="left" w:pos="2998"/>
          <w:tab w:val="left" w:pos="6343"/>
          <w:tab w:val="left" w:pos="7236"/>
          <w:tab w:val="left" w:pos="10558"/>
        </w:tabs>
        <w:spacing w:before="92" w:line="254" w:lineRule="auto"/>
        <w:ind w:right="113"/>
        <w:rPr>
          <w:rFonts w:ascii="Helvetica" w:hAnsi="Helvetica"/>
          <w:b/>
          <w:sz w:val="24"/>
          <w:szCs w:val="24"/>
        </w:rPr>
      </w:pPr>
    </w:p>
    <w:p w14:paraId="3C7EC5EE" w14:textId="6231EDFD" w:rsidR="00FD4BF2" w:rsidRPr="00AA1F13" w:rsidRDefault="00FD4BF2" w:rsidP="00FD4BF2">
      <w:pPr>
        <w:tabs>
          <w:tab w:val="left" w:pos="1486"/>
          <w:tab w:val="left" w:pos="2998"/>
          <w:tab w:val="left" w:pos="6343"/>
          <w:tab w:val="left" w:pos="7236"/>
          <w:tab w:val="left" w:pos="10558"/>
        </w:tabs>
        <w:spacing w:before="92" w:line="254" w:lineRule="auto"/>
        <w:ind w:right="113"/>
        <w:rPr>
          <w:rFonts w:ascii="Helvetica" w:hAnsi="Helvetica"/>
          <w:b/>
          <w:sz w:val="24"/>
          <w:szCs w:val="24"/>
        </w:rPr>
      </w:pPr>
      <w:r w:rsidRPr="00AA1F13">
        <w:rPr>
          <w:rFonts w:ascii="Helvetica" w:hAnsi="Helvetica"/>
          <w:b/>
          <w:sz w:val="24"/>
          <w:szCs w:val="24"/>
        </w:rPr>
        <w:t>Building:</w:t>
      </w:r>
      <w:r>
        <w:rPr>
          <w:rFonts w:ascii="Helvetica" w:hAnsi="Helvetica"/>
          <w:sz w:val="24"/>
          <w:szCs w:val="24"/>
        </w:rPr>
        <w:t xml:space="preserve"> 325</w:t>
      </w:r>
      <w:r>
        <w:rPr>
          <w:rFonts w:ascii="Helvetica" w:hAnsi="Helvetica"/>
          <w:sz w:val="24"/>
          <w:szCs w:val="24"/>
        </w:rPr>
        <w:t xml:space="preserve"> Perimeter</w:t>
      </w:r>
      <w:r>
        <w:rPr>
          <w:rFonts w:ascii="Helvetica" w:hAnsi="Helvetica"/>
          <w:sz w:val="24"/>
          <w:szCs w:val="24"/>
        </w:rPr>
        <w:tab/>
      </w:r>
      <w:r>
        <w:rPr>
          <w:rFonts w:ascii="Helvetica" w:hAnsi="Helvetica"/>
          <w:b/>
          <w:sz w:val="24"/>
          <w:szCs w:val="24"/>
        </w:rPr>
        <w:tab/>
      </w:r>
      <w:r>
        <w:rPr>
          <w:rFonts w:ascii="Helvetica" w:hAnsi="Helvetica"/>
          <w:b/>
          <w:sz w:val="24"/>
          <w:szCs w:val="24"/>
        </w:rPr>
        <w:tab/>
        <w:t xml:space="preserve">Date: </w:t>
      </w:r>
      <w:r>
        <w:rPr>
          <w:rFonts w:ascii="Helvetica" w:hAnsi="Helvetica"/>
          <w:bCs/>
          <w:sz w:val="24"/>
          <w:szCs w:val="24"/>
        </w:rPr>
        <w:t>June 18</w:t>
      </w:r>
      <w:r w:rsidRPr="0026591B">
        <w:rPr>
          <w:rFonts w:ascii="Helvetica" w:hAnsi="Helvetica"/>
          <w:bCs/>
          <w:sz w:val="24"/>
          <w:szCs w:val="24"/>
        </w:rPr>
        <w:t>, 202</w:t>
      </w:r>
      <w:r>
        <w:rPr>
          <w:rFonts w:ascii="Helvetica" w:hAnsi="Helvetica"/>
          <w:bCs/>
          <w:sz w:val="24"/>
          <w:szCs w:val="24"/>
        </w:rPr>
        <w:t>5</w:t>
      </w:r>
      <w:r w:rsidRPr="00AA1F13">
        <w:rPr>
          <w:rFonts w:ascii="Helvetica" w:hAnsi="Helvetica"/>
          <w:b/>
          <w:sz w:val="24"/>
          <w:szCs w:val="24"/>
        </w:rPr>
        <w:t xml:space="preserve"> </w:t>
      </w:r>
    </w:p>
    <w:p w14:paraId="667C1021" w14:textId="77777777" w:rsidR="00FD4BF2" w:rsidRPr="00AA1F13" w:rsidRDefault="00FD4BF2" w:rsidP="00FD4BF2">
      <w:pPr>
        <w:tabs>
          <w:tab w:val="left" w:pos="1486"/>
          <w:tab w:val="left" w:pos="2998"/>
          <w:tab w:val="left" w:pos="6343"/>
          <w:tab w:val="left" w:pos="7236"/>
          <w:tab w:val="left" w:pos="10558"/>
        </w:tabs>
        <w:spacing w:before="92" w:line="254" w:lineRule="auto"/>
        <w:ind w:right="113"/>
        <w:rPr>
          <w:rFonts w:ascii="Helvetica" w:hAnsi="Helvetica"/>
          <w:b/>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Pr>
          <w:rFonts w:ascii="Helvetica" w:hAnsi="Helvetica"/>
          <w:b/>
          <w:sz w:val="24"/>
          <w:szCs w:val="24"/>
        </w:rPr>
        <w:t xml:space="preserve"> </w:t>
      </w:r>
      <w:r>
        <w:rPr>
          <w:rFonts w:ascii="Helvetica" w:hAnsi="Helvetica"/>
          <w:bCs/>
          <w:sz w:val="24"/>
          <w:szCs w:val="24"/>
        </w:rPr>
        <w:t>Kordell Bergen, Kim Sharpe, Jason Sutton, Robin Boxwood, Jannine Grant</w:t>
      </w:r>
      <w:r w:rsidRPr="00AA1F13">
        <w:rPr>
          <w:rFonts w:ascii="Helvetica" w:hAnsi="Helvetica"/>
          <w:b/>
          <w:sz w:val="24"/>
          <w:szCs w:val="24"/>
        </w:rPr>
        <w:t xml:space="preserve">  </w:t>
      </w:r>
    </w:p>
    <w:p w14:paraId="4083A591" w14:textId="77777777" w:rsidR="00FD4BF2" w:rsidRDefault="00FD4BF2" w:rsidP="00FD4BF2"/>
    <w:tbl>
      <w:tblPr>
        <w:tblStyle w:val="TableGrid"/>
        <w:tblW w:w="0" w:type="auto"/>
        <w:tblLook w:val="04A0" w:firstRow="1" w:lastRow="0" w:firstColumn="1" w:lastColumn="0" w:noHBand="0" w:noVBand="1"/>
      </w:tblPr>
      <w:tblGrid>
        <w:gridCol w:w="8545"/>
        <w:gridCol w:w="810"/>
        <w:gridCol w:w="804"/>
        <w:gridCol w:w="631"/>
      </w:tblGrid>
      <w:tr w:rsidR="00FD4BF2" w:rsidRPr="00AC68FE" w14:paraId="3FA8E22F" w14:textId="77777777" w:rsidTr="006832DD">
        <w:trPr>
          <w:trHeight w:val="296"/>
        </w:trPr>
        <w:tc>
          <w:tcPr>
            <w:tcW w:w="8545" w:type="dxa"/>
            <w:tcBorders>
              <w:bottom w:val="outset" w:sz="6" w:space="0" w:color="auto"/>
            </w:tcBorders>
          </w:tcPr>
          <w:p w14:paraId="157394E1" w14:textId="77777777" w:rsidR="00FD4BF2" w:rsidRDefault="00FD4BF2" w:rsidP="006832DD"/>
        </w:tc>
        <w:tc>
          <w:tcPr>
            <w:tcW w:w="810" w:type="dxa"/>
            <w:tcBorders>
              <w:bottom w:val="outset" w:sz="6" w:space="0" w:color="auto"/>
            </w:tcBorders>
          </w:tcPr>
          <w:p w14:paraId="0E23301E" w14:textId="77777777" w:rsidR="00FD4BF2" w:rsidRPr="00AC68FE" w:rsidRDefault="00FD4BF2" w:rsidP="006832DD">
            <w:pPr>
              <w:jc w:val="center"/>
              <w:rPr>
                <w:rFonts w:ascii="Helvetica" w:hAnsi="Helvetica"/>
                <w:b/>
                <w:sz w:val="24"/>
                <w:szCs w:val="24"/>
              </w:rPr>
            </w:pPr>
            <w:r w:rsidRPr="00AC68FE">
              <w:rPr>
                <w:rFonts w:ascii="Helvetica" w:hAnsi="Helvetica"/>
                <w:b/>
                <w:sz w:val="24"/>
                <w:szCs w:val="24"/>
              </w:rPr>
              <w:t>Yes</w:t>
            </w:r>
          </w:p>
        </w:tc>
        <w:tc>
          <w:tcPr>
            <w:tcW w:w="804" w:type="dxa"/>
            <w:tcBorders>
              <w:bottom w:val="outset" w:sz="6" w:space="0" w:color="auto"/>
            </w:tcBorders>
          </w:tcPr>
          <w:p w14:paraId="76F9A119" w14:textId="77777777" w:rsidR="00FD4BF2" w:rsidRPr="00AC68FE" w:rsidRDefault="00FD4BF2" w:rsidP="006832DD">
            <w:pPr>
              <w:jc w:val="center"/>
              <w:rPr>
                <w:rFonts w:ascii="Helvetica" w:hAnsi="Helvetica"/>
                <w:b/>
                <w:sz w:val="24"/>
                <w:szCs w:val="24"/>
              </w:rPr>
            </w:pPr>
            <w:r w:rsidRPr="00AC68FE">
              <w:rPr>
                <w:rFonts w:ascii="Helvetica" w:hAnsi="Helvetica"/>
                <w:b/>
                <w:sz w:val="24"/>
                <w:szCs w:val="24"/>
              </w:rPr>
              <w:t>No</w:t>
            </w:r>
          </w:p>
        </w:tc>
        <w:tc>
          <w:tcPr>
            <w:tcW w:w="631" w:type="dxa"/>
            <w:tcBorders>
              <w:bottom w:val="outset" w:sz="6" w:space="0" w:color="auto"/>
            </w:tcBorders>
          </w:tcPr>
          <w:p w14:paraId="61A630BE" w14:textId="77777777" w:rsidR="00FD4BF2" w:rsidRPr="00AC68FE" w:rsidRDefault="00FD4BF2" w:rsidP="006832DD">
            <w:pPr>
              <w:jc w:val="center"/>
              <w:rPr>
                <w:rFonts w:ascii="Helvetica" w:hAnsi="Helvetica"/>
                <w:b/>
                <w:sz w:val="24"/>
                <w:szCs w:val="24"/>
              </w:rPr>
            </w:pPr>
            <w:r w:rsidRPr="00AC68FE">
              <w:rPr>
                <w:rFonts w:ascii="Helvetica" w:hAnsi="Helvetica"/>
                <w:b/>
                <w:sz w:val="24"/>
                <w:szCs w:val="24"/>
              </w:rPr>
              <w:t>N/A</w:t>
            </w:r>
          </w:p>
        </w:tc>
      </w:tr>
    </w:tbl>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627"/>
        <w:gridCol w:w="7915"/>
        <w:gridCol w:w="810"/>
        <w:gridCol w:w="819"/>
        <w:gridCol w:w="613"/>
      </w:tblGrid>
      <w:tr w:rsidR="00FD4BF2" w:rsidRPr="005F0369" w14:paraId="5441F85D" w14:textId="77777777" w:rsidTr="006832DD">
        <w:tc>
          <w:tcPr>
            <w:tcW w:w="627" w:type="dxa"/>
            <w:tcBorders>
              <w:top w:val="outset" w:sz="6" w:space="0" w:color="auto"/>
              <w:left w:val="outset" w:sz="6" w:space="0" w:color="auto"/>
              <w:bottom w:val="outset" w:sz="12" w:space="0" w:color="auto"/>
              <w:right w:val="outset" w:sz="6" w:space="0" w:color="auto"/>
            </w:tcBorders>
            <w:shd w:val="clear" w:color="auto" w:fill="FFFFFF"/>
          </w:tcPr>
          <w:p w14:paraId="4CF9F3E6" w14:textId="77777777" w:rsidR="00FD4BF2" w:rsidRPr="005F0369" w:rsidRDefault="00FD4BF2" w:rsidP="006832DD">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2C0E9BB1" w14:textId="77777777" w:rsidR="00FD4BF2" w:rsidRDefault="00FD4BF2" w:rsidP="006832DD">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Around the Building</w:t>
            </w:r>
          </w:p>
          <w:p w14:paraId="4777A6AC" w14:textId="77777777" w:rsidR="00FD4BF2" w:rsidRPr="005F0369" w:rsidRDefault="00FD4BF2" w:rsidP="006832DD">
            <w:pPr>
              <w:widowControl/>
              <w:autoSpaceDE/>
              <w:autoSpaceDN/>
              <w:rPr>
                <w:rFonts w:ascii="Helvetica" w:hAnsi="Helvetica" w:cs="Helvetica"/>
                <w:color w:val="333333"/>
                <w:sz w:val="24"/>
                <w:szCs w:val="24"/>
              </w:rPr>
            </w:pPr>
          </w:p>
        </w:tc>
      </w:tr>
      <w:tr w:rsidR="00FD4BF2" w:rsidRPr="005F0369" w14:paraId="18534F7C" w14:textId="77777777" w:rsidTr="006832DD">
        <w:tc>
          <w:tcPr>
            <w:tcW w:w="627" w:type="dxa"/>
            <w:tcBorders>
              <w:top w:val="outset" w:sz="12" w:space="0" w:color="auto"/>
              <w:left w:val="outset" w:sz="6" w:space="0" w:color="auto"/>
              <w:bottom w:val="outset" w:sz="6" w:space="0" w:color="auto"/>
              <w:right w:val="outset" w:sz="6" w:space="0" w:color="auto"/>
            </w:tcBorders>
            <w:shd w:val="clear" w:color="auto" w:fill="FFFFFF"/>
          </w:tcPr>
          <w:p w14:paraId="01E1E680"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A.1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546064"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address sign or numbe</w:t>
            </w:r>
            <w:r>
              <w:rPr>
                <w:rFonts w:ascii="Helvetica" w:hAnsi="Helvetica" w:cs="Helvetica"/>
                <w:color w:val="333333"/>
                <w:sz w:val="24"/>
                <w:szCs w:val="24"/>
              </w:rPr>
              <w:t>r easily visible</w:t>
            </w:r>
            <w:r w:rsidRPr="005F0369">
              <w:rPr>
                <w:rFonts w:ascii="Helvetica" w:hAnsi="Helvetica" w:cs="Helvetica"/>
                <w:color w:val="333333"/>
                <w:sz w:val="24"/>
                <w:szCs w:val="24"/>
              </w:rPr>
              <w:t>?</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02B666"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1C17E9"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CE099B"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57AEC91B"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4F1D0929"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A.2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F53DD1"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waste stored in appropriate waste or recycling storage areas?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513F30"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F1DA1E"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49AE41"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0D63CF9E"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6765F450"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A.3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5A834B"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property kept clear of litter, combustibles, ha</w:t>
            </w:r>
            <w:r>
              <w:rPr>
                <w:rFonts w:ascii="Helvetica" w:hAnsi="Helvetica" w:cs="Helvetica"/>
                <w:color w:val="333333"/>
                <w:sz w:val="24"/>
                <w:szCs w:val="24"/>
              </w:rPr>
              <w:t>zardous materials</w:t>
            </w:r>
            <w:r w:rsidRPr="005F0369">
              <w:rPr>
                <w:rFonts w:ascii="Helvetica" w:hAnsi="Helvetica" w:cs="Helvetica"/>
                <w:color w:val="333333"/>
                <w:sz w:val="24"/>
                <w:szCs w:val="24"/>
              </w:rPr>
              <w:t>,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6BB31B"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C2EB00" w14:textId="77777777" w:rsidR="00FD4BF2" w:rsidRPr="005F0369" w:rsidRDefault="00FD4BF2" w:rsidP="006832DD">
            <w:pPr>
              <w:widowControl/>
              <w:autoSpaceDE/>
              <w:autoSpaceDN/>
              <w:jc w:val="center"/>
              <w:rPr>
                <w:rFonts w:ascii="Helvetica" w:hAnsi="Helvetica" w:cs="Helvetica"/>
                <w:color w:val="333333"/>
                <w:sz w:val="24"/>
                <w:szCs w:val="24"/>
              </w:rPr>
            </w:pPr>
            <w:r w:rsidRPr="00496143">
              <w:rPr>
                <w:rFonts w:ascii="Helvetica" w:hAnsi="Helvetica" w:cs="Helvetica"/>
                <w:color w:val="FF0000"/>
                <w:sz w:val="24"/>
                <w:szCs w:val="24"/>
              </w:rPr>
              <w:t>X</w:t>
            </w: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BE30D3"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3A07E945"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4920A662"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A.4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9BCA1B"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If present, are smoking areas clean? Is an appropriate cigarette butt receptacle available?</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A532BE"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98810F"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9BF4B7"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FD4BF2" w:rsidRPr="005F0369" w14:paraId="7685D279" w14:textId="77777777" w:rsidTr="006832DD">
        <w:tc>
          <w:tcPr>
            <w:tcW w:w="627" w:type="dxa"/>
            <w:tcBorders>
              <w:top w:val="outset" w:sz="6" w:space="0" w:color="auto"/>
              <w:left w:val="outset" w:sz="6" w:space="0" w:color="auto"/>
              <w:bottom w:val="outset" w:sz="12" w:space="0" w:color="auto"/>
              <w:right w:val="outset" w:sz="6" w:space="0" w:color="auto"/>
            </w:tcBorders>
            <w:shd w:val="clear" w:color="auto" w:fill="FFFFFF"/>
          </w:tcPr>
          <w:p w14:paraId="5C8CDF45" w14:textId="77777777" w:rsidR="00FD4BF2" w:rsidRPr="005F0369" w:rsidRDefault="00FD4BF2" w:rsidP="006832DD">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235E46CA" w14:textId="77777777" w:rsidR="00FD4BF2" w:rsidRDefault="00FD4BF2" w:rsidP="006832DD">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Parking Lot</w:t>
            </w:r>
          </w:p>
          <w:p w14:paraId="72CE7C5C" w14:textId="77777777" w:rsidR="00FD4BF2" w:rsidRPr="005F0369" w:rsidRDefault="00FD4BF2" w:rsidP="006832DD">
            <w:pPr>
              <w:widowControl/>
              <w:autoSpaceDE/>
              <w:autoSpaceDN/>
              <w:rPr>
                <w:rFonts w:ascii="Helvetica" w:hAnsi="Helvetica" w:cs="Helvetica"/>
                <w:color w:val="333333"/>
                <w:sz w:val="24"/>
                <w:szCs w:val="24"/>
              </w:rPr>
            </w:pPr>
          </w:p>
        </w:tc>
      </w:tr>
      <w:tr w:rsidR="00FD4BF2" w:rsidRPr="005F0369" w14:paraId="163678A9" w14:textId="77777777" w:rsidTr="006832DD">
        <w:tc>
          <w:tcPr>
            <w:tcW w:w="627" w:type="dxa"/>
            <w:tcBorders>
              <w:top w:val="outset" w:sz="12" w:space="0" w:color="auto"/>
              <w:left w:val="outset" w:sz="6" w:space="0" w:color="auto"/>
              <w:bottom w:val="outset" w:sz="6" w:space="0" w:color="auto"/>
              <w:right w:val="outset" w:sz="6" w:space="0" w:color="auto"/>
            </w:tcBorders>
            <w:shd w:val="clear" w:color="auto" w:fill="FFFFFF"/>
          </w:tcPr>
          <w:p w14:paraId="06E8724F"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B.1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75E80A"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appropriate signs posted (e.g., no parking in fire routes, etc.)?</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5388F9"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BA7AEC"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0A67A1"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2904D54D"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42BFB7D2"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B.2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FBD79E"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Are the parking areas free from trip hazards (e.g., no </w:t>
            </w:r>
            <w:proofErr w:type="gramStart"/>
            <w:r w:rsidRPr="005F0369">
              <w:rPr>
                <w:rFonts w:ascii="Helvetica" w:hAnsi="Helvetica" w:cs="Helvetica"/>
                <w:color w:val="333333"/>
                <w:sz w:val="24"/>
                <w:szCs w:val="24"/>
              </w:rPr>
              <w:t>pot holes</w:t>
            </w:r>
            <w:proofErr w:type="gramEnd"/>
            <w:r w:rsidRPr="005F0369">
              <w:rPr>
                <w:rFonts w:ascii="Helvetica" w:hAnsi="Helvetica" w:cs="Helvetica"/>
                <w:color w:val="333333"/>
                <w:sz w:val="24"/>
                <w:szCs w:val="24"/>
              </w:rPr>
              <w:t>, cracks,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8BAA8F"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1AE17B"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48E1A3"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014D6D3C"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3977AF75"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B.3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92F618"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lighting adequate in the area and walkways at night?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F7C15A"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C149E0"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3BE858"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45500514"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1264548A"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B.4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0BFF63"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parking lot kept free of debris?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51425C"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6B86E5" w14:textId="77777777" w:rsidR="00FD4BF2" w:rsidRPr="005F0369" w:rsidRDefault="00FD4BF2" w:rsidP="006832DD">
            <w:pPr>
              <w:widowControl/>
              <w:autoSpaceDE/>
              <w:autoSpaceDN/>
              <w:jc w:val="center"/>
              <w:rPr>
                <w:rFonts w:ascii="Helvetica" w:hAnsi="Helvetica" w:cs="Helvetica"/>
                <w:color w:val="333333"/>
                <w:sz w:val="24"/>
                <w:szCs w:val="24"/>
              </w:rPr>
            </w:pPr>
            <w:r w:rsidRPr="00496143">
              <w:rPr>
                <w:rFonts w:ascii="Helvetica" w:hAnsi="Helvetica" w:cs="Helvetica"/>
                <w:color w:val="FF0000"/>
                <w:sz w:val="24"/>
                <w:szCs w:val="24"/>
              </w:rPr>
              <w:t>X</w:t>
            </w: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22DB9E"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12DDA094"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29DFB173"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B.5</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A752CF"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parking lot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20945B"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E85A00"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D17E0E"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FD4BF2" w:rsidRPr="005F0369" w14:paraId="1EAE3857" w14:textId="77777777" w:rsidTr="006832DD">
        <w:tc>
          <w:tcPr>
            <w:tcW w:w="627" w:type="dxa"/>
            <w:tcBorders>
              <w:top w:val="outset" w:sz="6" w:space="0" w:color="auto"/>
              <w:left w:val="outset" w:sz="6" w:space="0" w:color="auto"/>
              <w:bottom w:val="outset" w:sz="12" w:space="0" w:color="auto"/>
              <w:right w:val="outset" w:sz="6" w:space="0" w:color="auto"/>
            </w:tcBorders>
            <w:shd w:val="clear" w:color="auto" w:fill="FFFFFF"/>
          </w:tcPr>
          <w:p w14:paraId="5B65F7CD" w14:textId="77777777" w:rsidR="00FD4BF2" w:rsidRPr="005F0369" w:rsidRDefault="00FD4BF2" w:rsidP="006832DD">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71E0497D" w14:textId="77777777" w:rsidR="00FD4BF2" w:rsidRDefault="00FD4BF2" w:rsidP="006832DD">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Stairs</w:t>
            </w:r>
          </w:p>
          <w:p w14:paraId="44702E54" w14:textId="77777777" w:rsidR="00FD4BF2" w:rsidRPr="005F0369" w:rsidRDefault="00FD4BF2" w:rsidP="006832DD">
            <w:pPr>
              <w:widowControl/>
              <w:autoSpaceDE/>
              <w:autoSpaceDN/>
              <w:rPr>
                <w:rFonts w:ascii="Helvetica" w:hAnsi="Helvetica" w:cs="Helvetica"/>
                <w:color w:val="333333"/>
                <w:sz w:val="24"/>
                <w:szCs w:val="24"/>
              </w:rPr>
            </w:pPr>
          </w:p>
        </w:tc>
      </w:tr>
      <w:tr w:rsidR="00FD4BF2" w:rsidRPr="005F0369" w14:paraId="7EBCBC25" w14:textId="77777777" w:rsidTr="006832DD">
        <w:tc>
          <w:tcPr>
            <w:tcW w:w="627" w:type="dxa"/>
            <w:tcBorders>
              <w:top w:val="outset" w:sz="12" w:space="0" w:color="auto"/>
              <w:left w:val="outset" w:sz="6" w:space="0" w:color="auto"/>
              <w:bottom w:val="outset" w:sz="6" w:space="0" w:color="auto"/>
              <w:right w:val="outset" w:sz="6" w:space="0" w:color="auto"/>
            </w:tcBorders>
            <w:shd w:val="clear" w:color="auto" w:fill="FFFFFF"/>
          </w:tcPr>
          <w:p w14:paraId="1CB423B2"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C.1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CA1F15"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stairs, stairwells, and landings kept clear and unobstructed?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17440A"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9A248C"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7904DF"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5886EB11"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298ACF2E"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C.2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3AD560"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stairs, stairwells, and landings kept clear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18B085"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38C6B0"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2B4F1D"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FD4BF2" w:rsidRPr="005F0369" w14:paraId="20695A3C"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4AF4DBB8"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C.3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9DF4F1"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stairways adequately lit?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CA85E2"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7F221F"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4CABD9"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6692231F"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04B769D5"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C.4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63CACA"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Are stairs, treads, </w:t>
            </w:r>
            <w:proofErr w:type="gramStart"/>
            <w:r w:rsidRPr="005F0369">
              <w:rPr>
                <w:rFonts w:ascii="Helvetica" w:hAnsi="Helvetica" w:cs="Helvetica"/>
                <w:color w:val="333333"/>
                <w:sz w:val="24"/>
                <w:szCs w:val="24"/>
              </w:rPr>
              <w:t>hand rails</w:t>
            </w:r>
            <w:proofErr w:type="gramEnd"/>
            <w:r w:rsidRPr="005F0369">
              <w:rPr>
                <w:rFonts w:ascii="Helvetica" w:hAnsi="Helvetica" w:cs="Helvetica"/>
                <w:color w:val="333333"/>
                <w:sz w:val="24"/>
                <w:szCs w:val="24"/>
              </w:rPr>
              <w:t>, and any guards secure and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675E45"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9845B6"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B721A3"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3FDD956A"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0F5A479A"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C.5</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7986F6"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Do treads and landings have non-skid </w:t>
            </w:r>
            <w:proofErr w:type="gramStart"/>
            <w:r w:rsidRPr="005F0369">
              <w:rPr>
                <w:rFonts w:ascii="Helvetica" w:hAnsi="Helvetica" w:cs="Helvetica"/>
                <w:color w:val="333333"/>
                <w:sz w:val="24"/>
                <w:szCs w:val="24"/>
              </w:rPr>
              <w:t>surfaces</w:t>
            </w:r>
            <w:proofErr w:type="gramEnd"/>
            <w:r w:rsidRPr="005F0369">
              <w:rPr>
                <w:rFonts w:ascii="Helvetica" w:hAnsi="Helvetica" w:cs="Helvetica"/>
                <w:color w:val="333333"/>
                <w:sz w:val="24"/>
                <w:szCs w:val="24"/>
              </w:rPr>
              <w:t xml:space="preserve"> and they are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3B3EB1"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E0F666"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5988B1"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2D829FB7" w14:textId="77777777" w:rsidTr="006832DD">
        <w:tc>
          <w:tcPr>
            <w:tcW w:w="627" w:type="dxa"/>
            <w:tcBorders>
              <w:top w:val="outset" w:sz="6" w:space="0" w:color="auto"/>
              <w:left w:val="outset" w:sz="6" w:space="0" w:color="auto"/>
              <w:bottom w:val="outset" w:sz="12" w:space="0" w:color="auto"/>
              <w:right w:val="outset" w:sz="6" w:space="0" w:color="auto"/>
            </w:tcBorders>
            <w:shd w:val="clear" w:color="auto" w:fill="FFFFFF"/>
          </w:tcPr>
          <w:p w14:paraId="32B9D64F" w14:textId="77777777" w:rsidR="00FD4BF2" w:rsidRPr="005F0369" w:rsidRDefault="00FD4BF2" w:rsidP="006832DD">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1E5F542A" w14:textId="77777777" w:rsidR="00FD4BF2" w:rsidRDefault="00FD4BF2" w:rsidP="006832DD">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Exits / Fire Safety</w:t>
            </w:r>
          </w:p>
          <w:p w14:paraId="4A2CA354" w14:textId="77777777" w:rsidR="00FD4BF2" w:rsidRPr="005F0369" w:rsidRDefault="00FD4BF2" w:rsidP="006832DD">
            <w:pPr>
              <w:widowControl/>
              <w:autoSpaceDE/>
              <w:autoSpaceDN/>
              <w:rPr>
                <w:rFonts w:ascii="Helvetica" w:hAnsi="Helvetica" w:cs="Helvetica"/>
                <w:color w:val="333333"/>
                <w:sz w:val="24"/>
                <w:szCs w:val="24"/>
              </w:rPr>
            </w:pPr>
          </w:p>
        </w:tc>
      </w:tr>
      <w:tr w:rsidR="00FD4BF2" w:rsidRPr="005F0369" w14:paraId="3191C061" w14:textId="77777777" w:rsidTr="006832DD">
        <w:tc>
          <w:tcPr>
            <w:tcW w:w="627" w:type="dxa"/>
            <w:tcBorders>
              <w:top w:val="outset" w:sz="12" w:space="0" w:color="auto"/>
              <w:left w:val="outset" w:sz="6" w:space="0" w:color="auto"/>
              <w:bottom w:val="outset" w:sz="6" w:space="0" w:color="auto"/>
              <w:right w:val="outset" w:sz="6" w:space="0" w:color="auto"/>
            </w:tcBorders>
            <w:shd w:val="clear" w:color="auto" w:fill="FFFFFF"/>
          </w:tcPr>
          <w:p w14:paraId="0735ECED"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D.1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CEF17A"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emergency exits, exit doors, landings, and steps from the building well marked, unblocked, and kept in good condition?</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12A3B2"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1EBD5A" w14:textId="77777777" w:rsidR="00FD4BF2" w:rsidRPr="005F0369" w:rsidRDefault="00FD4BF2" w:rsidP="006832DD">
            <w:pPr>
              <w:widowControl/>
              <w:autoSpaceDE/>
              <w:autoSpaceDN/>
              <w:jc w:val="center"/>
              <w:rPr>
                <w:rFonts w:ascii="Helvetica" w:hAnsi="Helvetica" w:cs="Helvetica"/>
                <w:color w:val="333333"/>
                <w:sz w:val="24"/>
                <w:szCs w:val="24"/>
              </w:rPr>
            </w:pPr>
            <w:r w:rsidRPr="00496143">
              <w:rPr>
                <w:rFonts w:ascii="Helvetica" w:hAnsi="Helvetica" w:cs="Helvetica"/>
                <w:color w:val="FF0000"/>
                <w:sz w:val="24"/>
                <w:szCs w:val="24"/>
              </w:rPr>
              <w:t>X</w:t>
            </w: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530FCA"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1FCA41DE"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3F8E16CA"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D.2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0D1D26"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exits kept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240583"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F429BC"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F20583"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FD4BF2" w:rsidRPr="005F0369" w14:paraId="37660936"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2D4D9BDF"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D.3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6172A9"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roof area over the exits free of falling ice and snow hazards?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787D28"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665779"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36A508"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FD4BF2" w:rsidRPr="005F0369" w14:paraId="0A95D789"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607C2645"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D.4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D5141D"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doors, landings, and steps well lit? Are the lights over the exit doors working and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A71575B"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310816"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101F84"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067F347A"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317A484F"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D.5</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34D89D"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access ramp clear of ice and snow, and is there good traction?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66D7AC"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6CDD1F"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C6B96A6"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FD4BF2" w:rsidRPr="005F0369" w14:paraId="441DCC4A"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590CDB73"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lastRenderedPageBreak/>
              <w:t>D.6</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4BAE48"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Can the building be easily accessed by the fire department? Are fire lanes accessible and posted?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69E263"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1ECED2"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F14CD9"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54BC5AE4"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46331A36"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D.7</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815B11"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the fire department hose connections kept clear, accessible and have caps?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8F5FA9"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55B0FB"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737E2C"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06211403"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58F7AECC"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D.8</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F9BD60"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electrical service entrance area clear of trees and branches?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E2C99D"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5D7FA6"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F6E7A2"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FD4BF2" w:rsidRPr="005F0369" w14:paraId="1B814DAE"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3E09689E"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D.9</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FF51B7"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electrical wires out of reach of the public?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EE8491"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607329"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2EC67C"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03682B10"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4A8DBC64" w14:textId="77777777" w:rsidR="00FD4BF2"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D.10</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811A4D"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Are sprinkler heads guarded? Obstructed?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DACAE0"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A5B11E"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889927"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FD4BF2" w:rsidRPr="005F0369" w14:paraId="45EE48B2" w14:textId="77777777" w:rsidTr="006832DD">
        <w:tc>
          <w:tcPr>
            <w:tcW w:w="627" w:type="dxa"/>
            <w:tcBorders>
              <w:top w:val="outset" w:sz="6" w:space="0" w:color="auto"/>
              <w:left w:val="outset" w:sz="6" w:space="0" w:color="auto"/>
              <w:bottom w:val="outset" w:sz="12" w:space="0" w:color="auto"/>
              <w:right w:val="outset" w:sz="6" w:space="0" w:color="auto"/>
            </w:tcBorders>
            <w:shd w:val="clear" w:color="auto" w:fill="FFFFFF"/>
          </w:tcPr>
          <w:p w14:paraId="4E48B9A3" w14:textId="77777777" w:rsidR="00FD4BF2" w:rsidRPr="005F0369" w:rsidRDefault="00FD4BF2" w:rsidP="006832DD">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57067E3A" w14:textId="77777777" w:rsidR="00FD4BF2" w:rsidRDefault="00FD4BF2" w:rsidP="006832DD">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Grounds</w:t>
            </w:r>
          </w:p>
          <w:p w14:paraId="2F255302" w14:textId="77777777" w:rsidR="00FD4BF2" w:rsidRPr="005F0369" w:rsidRDefault="00FD4BF2" w:rsidP="006832DD">
            <w:pPr>
              <w:widowControl/>
              <w:autoSpaceDE/>
              <w:autoSpaceDN/>
              <w:rPr>
                <w:rFonts w:ascii="Helvetica" w:hAnsi="Helvetica" w:cs="Helvetica"/>
                <w:color w:val="333333"/>
                <w:sz w:val="24"/>
                <w:szCs w:val="24"/>
              </w:rPr>
            </w:pPr>
          </w:p>
        </w:tc>
      </w:tr>
      <w:tr w:rsidR="00FD4BF2" w:rsidRPr="005F0369" w14:paraId="372EA171" w14:textId="77777777" w:rsidTr="006832DD">
        <w:tc>
          <w:tcPr>
            <w:tcW w:w="627" w:type="dxa"/>
            <w:tcBorders>
              <w:top w:val="outset" w:sz="12" w:space="0" w:color="auto"/>
              <w:left w:val="outset" w:sz="6" w:space="0" w:color="auto"/>
              <w:bottom w:val="outset" w:sz="6" w:space="0" w:color="auto"/>
              <w:right w:val="outset" w:sz="6" w:space="0" w:color="auto"/>
            </w:tcBorders>
            <w:shd w:val="clear" w:color="auto" w:fill="FFFFFF"/>
          </w:tcPr>
          <w:p w14:paraId="6167ADC1"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E.1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819DD4"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walkways clear and in good condition? Are there any holes or trip hazards on grounds where workers/public may walk?</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90AA41"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E04A17"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874353"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60A1A1FA"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12F4412C"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E.2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74F5A6"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ice and snow cleared promptly from walkways?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00B1C8"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B0FC48"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CB1997"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FD4BF2" w:rsidRPr="005F0369" w14:paraId="2F9BD651"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33CFD1C8"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E.3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AFB6F4"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security lighting functioning properly?</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0A8B8D"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98830D"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E879F7"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3508C03A"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0879B640"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E.4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515A0A"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routes (from the grounds) well marked, and kept clear and unobstructed?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F81298"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EE0658"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762F7E"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259287CB"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2BC3478A" w14:textId="77777777" w:rsidR="00FD4BF2"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E.5</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9C4422"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Is fencing</w:t>
            </w:r>
            <w:r w:rsidRPr="005F0369">
              <w:rPr>
                <w:rFonts w:ascii="Helvetica" w:hAnsi="Helvetica" w:cs="Helvetica"/>
                <w:color w:val="333333"/>
                <w:sz w:val="24"/>
                <w:szCs w:val="24"/>
              </w:rPr>
              <w:t xml:space="preserv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EEC5BC"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24A106"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425A63"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FD4BF2" w:rsidRPr="005F0369" w14:paraId="799652C1"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01704C18"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E.6</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23E3EC"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any outdoor machinery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EBBF36"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133DD4"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37C53B"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FD4BF2" w:rsidRPr="005F0369" w14:paraId="63307CCE" w14:textId="77777777" w:rsidTr="006832DD">
        <w:tc>
          <w:tcPr>
            <w:tcW w:w="627" w:type="dxa"/>
            <w:tcBorders>
              <w:top w:val="outset" w:sz="6" w:space="0" w:color="auto"/>
              <w:left w:val="outset" w:sz="6" w:space="0" w:color="auto"/>
              <w:bottom w:val="outset" w:sz="12" w:space="0" w:color="auto"/>
              <w:right w:val="outset" w:sz="6" w:space="0" w:color="auto"/>
            </w:tcBorders>
            <w:shd w:val="clear" w:color="auto" w:fill="FFFFFF"/>
          </w:tcPr>
          <w:p w14:paraId="16F1ACA7" w14:textId="77777777" w:rsidR="00FD4BF2" w:rsidRPr="005F0369" w:rsidRDefault="00FD4BF2" w:rsidP="006832DD">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507943EE" w14:textId="77777777" w:rsidR="00FD4BF2" w:rsidRDefault="00FD4BF2" w:rsidP="006832DD">
            <w:pPr>
              <w:widowControl/>
              <w:autoSpaceDE/>
              <w:autoSpaceDN/>
              <w:rPr>
                <w:rFonts w:ascii="Helvetica" w:hAnsi="Helvetica" w:cs="Helvetica"/>
                <w:b/>
                <w:bCs/>
                <w:color w:val="333333"/>
                <w:sz w:val="24"/>
                <w:szCs w:val="24"/>
              </w:rPr>
            </w:pPr>
            <w:r>
              <w:rPr>
                <w:rFonts w:ascii="Helvetica" w:hAnsi="Helvetica" w:cs="Helvetica"/>
                <w:b/>
                <w:bCs/>
                <w:color w:val="333333"/>
                <w:sz w:val="24"/>
                <w:szCs w:val="24"/>
              </w:rPr>
              <w:t>Outdoor Kiln Area</w:t>
            </w:r>
          </w:p>
          <w:p w14:paraId="572FE351" w14:textId="77777777" w:rsidR="00FD4BF2" w:rsidRPr="005F0369" w:rsidRDefault="00FD4BF2" w:rsidP="006832DD">
            <w:pPr>
              <w:widowControl/>
              <w:autoSpaceDE/>
              <w:autoSpaceDN/>
              <w:rPr>
                <w:rFonts w:ascii="Helvetica" w:hAnsi="Helvetica" w:cs="Helvetica"/>
                <w:color w:val="333333"/>
                <w:sz w:val="24"/>
                <w:szCs w:val="24"/>
              </w:rPr>
            </w:pPr>
          </w:p>
        </w:tc>
      </w:tr>
      <w:tr w:rsidR="00FD4BF2" w:rsidRPr="005F0369" w14:paraId="2097347F" w14:textId="77777777" w:rsidTr="006832DD">
        <w:tc>
          <w:tcPr>
            <w:tcW w:w="627" w:type="dxa"/>
            <w:tcBorders>
              <w:top w:val="outset" w:sz="12" w:space="0" w:color="auto"/>
              <w:left w:val="outset" w:sz="6" w:space="0" w:color="auto"/>
              <w:bottom w:val="outset" w:sz="6" w:space="0" w:color="auto"/>
              <w:right w:val="outset" w:sz="6" w:space="0" w:color="auto"/>
            </w:tcBorders>
            <w:shd w:val="clear" w:color="auto" w:fill="FFFFFF"/>
          </w:tcPr>
          <w:p w14:paraId="5630D7A1"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F.1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CD31CD"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hazardous products adequately stored and labelled?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FC580C"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CA7E48" w14:textId="77777777" w:rsidR="00FD4BF2" w:rsidRPr="005F0369" w:rsidRDefault="00FD4BF2" w:rsidP="006832DD">
            <w:pPr>
              <w:widowControl/>
              <w:autoSpaceDE/>
              <w:autoSpaceDN/>
              <w:jc w:val="center"/>
              <w:rPr>
                <w:rFonts w:ascii="Helvetica" w:hAnsi="Helvetica" w:cs="Helvetica"/>
                <w:color w:val="333333"/>
                <w:sz w:val="24"/>
                <w:szCs w:val="24"/>
              </w:rPr>
            </w:pPr>
            <w:r w:rsidRPr="00496143">
              <w:rPr>
                <w:rFonts w:ascii="Helvetica" w:hAnsi="Helvetica" w:cs="Helvetica"/>
                <w:color w:val="FF0000"/>
                <w:sz w:val="24"/>
                <w:szCs w:val="24"/>
              </w:rPr>
              <w:t>X</w:t>
            </w: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5B534B"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7C17E49F"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63C5B437"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F.2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9F9825"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incompatible materials stored separately?</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9C8814"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1D296E"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CB2359"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0716D64B"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3BAA990E"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F.3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BE7A24"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Is the shed or area </w:t>
            </w:r>
            <w:proofErr w:type="gramStart"/>
            <w:r w:rsidRPr="005F0369">
              <w:rPr>
                <w:rFonts w:ascii="Helvetica" w:hAnsi="Helvetica" w:cs="Helvetica"/>
                <w:color w:val="333333"/>
                <w:sz w:val="24"/>
                <w:szCs w:val="24"/>
              </w:rPr>
              <w:t>secured</w:t>
            </w:r>
            <w:proofErr w:type="gramEnd"/>
            <w:r w:rsidRPr="005F0369">
              <w:rPr>
                <w:rFonts w:ascii="Helvetica" w:hAnsi="Helvetica" w:cs="Helvetica"/>
                <w:color w:val="333333"/>
                <w:sz w:val="24"/>
                <w:szCs w:val="24"/>
              </w:rPr>
              <w:t xml:space="preserve"> and access limited?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607891"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FE2313"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9465EB"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6B054BE4"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1227C0B5"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F.4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18A1D8"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there any sign of leaks or spills?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0596E3"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7A5DE0"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704B4B"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60F3EA20"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453D6D41"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F.5</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95212A"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storage area protected from exposure to heat, moisture, vibration, flame, etc. as appropriate for the products stored?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263E32"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2CDA41"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BDE481"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0AC7592A"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0869AF7C" w14:textId="77777777" w:rsidR="00FD4BF2" w:rsidRPr="005F0369"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F.6</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7DE410" w14:textId="77777777" w:rsidR="00FD4BF2" w:rsidRPr="005F0369" w:rsidRDefault="00FD4BF2" w:rsidP="006832DD">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equipment and machinery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A3269C" w14:textId="77777777" w:rsidR="00FD4BF2" w:rsidRPr="005F0369" w:rsidRDefault="00FD4BF2" w:rsidP="006832DD">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0CFEA0"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90EC56"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1F102980"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1CB46365" w14:textId="77777777" w:rsidR="00FD4BF2" w:rsidRDefault="00FD4BF2" w:rsidP="006832DD">
            <w:pPr>
              <w:widowControl/>
              <w:autoSpaceDE/>
              <w:autoSpaceDN/>
              <w:rPr>
                <w:rFonts w:ascii="Helvetica" w:hAnsi="Helvetica" w:cs="Helvetica"/>
                <w:color w:val="333333"/>
                <w:sz w:val="24"/>
                <w:szCs w:val="24"/>
              </w:rPr>
            </w:pP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55E9F0" w14:textId="77777777" w:rsidR="00FD4BF2" w:rsidRPr="00B26835" w:rsidRDefault="00FD4BF2" w:rsidP="006832DD">
            <w:pPr>
              <w:widowControl/>
              <w:autoSpaceDE/>
              <w:autoSpaceDN/>
              <w:rPr>
                <w:rFonts w:ascii="Helvetica" w:hAnsi="Helvetica" w:cs="Helvetica"/>
                <w:b/>
                <w:bCs/>
                <w:color w:val="333333"/>
                <w:sz w:val="24"/>
                <w:szCs w:val="24"/>
              </w:rPr>
            </w:pPr>
            <w:r w:rsidRPr="00B26835">
              <w:rPr>
                <w:rFonts w:ascii="Helvetica" w:hAnsi="Helvetica" w:cs="Helvetica"/>
                <w:b/>
                <w:bCs/>
                <w:color w:val="333333"/>
                <w:sz w:val="24"/>
                <w:szCs w:val="24"/>
              </w:rPr>
              <w:t xml:space="preserve">Miscellaneous </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FC8AA2" w14:textId="77777777" w:rsidR="00FD4BF2" w:rsidRDefault="00FD4BF2" w:rsidP="006832DD">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5F38A6"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0D234D" w14:textId="77777777" w:rsidR="00FD4BF2" w:rsidRPr="005F0369" w:rsidRDefault="00FD4BF2" w:rsidP="006832DD">
            <w:pPr>
              <w:widowControl/>
              <w:autoSpaceDE/>
              <w:autoSpaceDN/>
              <w:jc w:val="center"/>
              <w:rPr>
                <w:rFonts w:ascii="Helvetica" w:hAnsi="Helvetica" w:cs="Helvetica"/>
                <w:color w:val="333333"/>
                <w:sz w:val="24"/>
                <w:szCs w:val="24"/>
              </w:rPr>
            </w:pPr>
          </w:p>
        </w:tc>
      </w:tr>
      <w:tr w:rsidR="00FD4BF2" w:rsidRPr="005F0369" w14:paraId="7C8807BC" w14:textId="77777777" w:rsidTr="006832DD">
        <w:tc>
          <w:tcPr>
            <w:tcW w:w="627" w:type="dxa"/>
            <w:tcBorders>
              <w:top w:val="outset" w:sz="6" w:space="0" w:color="auto"/>
              <w:left w:val="outset" w:sz="6" w:space="0" w:color="auto"/>
              <w:bottom w:val="outset" w:sz="6" w:space="0" w:color="auto"/>
              <w:right w:val="outset" w:sz="6" w:space="0" w:color="auto"/>
            </w:tcBorders>
            <w:shd w:val="clear" w:color="auto" w:fill="FFFFFF"/>
          </w:tcPr>
          <w:p w14:paraId="4A14D5F6" w14:textId="77777777" w:rsidR="00FD4BF2"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G.1</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611CA1" w14:textId="77777777" w:rsidR="00FD4BF2" w:rsidRPr="00B26835" w:rsidRDefault="00FD4BF2" w:rsidP="006832DD">
            <w:pPr>
              <w:widowControl/>
              <w:autoSpaceDE/>
              <w:autoSpaceDN/>
              <w:rPr>
                <w:rFonts w:ascii="Helvetica" w:hAnsi="Helvetica" w:cs="Helvetica"/>
                <w:color w:val="333333"/>
                <w:sz w:val="24"/>
                <w:szCs w:val="24"/>
              </w:rPr>
            </w:pPr>
            <w:r>
              <w:rPr>
                <w:rFonts w:ascii="Helvetica" w:hAnsi="Helvetica" w:cs="Helvetica"/>
                <w:color w:val="333333"/>
                <w:sz w:val="24"/>
                <w:szCs w:val="24"/>
              </w:rPr>
              <w:t>Roof Access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94134B" w14:textId="77777777" w:rsidR="00FD4BF2" w:rsidRDefault="00FD4BF2" w:rsidP="006832DD">
            <w:pPr>
              <w:widowControl/>
              <w:autoSpaceDE/>
              <w:autoSpaceDN/>
              <w:jc w:val="center"/>
              <w:rPr>
                <w:rFonts w:ascii="Helvetica" w:hAnsi="Helvetica" w:cs="Helvetica"/>
                <w:color w:val="333333"/>
                <w:sz w:val="24"/>
                <w:szCs w:val="24"/>
              </w:rPr>
            </w:pPr>
            <w:r w:rsidRPr="00B26835">
              <w:rPr>
                <w:rFonts w:ascii="Helvetica" w:hAnsi="Helvetica" w:cs="Helvetica"/>
                <w:color w:val="FF0000"/>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B51709" w14:textId="77777777" w:rsidR="00FD4BF2" w:rsidRPr="005F0369" w:rsidRDefault="00FD4BF2" w:rsidP="006832DD">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419899" w14:textId="77777777" w:rsidR="00FD4BF2" w:rsidRPr="005F0369" w:rsidRDefault="00FD4BF2" w:rsidP="006832DD">
            <w:pPr>
              <w:widowControl/>
              <w:autoSpaceDE/>
              <w:autoSpaceDN/>
              <w:jc w:val="center"/>
              <w:rPr>
                <w:rFonts w:ascii="Helvetica" w:hAnsi="Helvetica" w:cs="Helvetica"/>
                <w:color w:val="333333"/>
                <w:sz w:val="24"/>
                <w:szCs w:val="24"/>
              </w:rPr>
            </w:pPr>
          </w:p>
        </w:tc>
      </w:tr>
    </w:tbl>
    <w:tbl>
      <w:tblPr>
        <w:tblStyle w:val="TableGrid"/>
        <w:tblW w:w="10795" w:type="dxa"/>
        <w:tblLook w:val="04A0" w:firstRow="1" w:lastRow="0" w:firstColumn="1" w:lastColumn="0" w:noHBand="0" w:noVBand="1"/>
      </w:tblPr>
      <w:tblGrid>
        <w:gridCol w:w="8545"/>
        <w:gridCol w:w="2250"/>
      </w:tblGrid>
      <w:tr w:rsidR="00FD4BF2" w:rsidRPr="002606A4" w14:paraId="1B3CB621" w14:textId="77777777" w:rsidTr="006832DD">
        <w:tc>
          <w:tcPr>
            <w:tcW w:w="8545" w:type="dxa"/>
            <w:tcBorders>
              <w:top w:val="single" w:sz="12" w:space="0" w:color="auto"/>
            </w:tcBorders>
          </w:tcPr>
          <w:p w14:paraId="099DB5B4" w14:textId="77777777" w:rsidR="00FD4BF2" w:rsidRDefault="00FD4BF2" w:rsidP="006832DD">
            <w:pPr>
              <w:rPr>
                <w:rFonts w:ascii="Helvetica" w:hAnsi="Helvetica"/>
                <w:b/>
                <w:sz w:val="24"/>
                <w:szCs w:val="24"/>
              </w:rPr>
            </w:pPr>
            <w:r w:rsidRPr="002606A4">
              <w:rPr>
                <w:rFonts w:ascii="Helvetica" w:hAnsi="Helvetica"/>
                <w:b/>
                <w:sz w:val="24"/>
                <w:szCs w:val="24"/>
              </w:rPr>
              <w:t>Corrective Action</w:t>
            </w:r>
          </w:p>
          <w:p w14:paraId="02507E5B" w14:textId="77777777" w:rsidR="00FD4BF2" w:rsidRPr="002606A4" w:rsidRDefault="00FD4BF2" w:rsidP="006832DD">
            <w:pPr>
              <w:rPr>
                <w:rFonts w:ascii="Helvetica" w:hAnsi="Helvetica"/>
                <w:b/>
                <w:sz w:val="24"/>
                <w:szCs w:val="24"/>
              </w:rPr>
            </w:pPr>
          </w:p>
        </w:tc>
        <w:tc>
          <w:tcPr>
            <w:tcW w:w="2250" w:type="dxa"/>
            <w:tcBorders>
              <w:top w:val="single" w:sz="12" w:space="0" w:color="auto"/>
            </w:tcBorders>
          </w:tcPr>
          <w:p w14:paraId="650C12DE" w14:textId="77777777" w:rsidR="00FD4BF2" w:rsidRPr="002606A4" w:rsidRDefault="00FD4BF2" w:rsidP="006832DD">
            <w:pPr>
              <w:jc w:val="center"/>
              <w:rPr>
                <w:rFonts w:ascii="Helvetica" w:hAnsi="Helvetica"/>
                <w:b/>
                <w:sz w:val="24"/>
                <w:szCs w:val="24"/>
              </w:rPr>
            </w:pPr>
            <w:r w:rsidRPr="002606A4">
              <w:rPr>
                <w:rFonts w:ascii="Helvetica" w:hAnsi="Helvetica"/>
                <w:b/>
                <w:sz w:val="24"/>
                <w:szCs w:val="24"/>
              </w:rPr>
              <w:t>Assigned To</w:t>
            </w:r>
          </w:p>
        </w:tc>
      </w:tr>
      <w:tr w:rsidR="00FD4BF2" w:rsidRPr="002606A4" w14:paraId="5469E16C" w14:textId="77777777" w:rsidTr="006832DD">
        <w:tc>
          <w:tcPr>
            <w:tcW w:w="8545" w:type="dxa"/>
          </w:tcPr>
          <w:p w14:paraId="0323D48D" w14:textId="77777777" w:rsidR="00FD4BF2" w:rsidRPr="0040681C" w:rsidRDefault="00FD4BF2" w:rsidP="006832DD">
            <w:pPr>
              <w:rPr>
                <w:sz w:val="24"/>
                <w:szCs w:val="24"/>
              </w:rPr>
            </w:pPr>
          </w:p>
          <w:p w14:paraId="109DE06B" w14:textId="77777777" w:rsidR="00FD4BF2" w:rsidRPr="0040681C" w:rsidRDefault="00FD4BF2" w:rsidP="006832DD">
            <w:pPr>
              <w:rPr>
                <w:sz w:val="24"/>
                <w:szCs w:val="24"/>
              </w:rPr>
            </w:pPr>
            <w:r w:rsidRPr="0040681C">
              <w:rPr>
                <w:sz w:val="24"/>
                <w:szCs w:val="24"/>
              </w:rPr>
              <w:t>A.3. Dead vegetation around the building. This presents a fire hazard.</w:t>
            </w:r>
            <w:r>
              <w:rPr>
                <w:sz w:val="24"/>
                <w:szCs w:val="24"/>
              </w:rPr>
              <w:t xml:space="preserve"> Please remove.</w:t>
            </w:r>
          </w:p>
          <w:p w14:paraId="13B72F62" w14:textId="77777777" w:rsidR="00FD4BF2" w:rsidRPr="0040681C" w:rsidRDefault="00FD4BF2" w:rsidP="006832DD">
            <w:pPr>
              <w:rPr>
                <w:sz w:val="24"/>
                <w:szCs w:val="24"/>
              </w:rPr>
            </w:pPr>
          </w:p>
        </w:tc>
        <w:tc>
          <w:tcPr>
            <w:tcW w:w="2250" w:type="dxa"/>
          </w:tcPr>
          <w:p w14:paraId="75A18A28" w14:textId="77777777" w:rsidR="00FD4BF2" w:rsidRDefault="00FD4BF2" w:rsidP="006832DD">
            <w:pPr>
              <w:rPr>
                <w:sz w:val="24"/>
                <w:szCs w:val="24"/>
              </w:rPr>
            </w:pPr>
          </w:p>
          <w:p w14:paraId="513E0C47" w14:textId="77777777" w:rsidR="00FD4BF2" w:rsidRPr="0040681C" w:rsidRDefault="00FD4BF2" w:rsidP="006832DD">
            <w:pPr>
              <w:rPr>
                <w:sz w:val="24"/>
                <w:szCs w:val="24"/>
              </w:rPr>
            </w:pPr>
            <w:r>
              <w:rPr>
                <w:sz w:val="24"/>
                <w:szCs w:val="24"/>
              </w:rPr>
              <w:t>Facility Services</w:t>
            </w:r>
          </w:p>
        </w:tc>
      </w:tr>
      <w:tr w:rsidR="00FD4BF2" w:rsidRPr="002606A4" w14:paraId="17E14956" w14:textId="77777777" w:rsidTr="006832DD">
        <w:tc>
          <w:tcPr>
            <w:tcW w:w="8545" w:type="dxa"/>
          </w:tcPr>
          <w:p w14:paraId="7CF9E012" w14:textId="77777777" w:rsidR="00FD4BF2" w:rsidRPr="0040681C" w:rsidRDefault="00FD4BF2" w:rsidP="006832DD">
            <w:pPr>
              <w:rPr>
                <w:sz w:val="24"/>
                <w:szCs w:val="24"/>
              </w:rPr>
            </w:pPr>
          </w:p>
          <w:p w14:paraId="19160BB3" w14:textId="77777777" w:rsidR="00FD4BF2" w:rsidRPr="0040681C" w:rsidRDefault="00FD4BF2" w:rsidP="006832DD">
            <w:pPr>
              <w:rPr>
                <w:sz w:val="24"/>
                <w:szCs w:val="24"/>
              </w:rPr>
            </w:pPr>
            <w:r w:rsidRPr="0040681C">
              <w:rPr>
                <w:sz w:val="24"/>
                <w:szCs w:val="24"/>
              </w:rPr>
              <w:t>A.3.</w:t>
            </w:r>
            <w:r>
              <w:rPr>
                <w:sz w:val="24"/>
                <w:szCs w:val="24"/>
              </w:rPr>
              <w:t>1</w:t>
            </w:r>
            <w:r w:rsidRPr="0040681C">
              <w:rPr>
                <w:sz w:val="24"/>
                <w:szCs w:val="24"/>
              </w:rPr>
              <w:t xml:space="preserve"> Pile of wood and debris</w:t>
            </w:r>
            <w:r>
              <w:rPr>
                <w:sz w:val="24"/>
                <w:szCs w:val="24"/>
              </w:rPr>
              <w:t xml:space="preserve">, this </w:t>
            </w:r>
            <w:r w:rsidRPr="0040681C">
              <w:rPr>
                <w:sz w:val="24"/>
                <w:szCs w:val="24"/>
              </w:rPr>
              <w:t>creates an area for rodents to live.</w:t>
            </w:r>
            <w:r>
              <w:rPr>
                <w:sz w:val="24"/>
                <w:szCs w:val="24"/>
              </w:rPr>
              <w:t xml:space="preserve"> Please remove.</w:t>
            </w:r>
          </w:p>
          <w:p w14:paraId="7DCBA0EC" w14:textId="77777777" w:rsidR="00FD4BF2" w:rsidRPr="0040681C" w:rsidRDefault="00FD4BF2" w:rsidP="006832DD">
            <w:pPr>
              <w:rPr>
                <w:sz w:val="24"/>
                <w:szCs w:val="24"/>
              </w:rPr>
            </w:pPr>
          </w:p>
        </w:tc>
        <w:tc>
          <w:tcPr>
            <w:tcW w:w="2250" w:type="dxa"/>
          </w:tcPr>
          <w:p w14:paraId="07E98835" w14:textId="77777777" w:rsidR="00FD4BF2" w:rsidRDefault="00FD4BF2" w:rsidP="006832DD">
            <w:pPr>
              <w:rPr>
                <w:sz w:val="24"/>
                <w:szCs w:val="24"/>
              </w:rPr>
            </w:pPr>
          </w:p>
          <w:p w14:paraId="251B0025" w14:textId="77777777" w:rsidR="00FD4BF2" w:rsidRPr="0040681C" w:rsidRDefault="00FD4BF2" w:rsidP="006832DD">
            <w:pPr>
              <w:rPr>
                <w:sz w:val="24"/>
                <w:szCs w:val="24"/>
              </w:rPr>
            </w:pPr>
            <w:r>
              <w:rPr>
                <w:sz w:val="24"/>
                <w:szCs w:val="24"/>
              </w:rPr>
              <w:t>Building Occupants</w:t>
            </w:r>
          </w:p>
        </w:tc>
      </w:tr>
      <w:tr w:rsidR="00FD4BF2" w:rsidRPr="002606A4" w14:paraId="4C523268" w14:textId="77777777" w:rsidTr="006832DD">
        <w:tc>
          <w:tcPr>
            <w:tcW w:w="8545" w:type="dxa"/>
          </w:tcPr>
          <w:p w14:paraId="38C71D11" w14:textId="77777777" w:rsidR="00FD4BF2" w:rsidRPr="0040681C" w:rsidRDefault="00FD4BF2" w:rsidP="006832DD">
            <w:pPr>
              <w:rPr>
                <w:sz w:val="24"/>
                <w:szCs w:val="24"/>
              </w:rPr>
            </w:pPr>
          </w:p>
          <w:p w14:paraId="49B2F130" w14:textId="77777777" w:rsidR="00FD4BF2" w:rsidRPr="0040681C" w:rsidRDefault="00FD4BF2" w:rsidP="006832DD">
            <w:pPr>
              <w:rPr>
                <w:sz w:val="24"/>
                <w:szCs w:val="24"/>
              </w:rPr>
            </w:pPr>
            <w:r w:rsidRPr="0040681C">
              <w:rPr>
                <w:sz w:val="24"/>
                <w:szCs w:val="24"/>
              </w:rPr>
              <w:t>A.3.</w:t>
            </w:r>
            <w:r>
              <w:rPr>
                <w:sz w:val="24"/>
                <w:szCs w:val="24"/>
              </w:rPr>
              <w:t>2</w:t>
            </w:r>
            <w:r w:rsidRPr="0040681C">
              <w:rPr>
                <w:sz w:val="24"/>
                <w:szCs w:val="24"/>
              </w:rPr>
              <w:t xml:space="preserve"> The wooden benches at the south end of the building are deteriorating. Fix or remove please.</w:t>
            </w:r>
          </w:p>
          <w:p w14:paraId="70DB9A5F" w14:textId="77777777" w:rsidR="00FD4BF2" w:rsidRPr="0040681C" w:rsidRDefault="00FD4BF2" w:rsidP="006832DD">
            <w:pPr>
              <w:rPr>
                <w:sz w:val="24"/>
                <w:szCs w:val="24"/>
              </w:rPr>
            </w:pPr>
          </w:p>
        </w:tc>
        <w:tc>
          <w:tcPr>
            <w:tcW w:w="2250" w:type="dxa"/>
          </w:tcPr>
          <w:p w14:paraId="33BE29D8" w14:textId="77777777" w:rsidR="00FD4BF2" w:rsidRDefault="00FD4BF2" w:rsidP="006832DD">
            <w:pPr>
              <w:rPr>
                <w:sz w:val="24"/>
                <w:szCs w:val="24"/>
              </w:rPr>
            </w:pPr>
          </w:p>
          <w:p w14:paraId="21581CB6" w14:textId="77777777" w:rsidR="00FD4BF2" w:rsidRPr="0040681C" w:rsidRDefault="00FD4BF2" w:rsidP="006832DD">
            <w:pPr>
              <w:rPr>
                <w:sz w:val="24"/>
                <w:szCs w:val="24"/>
              </w:rPr>
            </w:pPr>
            <w:r>
              <w:rPr>
                <w:sz w:val="24"/>
                <w:szCs w:val="24"/>
              </w:rPr>
              <w:t>Facility Services</w:t>
            </w:r>
          </w:p>
        </w:tc>
      </w:tr>
      <w:tr w:rsidR="00FD4BF2" w:rsidRPr="002606A4" w14:paraId="3D388E81" w14:textId="77777777" w:rsidTr="006832DD">
        <w:tc>
          <w:tcPr>
            <w:tcW w:w="8545" w:type="dxa"/>
          </w:tcPr>
          <w:p w14:paraId="086493C8" w14:textId="77777777" w:rsidR="00FD4BF2" w:rsidRDefault="00FD4BF2" w:rsidP="006832DD">
            <w:pPr>
              <w:rPr>
                <w:sz w:val="24"/>
                <w:szCs w:val="24"/>
              </w:rPr>
            </w:pPr>
          </w:p>
          <w:p w14:paraId="15860486" w14:textId="77777777" w:rsidR="00FD4BF2" w:rsidRDefault="00FD4BF2" w:rsidP="006832DD">
            <w:pPr>
              <w:rPr>
                <w:sz w:val="24"/>
                <w:szCs w:val="24"/>
              </w:rPr>
            </w:pPr>
            <w:r>
              <w:rPr>
                <w:sz w:val="24"/>
                <w:szCs w:val="24"/>
              </w:rPr>
              <w:t>A.3.4 A Large rock is being used as a door stop at the main entrance. Remove the rock and install a door stop.</w:t>
            </w:r>
          </w:p>
          <w:p w14:paraId="51684A3E" w14:textId="77777777" w:rsidR="00FD4BF2" w:rsidRPr="0040681C" w:rsidRDefault="00FD4BF2" w:rsidP="006832DD">
            <w:pPr>
              <w:rPr>
                <w:sz w:val="24"/>
                <w:szCs w:val="24"/>
              </w:rPr>
            </w:pPr>
          </w:p>
        </w:tc>
        <w:tc>
          <w:tcPr>
            <w:tcW w:w="2250" w:type="dxa"/>
          </w:tcPr>
          <w:p w14:paraId="28F503E4" w14:textId="77777777" w:rsidR="00FD4BF2" w:rsidRDefault="00FD4BF2" w:rsidP="006832DD">
            <w:pPr>
              <w:rPr>
                <w:sz w:val="24"/>
                <w:szCs w:val="24"/>
              </w:rPr>
            </w:pPr>
          </w:p>
          <w:p w14:paraId="5AA313B9" w14:textId="77777777" w:rsidR="00FD4BF2" w:rsidRPr="0040681C" w:rsidRDefault="00FD4BF2" w:rsidP="006832DD">
            <w:pPr>
              <w:rPr>
                <w:sz w:val="24"/>
                <w:szCs w:val="24"/>
              </w:rPr>
            </w:pPr>
            <w:r>
              <w:rPr>
                <w:sz w:val="24"/>
                <w:szCs w:val="24"/>
              </w:rPr>
              <w:t>Facility Services</w:t>
            </w:r>
          </w:p>
        </w:tc>
      </w:tr>
      <w:tr w:rsidR="00FD4BF2" w:rsidRPr="002606A4" w14:paraId="3124077A" w14:textId="77777777" w:rsidTr="006832DD">
        <w:tc>
          <w:tcPr>
            <w:tcW w:w="8545" w:type="dxa"/>
          </w:tcPr>
          <w:p w14:paraId="3DBFACBA" w14:textId="77777777" w:rsidR="00FD4BF2" w:rsidRPr="0040681C" w:rsidRDefault="00FD4BF2" w:rsidP="006832DD">
            <w:pPr>
              <w:rPr>
                <w:sz w:val="24"/>
                <w:szCs w:val="24"/>
              </w:rPr>
            </w:pPr>
          </w:p>
          <w:p w14:paraId="7D522871" w14:textId="77777777" w:rsidR="00FD4BF2" w:rsidRPr="0040681C" w:rsidRDefault="00FD4BF2" w:rsidP="006832DD">
            <w:pPr>
              <w:rPr>
                <w:sz w:val="24"/>
                <w:szCs w:val="24"/>
              </w:rPr>
            </w:pPr>
            <w:r w:rsidRPr="0040681C">
              <w:rPr>
                <w:sz w:val="24"/>
                <w:szCs w:val="24"/>
              </w:rPr>
              <w:t>B.4. Large metal object located beside the dumpsters. Committee member reports this item being here for years.</w:t>
            </w:r>
            <w:r>
              <w:rPr>
                <w:sz w:val="24"/>
                <w:szCs w:val="24"/>
              </w:rPr>
              <w:t xml:space="preserve"> Heavy Duty Mechanics can remove and dispose of this item. </w:t>
            </w:r>
          </w:p>
          <w:p w14:paraId="53E68530" w14:textId="77777777" w:rsidR="00FD4BF2" w:rsidRPr="0040681C" w:rsidRDefault="00FD4BF2" w:rsidP="006832DD">
            <w:pPr>
              <w:rPr>
                <w:sz w:val="24"/>
                <w:szCs w:val="24"/>
              </w:rPr>
            </w:pPr>
          </w:p>
        </w:tc>
        <w:tc>
          <w:tcPr>
            <w:tcW w:w="2250" w:type="dxa"/>
          </w:tcPr>
          <w:p w14:paraId="4D90724E" w14:textId="77777777" w:rsidR="00FD4BF2" w:rsidRDefault="00FD4BF2" w:rsidP="006832DD">
            <w:pPr>
              <w:rPr>
                <w:sz w:val="24"/>
                <w:szCs w:val="24"/>
              </w:rPr>
            </w:pPr>
          </w:p>
          <w:p w14:paraId="397DFB72" w14:textId="77777777" w:rsidR="00FD4BF2" w:rsidRPr="0040681C" w:rsidRDefault="00FD4BF2" w:rsidP="006832DD">
            <w:pPr>
              <w:rPr>
                <w:sz w:val="24"/>
                <w:szCs w:val="24"/>
              </w:rPr>
            </w:pPr>
            <w:r>
              <w:rPr>
                <w:sz w:val="24"/>
                <w:szCs w:val="24"/>
              </w:rPr>
              <w:t>Building Occupants</w:t>
            </w:r>
          </w:p>
        </w:tc>
      </w:tr>
      <w:tr w:rsidR="00FD4BF2" w:rsidRPr="002606A4" w14:paraId="2C0F9DA4" w14:textId="77777777" w:rsidTr="006832DD">
        <w:tc>
          <w:tcPr>
            <w:tcW w:w="8545" w:type="dxa"/>
          </w:tcPr>
          <w:p w14:paraId="4E3F9C9A" w14:textId="77777777" w:rsidR="00FD4BF2" w:rsidRPr="0040681C" w:rsidRDefault="00FD4BF2" w:rsidP="006832DD">
            <w:pPr>
              <w:rPr>
                <w:sz w:val="24"/>
                <w:szCs w:val="24"/>
              </w:rPr>
            </w:pPr>
          </w:p>
          <w:p w14:paraId="79678C25" w14:textId="77777777" w:rsidR="00FD4BF2" w:rsidRPr="0040681C" w:rsidRDefault="00FD4BF2" w:rsidP="006832DD">
            <w:pPr>
              <w:rPr>
                <w:sz w:val="24"/>
                <w:szCs w:val="24"/>
              </w:rPr>
            </w:pPr>
            <w:r>
              <w:rPr>
                <w:sz w:val="24"/>
                <w:szCs w:val="24"/>
              </w:rPr>
              <w:t xml:space="preserve">D.1. The egress route for the emergency exit on the West side of the building is blocked by blackberry bushes / vegetation. </w:t>
            </w:r>
          </w:p>
          <w:p w14:paraId="14785D3B" w14:textId="77777777" w:rsidR="00FD4BF2" w:rsidRPr="0040681C" w:rsidRDefault="00FD4BF2" w:rsidP="006832DD">
            <w:pPr>
              <w:rPr>
                <w:sz w:val="24"/>
                <w:szCs w:val="24"/>
              </w:rPr>
            </w:pPr>
          </w:p>
        </w:tc>
        <w:tc>
          <w:tcPr>
            <w:tcW w:w="2250" w:type="dxa"/>
          </w:tcPr>
          <w:p w14:paraId="689D6896" w14:textId="77777777" w:rsidR="00FD4BF2" w:rsidRDefault="00FD4BF2" w:rsidP="006832DD">
            <w:pPr>
              <w:rPr>
                <w:sz w:val="24"/>
                <w:szCs w:val="24"/>
              </w:rPr>
            </w:pPr>
          </w:p>
          <w:p w14:paraId="79C23F9F" w14:textId="77777777" w:rsidR="00FD4BF2" w:rsidRPr="0040681C" w:rsidRDefault="00FD4BF2" w:rsidP="006832DD">
            <w:pPr>
              <w:rPr>
                <w:sz w:val="24"/>
                <w:szCs w:val="24"/>
              </w:rPr>
            </w:pPr>
            <w:r>
              <w:rPr>
                <w:sz w:val="24"/>
                <w:szCs w:val="24"/>
              </w:rPr>
              <w:t>Facility Services</w:t>
            </w:r>
          </w:p>
        </w:tc>
      </w:tr>
      <w:tr w:rsidR="00FD4BF2" w:rsidRPr="002606A4" w14:paraId="675DE4CE" w14:textId="77777777" w:rsidTr="006832DD">
        <w:tc>
          <w:tcPr>
            <w:tcW w:w="8545" w:type="dxa"/>
          </w:tcPr>
          <w:p w14:paraId="6E1F5F30" w14:textId="77777777" w:rsidR="00FD4BF2" w:rsidRPr="0040681C" w:rsidRDefault="00FD4BF2" w:rsidP="006832DD">
            <w:pPr>
              <w:rPr>
                <w:sz w:val="24"/>
                <w:szCs w:val="24"/>
              </w:rPr>
            </w:pPr>
          </w:p>
          <w:p w14:paraId="4493A0A2" w14:textId="77777777" w:rsidR="00FD4BF2" w:rsidRPr="0040681C" w:rsidRDefault="00FD4BF2" w:rsidP="006832DD">
            <w:pPr>
              <w:rPr>
                <w:sz w:val="24"/>
                <w:szCs w:val="24"/>
              </w:rPr>
            </w:pPr>
            <w:r>
              <w:rPr>
                <w:sz w:val="24"/>
                <w:szCs w:val="24"/>
              </w:rPr>
              <w:t xml:space="preserve">F.1. Unsecured gas cylinders in the Kiln Area. The cylinders in their current location are exposed to heat (kiln) and require a method to secure them from falling (strap, chain, </w:t>
            </w:r>
            <w:proofErr w:type="spellStart"/>
            <w:r>
              <w:rPr>
                <w:sz w:val="24"/>
                <w:szCs w:val="24"/>
              </w:rPr>
              <w:t>etc</w:t>
            </w:r>
            <w:proofErr w:type="spellEnd"/>
            <w:r>
              <w:rPr>
                <w:sz w:val="24"/>
                <w:szCs w:val="24"/>
              </w:rPr>
              <w:t xml:space="preserve">). </w:t>
            </w:r>
          </w:p>
          <w:p w14:paraId="6E864BC7" w14:textId="77777777" w:rsidR="00FD4BF2" w:rsidRPr="0040681C" w:rsidRDefault="00FD4BF2" w:rsidP="006832DD">
            <w:pPr>
              <w:rPr>
                <w:sz w:val="24"/>
                <w:szCs w:val="24"/>
              </w:rPr>
            </w:pPr>
          </w:p>
        </w:tc>
        <w:tc>
          <w:tcPr>
            <w:tcW w:w="2250" w:type="dxa"/>
          </w:tcPr>
          <w:p w14:paraId="311604D5" w14:textId="77777777" w:rsidR="00FD4BF2" w:rsidRDefault="00FD4BF2" w:rsidP="006832DD">
            <w:pPr>
              <w:rPr>
                <w:sz w:val="24"/>
                <w:szCs w:val="24"/>
              </w:rPr>
            </w:pPr>
          </w:p>
          <w:p w14:paraId="34C43CD1" w14:textId="77777777" w:rsidR="00FD4BF2" w:rsidRPr="0040681C" w:rsidRDefault="00FD4BF2" w:rsidP="006832DD">
            <w:pPr>
              <w:rPr>
                <w:sz w:val="24"/>
                <w:szCs w:val="24"/>
              </w:rPr>
            </w:pPr>
            <w:r>
              <w:rPr>
                <w:sz w:val="24"/>
                <w:szCs w:val="24"/>
              </w:rPr>
              <w:t>Building Occupants</w:t>
            </w:r>
          </w:p>
        </w:tc>
      </w:tr>
      <w:tr w:rsidR="00FD4BF2" w:rsidRPr="002606A4" w14:paraId="62A1934F" w14:textId="77777777" w:rsidTr="006832DD">
        <w:tc>
          <w:tcPr>
            <w:tcW w:w="8545" w:type="dxa"/>
          </w:tcPr>
          <w:p w14:paraId="181FAC99" w14:textId="77777777" w:rsidR="00FD4BF2" w:rsidRDefault="00FD4BF2" w:rsidP="006832DD">
            <w:pPr>
              <w:rPr>
                <w:sz w:val="24"/>
                <w:szCs w:val="24"/>
              </w:rPr>
            </w:pPr>
          </w:p>
          <w:p w14:paraId="122D236E" w14:textId="77777777" w:rsidR="00FD4BF2" w:rsidRDefault="00FD4BF2" w:rsidP="006832DD">
            <w:pPr>
              <w:rPr>
                <w:sz w:val="24"/>
                <w:szCs w:val="24"/>
              </w:rPr>
            </w:pPr>
            <w:r>
              <w:rPr>
                <w:sz w:val="24"/>
                <w:szCs w:val="24"/>
              </w:rPr>
              <w:t xml:space="preserve">G.1. What fall protection is in place for roof access? Consider installing “control Zones” (markings 2 metres from the edge of the roof).  </w:t>
            </w:r>
          </w:p>
          <w:p w14:paraId="68B4EF20" w14:textId="77777777" w:rsidR="00FD4BF2" w:rsidRPr="0040681C" w:rsidRDefault="00FD4BF2" w:rsidP="006832DD">
            <w:pPr>
              <w:rPr>
                <w:sz w:val="24"/>
                <w:szCs w:val="24"/>
              </w:rPr>
            </w:pPr>
          </w:p>
        </w:tc>
        <w:tc>
          <w:tcPr>
            <w:tcW w:w="2250" w:type="dxa"/>
          </w:tcPr>
          <w:p w14:paraId="0046995D" w14:textId="77777777" w:rsidR="00FD4BF2" w:rsidRDefault="00FD4BF2" w:rsidP="006832DD">
            <w:pPr>
              <w:rPr>
                <w:sz w:val="24"/>
                <w:szCs w:val="24"/>
              </w:rPr>
            </w:pPr>
          </w:p>
          <w:p w14:paraId="2F762621" w14:textId="77777777" w:rsidR="00FD4BF2" w:rsidRDefault="00FD4BF2" w:rsidP="006832DD">
            <w:pPr>
              <w:rPr>
                <w:sz w:val="24"/>
                <w:szCs w:val="24"/>
              </w:rPr>
            </w:pPr>
            <w:r>
              <w:rPr>
                <w:sz w:val="24"/>
                <w:szCs w:val="24"/>
              </w:rPr>
              <w:t>Facility Services</w:t>
            </w:r>
          </w:p>
        </w:tc>
      </w:tr>
    </w:tbl>
    <w:p w14:paraId="6B9D2553" w14:textId="77777777" w:rsidR="00FD4BF2" w:rsidRDefault="00FD4BF2" w:rsidP="00FD4BF2"/>
    <w:p w14:paraId="06ADC303" w14:textId="77777777" w:rsidR="00FD4BF2" w:rsidRDefault="00FD4BF2" w:rsidP="00FD4BF2"/>
    <w:p w14:paraId="531F0642" w14:textId="77777777" w:rsidR="00FD4BF2" w:rsidRDefault="00FD4BF2" w:rsidP="00FD4BF2"/>
    <w:p w14:paraId="4E147F48" w14:textId="77777777" w:rsidR="00FD4BF2" w:rsidRDefault="00FD4BF2" w:rsidP="00FD4BF2">
      <w:pPr>
        <w:rPr>
          <w:sz w:val="24"/>
          <w:szCs w:val="24"/>
        </w:rPr>
      </w:pPr>
    </w:p>
    <w:p w14:paraId="290091D7" w14:textId="77777777" w:rsidR="00FD4BF2" w:rsidRDefault="00FD4BF2" w:rsidP="00FD4BF2">
      <w:pPr>
        <w:rPr>
          <w:sz w:val="24"/>
          <w:szCs w:val="24"/>
        </w:rPr>
      </w:pPr>
    </w:p>
    <w:p w14:paraId="74D4AFC2" w14:textId="77777777" w:rsidR="00FD4BF2" w:rsidRDefault="00FD4BF2" w:rsidP="00FD4BF2">
      <w:pPr>
        <w:rPr>
          <w:sz w:val="24"/>
          <w:szCs w:val="24"/>
        </w:rPr>
      </w:pPr>
    </w:p>
    <w:p w14:paraId="683FE658" w14:textId="15E7B342" w:rsidR="00FD4BF2" w:rsidRPr="002B2819" w:rsidRDefault="00FD4BF2" w:rsidP="00FD4BF2">
      <w:pPr>
        <w:rPr>
          <w:sz w:val="24"/>
          <w:szCs w:val="24"/>
        </w:rPr>
      </w:pPr>
      <w:r w:rsidRPr="002B2819">
        <w:rPr>
          <w:sz w:val="24"/>
          <w:szCs w:val="24"/>
        </w:rPr>
        <w:t xml:space="preserve">A.3                                                 </w:t>
      </w:r>
      <w:r>
        <w:rPr>
          <w:sz w:val="24"/>
          <w:szCs w:val="24"/>
        </w:rPr>
        <w:t xml:space="preserve">  </w:t>
      </w:r>
      <w:r w:rsidRPr="002B2819">
        <w:rPr>
          <w:sz w:val="24"/>
          <w:szCs w:val="24"/>
        </w:rPr>
        <w:t xml:space="preserve">   A.3</w:t>
      </w:r>
      <w:r>
        <w:rPr>
          <w:sz w:val="24"/>
          <w:szCs w:val="24"/>
        </w:rPr>
        <w:t>.1</w:t>
      </w:r>
      <w:r w:rsidRPr="002B2819">
        <w:rPr>
          <w:sz w:val="24"/>
          <w:szCs w:val="24"/>
        </w:rPr>
        <w:t xml:space="preserve">                                               </w:t>
      </w:r>
      <w:r>
        <w:rPr>
          <w:sz w:val="24"/>
          <w:szCs w:val="24"/>
        </w:rPr>
        <w:t xml:space="preserve">  </w:t>
      </w:r>
      <w:r w:rsidRPr="002B2819">
        <w:rPr>
          <w:sz w:val="24"/>
          <w:szCs w:val="24"/>
        </w:rPr>
        <w:t xml:space="preserve"> A.3</w:t>
      </w:r>
      <w:r>
        <w:rPr>
          <w:sz w:val="24"/>
          <w:szCs w:val="24"/>
        </w:rPr>
        <w:t>.2</w:t>
      </w:r>
    </w:p>
    <w:p w14:paraId="7674AC09" w14:textId="77777777" w:rsidR="00FD4BF2" w:rsidRDefault="00FD4BF2" w:rsidP="00FD4BF2">
      <w:r>
        <w:rPr>
          <w:noProof/>
        </w:rPr>
        <w:drawing>
          <wp:inline distT="0" distB="0" distL="0" distR="0" wp14:anchorId="5370735D" wp14:editId="1C0691AD">
            <wp:extent cx="2124075" cy="2821086"/>
            <wp:effectExtent l="0" t="0" r="0" b="0"/>
            <wp:docPr id="848672431" name="Picture 1" descr="A view of a garden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72431" name="Picture 1" descr="A view of a garden and a building&#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38087" cy="2839696"/>
                    </a:xfrm>
                    <a:prstGeom prst="rect">
                      <a:avLst/>
                    </a:prstGeom>
                  </pic:spPr>
                </pic:pic>
              </a:graphicData>
            </a:graphic>
          </wp:inline>
        </w:drawing>
      </w:r>
      <w:r>
        <w:t xml:space="preserve">    </w:t>
      </w:r>
      <w:r>
        <w:rPr>
          <w:noProof/>
        </w:rPr>
        <w:drawing>
          <wp:inline distT="0" distB="0" distL="0" distR="0" wp14:anchorId="430F59FD" wp14:editId="3EFC04F8">
            <wp:extent cx="2124075" cy="2832100"/>
            <wp:effectExtent l="0" t="0" r="9525" b="6350"/>
            <wp:docPr id="915495631" name="Picture 2" descr="A tree fallen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95631" name="Picture 2" descr="A tree fallen over a hous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135803" cy="2847737"/>
                    </a:xfrm>
                    <a:prstGeom prst="rect">
                      <a:avLst/>
                    </a:prstGeom>
                  </pic:spPr>
                </pic:pic>
              </a:graphicData>
            </a:graphic>
          </wp:inline>
        </w:drawing>
      </w:r>
      <w:r>
        <w:t xml:space="preserve">    </w:t>
      </w:r>
      <w:r>
        <w:rPr>
          <w:noProof/>
        </w:rPr>
        <w:drawing>
          <wp:inline distT="0" distB="0" distL="0" distR="0" wp14:anchorId="65577190" wp14:editId="66AC887D">
            <wp:extent cx="2124075" cy="2832100"/>
            <wp:effectExtent l="0" t="0" r="9525" b="6350"/>
            <wp:docPr id="1818884803" name="Picture 3" descr="A pile of wood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84803" name="Picture 3" descr="A pile of wood in a yar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2137076" cy="2849434"/>
                    </a:xfrm>
                    <a:prstGeom prst="rect">
                      <a:avLst/>
                    </a:prstGeom>
                  </pic:spPr>
                </pic:pic>
              </a:graphicData>
            </a:graphic>
          </wp:inline>
        </w:drawing>
      </w:r>
    </w:p>
    <w:p w14:paraId="74F8CEF3" w14:textId="77777777" w:rsidR="00FD4BF2" w:rsidRDefault="00FD4BF2" w:rsidP="00FD4BF2"/>
    <w:p w14:paraId="08283FE2" w14:textId="77777777" w:rsidR="00FD4BF2" w:rsidRDefault="00FD4BF2" w:rsidP="00FD4BF2">
      <w:pPr>
        <w:rPr>
          <w:sz w:val="24"/>
          <w:szCs w:val="24"/>
        </w:rPr>
      </w:pPr>
    </w:p>
    <w:p w14:paraId="0B278178" w14:textId="77777777" w:rsidR="00FD4BF2" w:rsidRDefault="00FD4BF2" w:rsidP="00FD4BF2">
      <w:pPr>
        <w:rPr>
          <w:sz w:val="24"/>
          <w:szCs w:val="24"/>
        </w:rPr>
      </w:pPr>
    </w:p>
    <w:p w14:paraId="059E8D33" w14:textId="77777777" w:rsidR="00FD4BF2" w:rsidRDefault="00FD4BF2" w:rsidP="00FD4BF2">
      <w:pPr>
        <w:rPr>
          <w:sz w:val="24"/>
          <w:szCs w:val="24"/>
        </w:rPr>
      </w:pPr>
    </w:p>
    <w:p w14:paraId="2E9B7E46" w14:textId="77777777" w:rsidR="00FD4BF2" w:rsidRDefault="00FD4BF2" w:rsidP="00FD4BF2">
      <w:pPr>
        <w:rPr>
          <w:sz w:val="24"/>
          <w:szCs w:val="24"/>
        </w:rPr>
      </w:pPr>
    </w:p>
    <w:p w14:paraId="1E48055E" w14:textId="77777777" w:rsidR="00FD4BF2" w:rsidRDefault="00FD4BF2" w:rsidP="00FD4BF2">
      <w:pPr>
        <w:rPr>
          <w:sz w:val="24"/>
          <w:szCs w:val="24"/>
        </w:rPr>
      </w:pPr>
    </w:p>
    <w:p w14:paraId="4C02BAFE" w14:textId="77777777" w:rsidR="00FD4BF2" w:rsidRDefault="00FD4BF2" w:rsidP="00FD4BF2">
      <w:pPr>
        <w:rPr>
          <w:sz w:val="24"/>
          <w:szCs w:val="24"/>
        </w:rPr>
      </w:pPr>
    </w:p>
    <w:p w14:paraId="07D626C6" w14:textId="77777777" w:rsidR="00FD4BF2" w:rsidRDefault="00FD4BF2" w:rsidP="00FD4BF2">
      <w:pPr>
        <w:rPr>
          <w:sz w:val="24"/>
          <w:szCs w:val="24"/>
        </w:rPr>
      </w:pPr>
    </w:p>
    <w:p w14:paraId="5F931787" w14:textId="77777777" w:rsidR="00FD4BF2" w:rsidRDefault="00FD4BF2" w:rsidP="00FD4BF2">
      <w:pPr>
        <w:rPr>
          <w:sz w:val="24"/>
          <w:szCs w:val="24"/>
        </w:rPr>
      </w:pPr>
    </w:p>
    <w:p w14:paraId="2DF2FCA0" w14:textId="77777777" w:rsidR="00FD4BF2" w:rsidRDefault="00FD4BF2" w:rsidP="00FD4BF2">
      <w:pPr>
        <w:rPr>
          <w:sz w:val="24"/>
          <w:szCs w:val="24"/>
        </w:rPr>
      </w:pPr>
    </w:p>
    <w:p w14:paraId="66B066D4" w14:textId="77777777" w:rsidR="00FD4BF2" w:rsidRDefault="00FD4BF2" w:rsidP="00FD4BF2">
      <w:pPr>
        <w:rPr>
          <w:sz w:val="24"/>
          <w:szCs w:val="24"/>
        </w:rPr>
      </w:pPr>
    </w:p>
    <w:p w14:paraId="12D29AA2" w14:textId="77777777" w:rsidR="00FD4BF2" w:rsidRDefault="00FD4BF2" w:rsidP="00FD4BF2">
      <w:pPr>
        <w:rPr>
          <w:sz w:val="24"/>
          <w:szCs w:val="24"/>
        </w:rPr>
      </w:pPr>
    </w:p>
    <w:p w14:paraId="21125D43" w14:textId="77777777" w:rsidR="00FD4BF2" w:rsidRDefault="00FD4BF2" w:rsidP="00FD4BF2">
      <w:pPr>
        <w:rPr>
          <w:sz w:val="24"/>
          <w:szCs w:val="24"/>
        </w:rPr>
      </w:pPr>
    </w:p>
    <w:p w14:paraId="3F53C646" w14:textId="77777777" w:rsidR="00FD4BF2" w:rsidRDefault="00FD4BF2" w:rsidP="00FD4BF2">
      <w:pPr>
        <w:rPr>
          <w:sz w:val="24"/>
          <w:szCs w:val="24"/>
        </w:rPr>
      </w:pPr>
    </w:p>
    <w:p w14:paraId="3573199C" w14:textId="77777777" w:rsidR="00FD4BF2" w:rsidRDefault="00FD4BF2" w:rsidP="00FD4BF2">
      <w:pPr>
        <w:rPr>
          <w:sz w:val="24"/>
          <w:szCs w:val="24"/>
        </w:rPr>
      </w:pPr>
    </w:p>
    <w:p w14:paraId="1FCC85EE" w14:textId="0BEA4559" w:rsidR="00FD4BF2" w:rsidRPr="002B2819" w:rsidRDefault="00FD4BF2" w:rsidP="00FD4BF2">
      <w:pPr>
        <w:rPr>
          <w:sz w:val="24"/>
          <w:szCs w:val="24"/>
        </w:rPr>
      </w:pPr>
      <w:r w:rsidRPr="002B2819">
        <w:rPr>
          <w:sz w:val="24"/>
          <w:szCs w:val="24"/>
        </w:rPr>
        <w:t>A.3</w:t>
      </w:r>
      <w:r>
        <w:rPr>
          <w:sz w:val="24"/>
          <w:szCs w:val="24"/>
        </w:rPr>
        <w:t>.3                                                  A.3.4                                                   B.4</w:t>
      </w:r>
    </w:p>
    <w:p w14:paraId="043AC545" w14:textId="77777777" w:rsidR="00FD4BF2" w:rsidRDefault="00FD4BF2" w:rsidP="00FD4BF2">
      <w:r>
        <w:rPr>
          <w:noProof/>
        </w:rPr>
        <w:drawing>
          <wp:inline distT="0" distB="0" distL="0" distR="0" wp14:anchorId="03FD01D3" wp14:editId="1C3BAA09">
            <wp:extent cx="2085975" cy="2781299"/>
            <wp:effectExtent l="0" t="0" r="0" b="635"/>
            <wp:docPr id="1029969307" name="Picture 4" descr="A wooden bench with plant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69307" name="Picture 4" descr="A wooden bench with plants in i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092923" cy="2790563"/>
                    </a:xfrm>
                    <a:prstGeom prst="rect">
                      <a:avLst/>
                    </a:prstGeom>
                  </pic:spPr>
                </pic:pic>
              </a:graphicData>
            </a:graphic>
          </wp:inline>
        </w:drawing>
      </w:r>
      <w:r>
        <w:t xml:space="preserve">    </w:t>
      </w:r>
      <w:r>
        <w:rPr>
          <w:noProof/>
        </w:rPr>
        <w:drawing>
          <wp:inline distT="0" distB="0" distL="0" distR="0" wp14:anchorId="37F6DF75" wp14:editId="14E74A39">
            <wp:extent cx="2105025" cy="2795785"/>
            <wp:effectExtent l="0" t="0" r="0" b="5080"/>
            <wp:docPr id="27511065" name="Picture 5" descr="A rock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1065" name="Picture 5" descr="A rock on the floo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0772" cy="2803418"/>
                    </a:xfrm>
                    <a:prstGeom prst="rect">
                      <a:avLst/>
                    </a:prstGeom>
                  </pic:spPr>
                </pic:pic>
              </a:graphicData>
            </a:graphic>
          </wp:inline>
        </w:drawing>
      </w:r>
      <w:r>
        <w:t xml:space="preserve">     </w:t>
      </w:r>
      <w:r>
        <w:rPr>
          <w:noProof/>
        </w:rPr>
        <w:drawing>
          <wp:inline distT="0" distB="0" distL="0" distR="0" wp14:anchorId="08172176" wp14:editId="7A6B5A8B">
            <wp:extent cx="2105025" cy="2795785"/>
            <wp:effectExtent l="0" t="0" r="0" b="5080"/>
            <wp:docPr id="119997326" name="Picture 6" descr="A metal frame on gravel next to blue dump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7326" name="Picture 6" descr="A metal frame on gravel next to blue dumpste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1749" cy="2804716"/>
                    </a:xfrm>
                    <a:prstGeom prst="rect">
                      <a:avLst/>
                    </a:prstGeom>
                  </pic:spPr>
                </pic:pic>
              </a:graphicData>
            </a:graphic>
          </wp:inline>
        </w:drawing>
      </w:r>
    </w:p>
    <w:p w14:paraId="5DAE9852" w14:textId="77777777" w:rsidR="00FD4BF2" w:rsidRDefault="00FD4BF2" w:rsidP="00FD4BF2"/>
    <w:p w14:paraId="0E165ABB" w14:textId="77777777" w:rsidR="00FD4BF2" w:rsidRDefault="00FD4BF2" w:rsidP="00FD4BF2"/>
    <w:p w14:paraId="0AA382B7" w14:textId="77777777" w:rsidR="00FD4BF2" w:rsidRDefault="00FD4BF2" w:rsidP="00FD4BF2"/>
    <w:p w14:paraId="3DDA6499" w14:textId="77777777" w:rsidR="00FD4BF2" w:rsidRDefault="00FD4BF2" w:rsidP="00FD4BF2"/>
    <w:p w14:paraId="7E520B4F" w14:textId="77777777" w:rsidR="00FD4BF2" w:rsidRDefault="00FD4BF2" w:rsidP="00FD4BF2">
      <w:r>
        <w:t xml:space="preserve">D.1                                                           </w:t>
      </w:r>
      <w:proofErr w:type="spellStart"/>
      <w:r>
        <w:t>D.1</w:t>
      </w:r>
      <w:proofErr w:type="spellEnd"/>
      <w:r>
        <w:t xml:space="preserve">                                                          F.1</w:t>
      </w:r>
    </w:p>
    <w:p w14:paraId="2C88CBB6" w14:textId="77777777" w:rsidR="00FD4BF2" w:rsidRDefault="00FD4BF2" w:rsidP="00FD4BF2">
      <w:r>
        <w:rPr>
          <w:noProof/>
        </w:rPr>
        <w:drawing>
          <wp:inline distT="0" distB="0" distL="0" distR="0" wp14:anchorId="037D8CEC" wp14:editId="0293E81E">
            <wp:extent cx="2115146" cy="2809228"/>
            <wp:effectExtent l="0" t="0" r="0" b="0"/>
            <wp:docPr id="1866961568" name="Picture 7" descr="A chair next 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61568" name="Picture 7" descr="A chair next to a building&#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122497" cy="2818991"/>
                    </a:xfrm>
                    <a:prstGeom prst="rect">
                      <a:avLst/>
                    </a:prstGeom>
                  </pic:spPr>
                </pic:pic>
              </a:graphicData>
            </a:graphic>
          </wp:inline>
        </w:drawing>
      </w:r>
      <w:r>
        <w:t xml:space="preserve">    </w:t>
      </w:r>
      <w:r>
        <w:rPr>
          <w:noProof/>
        </w:rPr>
        <w:drawing>
          <wp:inline distT="0" distB="0" distL="0" distR="0" wp14:anchorId="7F3C8B14" wp14:editId="50B089B5">
            <wp:extent cx="2121693" cy="2828925"/>
            <wp:effectExtent l="0" t="0" r="0" b="0"/>
            <wp:docPr id="1313061209" name="Picture 10" descr="A green plant next 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61209" name="Picture 10" descr="A green plant next to a building&#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128336" cy="2837783"/>
                    </a:xfrm>
                    <a:prstGeom prst="rect">
                      <a:avLst/>
                    </a:prstGeom>
                  </pic:spPr>
                </pic:pic>
              </a:graphicData>
            </a:graphic>
          </wp:inline>
        </w:drawing>
      </w:r>
      <w:r>
        <w:t xml:space="preserve">    </w:t>
      </w:r>
      <w:r>
        <w:rPr>
          <w:noProof/>
        </w:rPr>
        <w:drawing>
          <wp:inline distT="0" distB="0" distL="0" distR="0" wp14:anchorId="1F9FD6DF" wp14:editId="5202F4FD">
            <wp:extent cx="2114074" cy="2818765"/>
            <wp:effectExtent l="0" t="0" r="635" b="635"/>
            <wp:docPr id="1062263440" name="Picture 11" descr="A large white cylinde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63440" name="Picture 11" descr="A large white cylinders in a room&#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119532" cy="2826043"/>
                    </a:xfrm>
                    <a:prstGeom prst="rect">
                      <a:avLst/>
                    </a:prstGeom>
                  </pic:spPr>
                </pic:pic>
              </a:graphicData>
            </a:graphic>
          </wp:inline>
        </w:drawing>
      </w:r>
    </w:p>
    <w:p w14:paraId="16FBE242" w14:textId="77777777" w:rsidR="00FD4BF2" w:rsidRDefault="00FD4BF2" w:rsidP="00FD4BF2"/>
    <w:p w14:paraId="5823A8FC" w14:textId="77777777" w:rsidR="00FD4BF2" w:rsidRDefault="00FD4BF2" w:rsidP="00FD4BF2"/>
    <w:p w14:paraId="6B16AF6D" w14:textId="77777777" w:rsidR="00FD4BF2" w:rsidRDefault="00FD4BF2" w:rsidP="00FD4BF2"/>
    <w:p w14:paraId="6054C74E" w14:textId="77777777" w:rsidR="00FD4BF2" w:rsidRDefault="00FD4BF2" w:rsidP="00FD4BF2"/>
    <w:p w14:paraId="2F6EEBF4" w14:textId="77777777" w:rsidR="00FD4BF2" w:rsidRDefault="00FD4BF2" w:rsidP="00FD4BF2"/>
    <w:p w14:paraId="4D5EC9B4" w14:textId="77777777" w:rsidR="00FD4BF2" w:rsidRDefault="00FD4BF2" w:rsidP="00FD4BF2"/>
    <w:p w14:paraId="486CE4F8" w14:textId="77777777" w:rsidR="00FD4BF2" w:rsidRDefault="00FD4BF2" w:rsidP="00FD4BF2"/>
    <w:p w14:paraId="1498CB1F" w14:textId="77777777" w:rsidR="00FD4BF2" w:rsidRDefault="00FD4BF2" w:rsidP="00FD4BF2"/>
    <w:p w14:paraId="44B5339C" w14:textId="77777777" w:rsidR="00FD4BF2" w:rsidRDefault="00FD4BF2" w:rsidP="00FD4BF2"/>
    <w:p w14:paraId="7689CF38" w14:textId="77777777" w:rsidR="00FD4BF2" w:rsidRDefault="00FD4BF2" w:rsidP="00FD4BF2"/>
    <w:p w14:paraId="1FDF9899" w14:textId="77777777" w:rsidR="00FD4BF2" w:rsidRDefault="00FD4BF2" w:rsidP="00FD4BF2"/>
    <w:p w14:paraId="5FEDE5CB" w14:textId="77777777" w:rsidR="00FD4BF2" w:rsidRDefault="00FD4BF2" w:rsidP="00FD4BF2"/>
    <w:p w14:paraId="44959023" w14:textId="77777777" w:rsidR="00FD4BF2" w:rsidRDefault="00FD4BF2" w:rsidP="00FD4BF2">
      <w:r>
        <w:t>G.1</w:t>
      </w:r>
    </w:p>
    <w:p w14:paraId="38C75E11" w14:textId="77777777" w:rsidR="00FD4BF2" w:rsidRDefault="00FD4BF2" w:rsidP="00FD4BF2">
      <w:r>
        <w:rPr>
          <w:noProof/>
        </w:rPr>
        <w:drawing>
          <wp:inline distT="0" distB="0" distL="0" distR="0" wp14:anchorId="567D6ECB" wp14:editId="25103644">
            <wp:extent cx="2732395" cy="3629025"/>
            <wp:effectExtent l="0" t="0" r="0" b="0"/>
            <wp:docPr id="564582452" name="Picture 1" descr="A roof with a square 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82452" name="Picture 1" descr="A roof with a square v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5263" cy="3632834"/>
                    </a:xfrm>
                    <a:prstGeom prst="rect">
                      <a:avLst/>
                    </a:prstGeom>
                  </pic:spPr>
                </pic:pic>
              </a:graphicData>
            </a:graphic>
          </wp:inline>
        </w:drawing>
      </w:r>
    </w:p>
    <w:p w14:paraId="4AA49FB9" w14:textId="77777777" w:rsidR="00BB310F" w:rsidRDefault="00BB310F"/>
    <w:p w14:paraId="6F09CE26" w14:textId="77777777" w:rsidR="00FD4BF2" w:rsidRDefault="00FD4BF2"/>
    <w:p w14:paraId="526904CA" w14:textId="77777777" w:rsidR="00FD4BF2" w:rsidRDefault="00FD4BF2"/>
    <w:p w14:paraId="1A17D3FE" w14:textId="77777777" w:rsidR="00FD4BF2" w:rsidRDefault="00FD4BF2"/>
    <w:p w14:paraId="0735EBD9" w14:textId="77777777" w:rsidR="00FD4BF2" w:rsidRDefault="00FD4BF2"/>
    <w:p w14:paraId="7BFE36A3" w14:textId="77777777" w:rsidR="00FD4BF2" w:rsidRDefault="00FD4BF2"/>
    <w:p w14:paraId="585139EE" w14:textId="77777777" w:rsidR="00FD4BF2" w:rsidRDefault="00FD4BF2"/>
    <w:p w14:paraId="06F41C16" w14:textId="77777777" w:rsidR="00FD4BF2" w:rsidRDefault="00FD4BF2"/>
    <w:p w14:paraId="61975258" w14:textId="77777777" w:rsidR="00FD4BF2" w:rsidRDefault="00FD4BF2"/>
    <w:p w14:paraId="56871B6A" w14:textId="77777777" w:rsidR="00FD4BF2" w:rsidRDefault="00FD4BF2"/>
    <w:p w14:paraId="0C280A80" w14:textId="77777777" w:rsidR="00FD4BF2" w:rsidRDefault="00FD4BF2"/>
    <w:p w14:paraId="415B06DD" w14:textId="77777777" w:rsidR="00FD4BF2" w:rsidRDefault="00FD4BF2"/>
    <w:p w14:paraId="4C2123CC" w14:textId="77777777" w:rsidR="00FD4BF2" w:rsidRDefault="00FD4BF2"/>
    <w:p w14:paraId="445025FC" w14:textId="77777777" w:rsidR="00FD4BF2" w:rsidRDefault="00FD4BF2"/>
    <w:p w14:paraId="6AD0E933" w14:textId="77777777" w:rsidR="00FD4BF2" w:rsidRDefault="00FD4BF2"/>
    <w:p w14:paraId="73235BA5" w14:textId="77777777" w:rsidR="00FD4BF2" w:rsidRDefault="00FD4BF2"/>
    <w:p w14:paraId="73608FB5" w14:textId="77777777" w:rsidR="00FD4BF2" w:rsidRDefault="00FD4BF2"/>
    <w:p w14:paraId="7EA833FC" w14:textId="77777777" w:rsidR="00FD4BF2" w:rsidRDefault="00FD4BF2"/>
    <w:p w14:paraId="3418047E" w14:textId="77777777" w:rsidR="00FD4BF2" w:rsidRDefault="00FD4BF2"/>
    <w:p w14:paraId="4853962F" w14:textId="77777777" w:rsidR="00FD4BF2" w:rsidRDefault="00FD4BF2"/>
    <w:p w14:paraId="4CD7713E" w14:textId="77777777" w:rsidR="00FD4BF2" w:rsidRDefault="00FD4BF2"/>
    <w:p w14:paraId="6E7729EE" w14:textId="77777777" w:rsidR="00FD4BF2" w:rsidRDefault="00FD4BF2"/>
    <w:p w14:paraId="7C74DFE5" w14:textId="77777777" w:rsidR="00FD4BF2" w:rsidRDefault="00FD4BF2"/>
    <w:p w14:paraId="646D64C7" w14:textId="77777777" w:rsidR="00FD4BF2" w:rsidRDefault="00FD4BF2"/>
    <w:p w14:paraId="0CA8D24A" w14:textId="77777777" w:rsidR="00FD4BF2" w:rsidRDefault="00FD4BF2"/>
    <w:p w14:paraId="3A88D3A8" w14:textId="77777777" w:rsidR="00FD4BF2" w:rsidRDefault="00FD4BF2"/>
    <w:p w14:paraId="037BB129" w14:textId="77777777" w:rsidR="00FD4BF2" w:rsidRDefault="00FD4BF2"/>
    <w:p w14:paraId="5B1ED00D" w14:textId="77777777" w:rsidR="00FD4BF2" w:rsidRDefault="00FD4BF2"/>
    <w:p w14:paraId="1EF5D62E" w14:textId="77777777" w:rsidR="00FD4BF2" w:rsidRDefault="00FD4BF2"/>
    <w:p w14:paraId="56E6E602" w14:textId="77777777" w:rsidR="00FD4BF2" w:rsidRDefault="00FD4BF2"/>
    <w:p w14:paraId="2F0D9734" w14:textId="77777777" w:rsidR="00FD4BF2" w:rsidRDefault="00FD4BF2"/>
    <w:p w14:paraId="7F878C74" w14:textId="0EC5AA47" w:rsidR="00FD4BF2" w:rsidRPr="00AA1F13" w:rsidRDefault="00FD4BF2" w:rsidP="00FD4BF2">
      <w:pPr>
        <w:tabs>
          <w:tab w:val="left" w:pos="1486"/>
          <w:tab w:val="left" w:pos="2998"/>
          <w:tab w:val="left" w:pos="6343"/>
          <w:tab w:val="left" w:pos="7236"/>
          <w:tab w:val="left" w:pos="10558"/>
        </w:tabs>
        <w:spacing w:before="92" w:line="254" w:lineRule="auto"/>
        <w:ind w:left="224" w:right="113"/>
        <w:rPr>
          <w:rFonts w:ascii="Helvetica" w:hAnsi="Helvetica"/>
          <w:b/>
          <w:sz w:val="24"/>
          <w:szCs w:val="24"/>
        </w:rPr>
      </w:pPr>
      <w:r w:rsidRPr="00AA1F13">
        <w:rPr>
          <w:rFonts w:ascii="Helvetica" w:hAnsi="Helvetica"/>
          <w:b/>
          <w:sz w:val="24"/>
          <w:szCs w:val="24"/>
        </w:rPr>
        <w:lastRenderedPageBreak/>
        <w:t>Building:</w:t>
      </w:r>
      <w:r>
        <w:rPr>
          <w:rFonts w:ascii="Helvetica" w:hAnsi="Helvetica"/>
          <w:sz w:val="24"/>
          <w:szCs w:val="24"/>
        </w:rPr>
        <w:t xml:space="preserve"> 325</w:t>
      </w:r>
      <w:r>
        <w:rPr>
          <w:rFonts w:ascii="Helvetica" w:hAnsi="Helvetica"/>
          <w:sz w:val="24"/>
          <w:szCs w:val="24"/>
        </w:rPr>
        <w:t xml:space="preserve"> Interior - Offices</w:t>
      </w:r>
      <w:r>
        <w:rPr>
          <w:rFonts w:ascii="Helvetica" w:hAnsi="Helvetica"/>
          <w:b/>
          <w:sz w:val="24"/>
          <w:szCs w:val="24"/>
        </w:rPr>
        <w:tab/>
      </w:r>
      <w:r>
        <w:rPr>
          <w:rFonts w:ascii="Helvetica" w:hAnsi="Helvetica"/>
          <w:b/>
          <w:sz w:val="24"/>
          <w:szCs w:val="24"/>
        </w:rPr>
        <w:tab/>
        <w:t xml:space="preserve">           Date:</w:t>
      </w:r>
      <w:r>
        <w:rPr>
          <w:rFonts w:ascii="Helvetica" w:hAnsi="Helvetica"/>
          <w:sz w:val="24"/>
          <w:szCs w:val="24"/>
        </w:rPr>
        <w:t xml:space="preserve"> June 18, 2025</w:t>
      </w:r>
    </w:p>
    <w:p w14:paraId="0E2440D2" w14:textId="77777777" w:rsidR="00FD4BF2" w:rsidRPr="00F952F3" w:rsidRDefault="00FD4BF2" w:rsidP="00FD4BF2">
      <w:pPr>
        <w:tabs>
          <w:tab w:val="left" w:pos="1486"/>
          <w:tab w:val="left" w:pos="2998"/>
          <w:tab w:val="left" w:pos="6343"/>
          <w:tab w:val="left" w:pos="7236"/>
          <w:tab w:val="left" w:pos="10558"/>
        </w:tabs>
        <w:spacing w:before="92" w:line="254" w:lineRule="auto"/>
        <w:ind w:left="224" w:right="113"/>
        <w:rPr>
          <w:rFonts w:ascii="Helvetica" w:hAnsi="Helvetica"/>
          <w:bCs/>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Pr>
          <w:rFonts w:ascii="Helvetica" w:hAnsi="Helvetica"/>
          <w:b/>
          <w:sz w:val="24"/>
          <w:szCs w:val="24"/>
        </w:rPr>
        <w:t xml:space="preserve"> </w:t>
      </w:r>
      <w:r>
        <w:rPr>
          <w:rFonts w:ascii="Helvetica" w:hAnsi="Helvetica"/>
          <w:bCs/>
          <w:sz w:val="24"/>
          <w:szCs w:val="24"/>
        </w:rPr>
        <w:t>Kordell Bergen, Kim Sharpe, Robin Boxwood, Jason Sutton, Jannine Grant</w:t>
      </w:r>
    </w:p>
    <w:p w14:paraId="1FD76360" w14:textId="77777777" w:rsidR="00FD4BF2" w:rsidRDefault="00FD4BF2" w:rsidP="00FD4BF2"/>
    <w:tbl>
      <w:tblPr>
        <w:tblStyle w:val="TableGrid"/>
        <w:tblW w:w="11430" w:type="dxa"/>
        <w:tblInd w:w="-365" w:type="dxa"/>
        <w:tblLook w:val="04A0" w:firstRow="1" w:lastRow="0" w:firstColumn="1" w:lastColumn="0" w:noHBand="0" w:noVBand="1"/>
      </w:tblPr>
      <w:tblGrid>
        <w:gridCol w:w="8190"/>
        <w:gridCol w:w="1170"/>
        <w:gridCol w:w="1080"/>
        <w:gridCol w:w="990"/>
      </w:tblGrid>
      <w:tr w:rsidR="00FD4BF2" w14:paraId="616963EF" w14:textId="77777777" w:rsidTr="006832DD">
        <w:tc>
          <w:tcPr>
            <w:tcW w:w="8190" w:type="dxa"/>
          </w:tcPr>
          <w:p w14:paraId="250C1E5D" w14:textId="77777777" w:rsidR="00FD4BF2" w:rsidRDefault="00FD4BF2" w:rsidP="006832DD"/>
        </w:tc>
        <w:tc>
          <w:tcPr>
            <w:tcW w:w="1170" w:type="dxa"/>
          </w:tcPr>
          <w:p w14:paraId="5CF58A02" w14:textId="77777777" w:rsidR="00FD4BF2" w:rsidRPr="00AC68FE" w:rsidRDefault="00FD4BF2" w:rsidP="006832DD">
            <w:pPr>
              <w:jc w:val="center"/>
              <w:rPr>
                <w:rFonts w:ascii="Helvetica" w:hAnsi="Helvetica"/>
                <w:b/>
                <w:sz w:val="24"/>
                <w:szCs w:val="24"/>
              </w:rPr>
            </w:pPr>
            <w:r w:rsidRPr="00AC68FE">
              <w:rPr>
                <w:rFonts w:ascii="Helvetica" w:hAnsi="Helvetica"/>
                <w:b/>
                <w:sz w:val="24"/>
                <w:szCs w:val="24"/>
              </w:rPr>
              <w:t>Yes</w:t>
            </w:r>
          </w:p>
        </w:tc>
        <w:tc>
          <w:tcPr>
            <w:tcW w:w="1080" w:type="dxa"/>
          </w:tcPr>
          <w:p w14:paraId="52BC5FB8" w14:textId="77777777" w:rsidR="00FD4BF2" w:rsidRPr="00AC68FE" w:rsidRDefault="00FD4BF2" w:rsidP="006832DD">
            <w:pPr>
              <w:jc w:val="center"/>
              <w:rPr>
                <w:rFonts w:ascii="Helvetica" w:hAnsi="Helvetica"/>
                <w:b/>
                <w:sz w:val="24"/>
                <w:szCs w:val="24"/>
              </w:rPr>
            </w:pPr>
            <w:r w:rsidRPr="00AC68FE">
              <w:rPr>
                <w:rFonts w:ascii="Helvetica" w:hAnsi="Helvetica"/>
                <w:b/>
                <w:sz w:val="24"/>
                <w:szCs w:val="24"/>
              </w:rPr>
              <w:t>No</w:t>
            </w:r>
          </w:p>
        </w:tc>
        <w:tc>
          <w:tcPr>
            <w:tcW w:w="990" w:type="dxa"/>
          </w:tcPr>
          <w:p w14:paraId="1FB0EC63" w14:textId="77777777" w:rsidR="00FD4BF2" w:rsidRPr="00AC68FE" w:rsidRDefault="00FD4BF2" w:rsidP="006832DD">
            <w:pPr>
              <w:jc w:val="center"/>
              <w:rPr>
                <w:rFonts w:ascii="Helvetica" w:hAnsi="Helvetica"/>
                <w:b/>
                <w:sz w:val="24"/>
                <w:szCs w:val="24"/>
              </w:rPr>
            </w:pPr>
            <w:r w:rsidRPr="00AC68FE">
              <w:rPr>
                <w:rFonts w:ascii="Helvetica" w:hAnsi="Helvetica"/>
                <w:b/>
                <w:sz w:val="24"/>
                <w:szCs w:val="24"/>
              </w:rPr>
              <w:t>N/A</w:t>
            </w:r>
          </w:p>
        </w:tc>
      </w:tr>
    </w:tbl>
    <w:tbl>
      <w:tblPr>
        <w:tblW w:w="11448" w:type="dxa"/>
        <w:tblInd w:w="-36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656"/>
        <w:gridCol w:w="7552"/>
        <w:gridCol w:w="1170"/>
        <w:gridCol w:w="1080"/>
        <w:gridCol w:w="990"/>
      </w:tblGrid>
      <w:tr w:rsidR="00FD4BF2" w:rsidRPr="006C7843" w14:paraId="0A8CDE23"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232BBD17"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001D918"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Bulletin Boards and Signs</w:t>
            </w:r>
          </w:p>
          <w:p w14:paraId="41F26155"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127B4A6E"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5932998A"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A.1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391F26"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they clean and readable?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6CAA60"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D12036"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CD6A7D"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02257CE2"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EE30BBF"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A.2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465131"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Is the material changed frequently?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A57E1F"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E44360"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F9AB18"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3D3272D4"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3349050"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A.3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913F55"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Do items interfere with people walking by?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376A6E"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FAF3E6"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6B94A5"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D8F2543"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536C16A4"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74AD736E"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Floors</w:t>
            </w:r>
          </w:p>
          <w:p w14:paraId="3D324BB5"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18D9673F"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07955243"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B.1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817C6E"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Is there loose material, debris, worn carpeting?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8F4242"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ED9D98"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C38BDC"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12ECC5E8"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675A8AB7"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B.2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887C7A"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the floors slippery, oily or wet?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1C20AC"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1E43D8"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1D9BBF"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1EF9079D"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20710EC1"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C4FC1CE"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Stairways and Aisles</w:t>
            </w:r>
          </w:p>
          <w:p w14:paraId="0ACABE73"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7B08B16F"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52A5D099"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C.1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40711F"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they clear and unblocked?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408F8C" w14:textId="77777777" w:rsidR="00FD4BF2" w:rsidRPr="006C7843" w:rsidRDefault="00FD4BF2" w:rsidP="006832DD">
            <w:pPr>
              <w:widowControl/>
              <w:autoSpaceDE/>
              <w:autoSpaceDN/>
              <w:jc w:val="center"/>
              <w:rPr>
                <w:rFonts w:ascii="Helvetica" w:hAnsi="Helvetica"/>
                <w:color w:val="333333"/>
                <w:sz w:val="24"/>
                <w:szCs w:val="24"/>
              </w:rPr>
            </w:pPr>
            <w:r w:rsidRPr="0052789B">
              <w:rPr>
                <w:rFonts w:ascii="Helvetica" w:hAnsi="Helvetica"/>
                <w:color w:val="FF0000"/>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CFCD2B"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FEC642"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08FC29C"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78BD8E7"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C.2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0CC6D8"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stairways well lighted?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353DC2"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8F2DE4"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E06BAE"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7A35D1EC"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629B0B1"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C.3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6C3DDB"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handrails, handholds in place?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8DE64D"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C91FD2"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D67AE6"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A8E549A"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DC33B0C"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C.4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BD465A"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the aisles marked and visible?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40C271"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701111"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4B6C81"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18AFA9E0"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31505337"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71953274"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Equipment</w:t>
            </w:r>
          </w:p>
          <w:p w14:paraId="03BD854E"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5991924E"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2614B41E"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D.1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4EB027"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guards, screens and sound-dampening devices in place and effective?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C8860E"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CBC8A4"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DD083B"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6A6811B7"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0A69021"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D.2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F41B01"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Is the furniture in good repair and safe to use?  Look for: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BCC71C"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2F5D88"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23F482"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9D81DB9"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57C884D"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D.3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85BE41"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chairs that are in poor repair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E073A4"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C144FB"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8001F6"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1D2C650A"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62F91680"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D.4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E1139B"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sharp edges on desks and cabinets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B9D263"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C8F8D5"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FEC730"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91C03AF"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B2CF9FD"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D.5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7F3215"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poor ergonomics (keyboard elevation, chair adjustment, desk height)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B11AF0"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630B5A"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B7754E"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0EEAA033"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2C61BF4"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D.6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2B2F23"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crowding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BC4735"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04688A"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2B3705"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5F47A470"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5A106EC9"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D.7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76FFF1"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ladders well maintained and safe to use?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45A21B"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68D2AE"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673421"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FD4BF2" w:rsidRPr="006C7843" w14:paraId="169946B1"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5A7C3D58"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B4A3EF2"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Emergency Equipment</w:t>
            </w:r>
          </w:p>
          <w:p w14:paraId="1A5DABEC"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2853CBDC"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1139B27F"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E.1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815C78"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Is all fire control equipment regularly tested and certified?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C5597D" w14:textId="77777777" w:rsidR="00FD4BF2" w:rsidRPr="006C7843" w:rsidRDefault="00FD4BF2" w:rsidP="006832DD">
            <w:pPr>
              <w:widowControl/>
              <w:autoSpaceDE/>
              <w:autoSpaceDN/>
              <w:jc w:val="center"/>
              <w:rPr>
                <w:rFonts w:ascii="Helvetica" w:hAnsi="Helvetica"/>
                <w:color w:val="333333"/>
                <w:sz w:val="24"/>
                <w:szCs w:val="24"/>
              </w:rPr>
            </w:pPr>
            <w:r w:rsidRPr="00DB1391">
              <w:rPr>
                <w:rFonts w:ascii="Helvetica" w:hAnsi="Helvetica"/>
                <w:color w:val="FF0000"/>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06C77C"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1FA6EE"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7BEC7459"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1C070C5"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E.2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B2F1BC"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Is fire control equipment appropriate for the type of fire it must control?</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F08DAA"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77A0D4"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61B869"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37B72A5B"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938833A"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E.3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0F1C84"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s="Helvetica"/>
                <w:color w:val="333333"/>
                <w:sz w:val="24"/>
                <w:szCs w:val="24"/>
              </w:rPr>
              <w:t>Are sprinkler heads guarded? Obstructed?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C5C2A2"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C869AF"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8B5E8E"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65D19C3E"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8E0A474"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E.4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11B3E2"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Is emergency lighting in place and regularly tested?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2EB25B"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7D0AF2"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19E776"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50E8BB18"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3563D276"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18DCDD6"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Building</w:t>
            </w:r>
          </w:p>
          <w:p w14:paraId="481E63D5"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5E5BA765"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0B5E63F6"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F.1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2D787C"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Do buildings conform to standards with respect to use, occupancy, building services, and plumbing facilities?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73F5A7"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A3E1E2"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1D6941"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18AD0E03"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D31C426"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F.2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3EECAC"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Check the following structures to ensure safety: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0A80E3"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FF6EC9"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4A0BA2"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A51ABF3"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1FF397E"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F.3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4D7DA6"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swinging doors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DA3234" w14:textId="77777777" w:rsidR="00FD4BF2" w:rsidRPr="006C7843" w:rsidRDefault="00FD4BF2" w:rsidP="006832DD">
            <w:pPr>
              <w:widowControl/>
              <w:autoSpaceDE/>
              <w:autoSpaceDN/>
              <w:jc w:val="center"/>
              <w:rPr>
                <w:rFonts w:ascii="Helvetica" w:hAnsi="Helvetica"/>
                <w:color w:val="333333"/>
                <w:sz w:val="24"/>
                <w:szCs w:val="24"/>
              </w:rPr>
            </w:pPr>
            <w:r w:rsidRPr="00DB1391">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C4DA1F"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F09A07"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5579AE39"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A3E65F7"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F.4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DA82A9"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floor and wall openings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D33D47"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E282E4"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C44437"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D6812BE"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81D9C0C"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lastRenderedPageBreak/>
              <w:t>F.5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F83BF1"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ladders, stairways and ramps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20869B"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D8E464"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BEA261"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733927ED"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CA3E302"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F.6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48915B"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guardrails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FD0A6D"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85E48B"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9D8661"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359673C6"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2BDB67E"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F.7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0EE24D"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materials stored safely?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0C9EC8"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342D69"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BEC4F3"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CCFA5CA"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67E43012"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381504C5"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Air Handling System</w:t>
            </w:r>
          </w:p>
          <w:p w14:paraId="1964D86E"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0D8CDECA"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55180834"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G.1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FF9A38"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Does air exchange rate meet standard requirements?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CC1C55" w14:textId="77777777" w:rsidR="00FD4BF2" w:rsidRPr="006C7843" w:rsidRDefault="00FD4BF2" w:rsidP="006832DD">
            <w:pPr>
              <w:widowControl/>
              <w:autoSpaceDE/>
              <w:autoSpaceDN/>
              <w:jc w:val="center"/>
              <w:rPr>
                <w:rFonts w:ascii="Helvetica" w:hAnsi="Helvetica"/>
                <w:color w:val="333333"/>
                <w:sz w:val="24"/>
                <w:szCs w:val="24"/>
              </w:rPr>
            </w:pPr>
            <w:r w:rsidRPr="0097306B">
              <w:rPr>
                <w:rFonts w:ascii="Helvetica" w:hAnsi="Helvetica"/>
                <w:color w:val="FF0000"/>
                <w:sz w:val="24"/>
                <w:szCs w:val="24"/>
              </w:rPr>
              <w:t>Unknown</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678F04"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E677BF"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102AFCF5"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04B9D5B"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G.2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E0B22F"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Is the system free of sources of contamination (e.g., asbestos, microorganisms, dust, fumes)?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206DF3"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26B196"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7784B5"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0A59BC1"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5C36F761"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G.3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BD1CCE"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Is humidity within recommended range?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06D923"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C4E670"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C91E8B"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62BCECD8"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2C550C43"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5C43550"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Hazardous Products</w:t>
            </w:r>
          </w:p>
          <w:p w14:paraId="633E2922"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09FDC8AC"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04D6FF1A"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H.1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0539BF"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there any hazardous products (e.g., products regulated by WHMIS)?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854228" w14:textId="77777777" w:rsidR="00FD4BF2" w:rsidRPr="006C7843" w:rsidRDefault="00FD4BF2" w:rsidP="006832DD">
            <w:pPr>
              <w:widowControl/>
              <w:autoSpaceDE/>
              <w:autoSpaceDN/>
              <w:jc w:val="center"/>
              <w:rPr>
                <w:rFonts w:ascii="Helvetica" w:hAnsi="Helvetica"/>
                <w:color w:val="333333"/>
                <w:sz w:val="24"/>
                <w:szCs w:val="24"/>
              </w:rPr>
            </w:pPr>
            <w:r w:rsidRPr="00DB1391">
              <w:rPr>
                <w:rFonts w:ascii="Helvetica" w:hAnsi="Helvetica"/>
                <w:color w:val="FF0000"/>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47D657"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F6B154"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CF8CD74"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68082A33"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H.2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47DDD1"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If yes, are the products properly labelled?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155500"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6A8BB6"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7E8D1F"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FE6AF49"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FEECA41"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H.3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D22E21"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If yes, is there a corresponding safety data sheet (SDS) for each product?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406E0C"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CA95D4"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E2CD30"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0E628A3"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FDF5F4F"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H.4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5820BA"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If yes, are workers trained in how to work with or near these products safely?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EC8745"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0E13BF"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184A45"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0F90F1D"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38B1BA73"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54AA153"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Sanitation</w:t>
            </w:r>
          </w:p>
          <w:p w14:paraId="6B1BB4EE"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6F8AC492"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0DC5A0BB"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I.1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B3ED90"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washrooms and food preparation areas clean?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ADA008" w14:textId="77777777" w:rsidR="00FD4BF2" w:rsidRPr="006C7843" w:rsidRDefault="00FD4BF2" w:rsidP="006832DD">
            <w:pPr>
              <w:widowControl/>
              <w:autoSpaceDE/>
              <w:autoSpaceDN/>
              <w:jc w:val="center"/>
              <w:rPr>
                <w:rFonts w:ascii="Helvetica" w:hAnsi="Helvetica"/>
                <w:color w:val="333333"/>
                <w:sz w:val="24"/>
                <w:szCs w:val="24"/>
              </w:rPr>
            </w:pPr>
            <w:r w:rsidRPr="00DB1391">
              <w:rPr>
                <w:rFonts w:ascii="Helvetica" w:hAnsi="Helvetica"/>
                <w:color w:val="FF0000"/>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E109FB"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48A911"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56F8E5B"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9A3F53F"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I.2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04546A"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the following provided adequately?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27613D"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CA4F3C"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4E5DC1"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53FC3CD6"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3B4F959"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I.3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CE9F54"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toilets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C324BE"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6574F4"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4465A5"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7CA8AF67"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EB6CC0A"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I.4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BE5D7F"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showers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159E03"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5BC0DE"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02CE13"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23F7CFB"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6E5DF009"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I.5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CE7F95"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potable (drinkable) water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0149C7"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78182E"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448217"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14AFD048"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8AA6DBD"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I.6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40F395"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clothing storage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CD61C8"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2D40E0"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1E97BC"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FD4BF2" w:rsidRPr="006C7843" w14:paraId="45E451BA"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7D60A7C"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I.7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5D16F5"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change rooms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467BA9"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02E73F"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6E489B"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FD4BF2" w:rsidRPr="006C7843" w14:paraId="37784E5A"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63202A4E"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I.8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03D517"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field accommodations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12BCA2"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DB4E32"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53A89D"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FD4BF2" w:rsidRPr="006C7843" w14:paraId="35798F72"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D6298D5"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I.9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8DD774"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 lunchrooms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8F6032"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6A3CF3"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B10780"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FD4BF2" w:rsidRPr="006C7843" w14:paraId="0C6513B7"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380C901"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I.10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ABF4DE"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measures in place to prevent the spread of disease?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DDC9C2"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91DA8A"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79A96A"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68963A59"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1CB1FC8B"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733228A6"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Security</w:t>
            </w:r>
          </w:p>
          <w:p w14:paraId="664E656F"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7445AC87"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66495F2B"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J.1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D4D19C"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Do entry and exit procedures provide workers personal security at night?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7A111C"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EF24EF"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689C6C"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6DEF6946"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FF8BA52"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J.2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109841"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emergency (evacuation, fire, bomb threat, hostile person) procedures in place?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ADE5DB"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57E04C"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448000"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51AF763D"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14A68424"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3280728"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Lighting</w:t>
            </w:r>
          </w:p>
          <w:p w14:paraId="41A77E92"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169F8BF1"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5357DBC6"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K.1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971E0F"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lamp reflectors clean?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690B33"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DF9724"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B62468"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3F2FE62A"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1C84E3B"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K.2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6DF151"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bulbs missing?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CFA000"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39D5DF"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CEBCDB"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0BDE6DAF"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B9DB379"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K.3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FAF71B"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any areas dark?</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E6B1F5"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45D41A"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E6C9F5"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65967E21"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6F229675"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CF2F613"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Material Storage</w:t>
            </w:r>
          </w:p>
          <w:p w14:paraId="2FD6FC36"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093E83F5"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5971A203"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L.1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6127C0"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materials neatly and safely piled?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3EE8B5"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72609D"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F14059"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8FE921E"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E58F797"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L.2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1F2E6C"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there stepladders or stools to get to materials on higher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44EBE2"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1A0050"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8AD447"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D00730C"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69385912"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L.3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BDEF04"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storage shelves overloaded or beyond their rated capacity?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87405F"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BD6723"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2A6F66"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078D15BE"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54A68C8"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L.4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A276D5"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large and heavy objects stored on lower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B5895F"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63B9A2" w14:textId="77777777" w:rsidR="00FD4BF2" w:rsidRPr="006C7843" w:rsidRDefault="00FD4BF2" w:rsidP="006832DD">
            <w:pPr>
              <w:widowControl/>
              <w:autoSpaceDE/>
              <w:autoSpaceDN/>
              <w:jc w:val="center"/>
              <w:rPr>
                <w:rFonts w:ascii="Helvetica" w:hAnsi="Helvetica"/>
                <w:color w:val="333333"/>
                <w:sz w:val="24"/>
                <w:szCs w:val="24"/>
              </w:rPr>
            </w:pPr>
            <w:r w:rsidRPr="00DB1391">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D55791"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1AE9B701"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A87D91D"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L.5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A10520"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passageways and work areas clear of obstructions?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4E836D"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14CE87"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43FA65"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5F0679DD"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131E71B1" w14:textId="77777777" w:rsidR="00FD4BF2" w:rsidRPr="006C7843" w:rsidRDefault="00FD4BF2"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1FC3BFD" w14:textId="77777777" w:rsidR="00FD4BF2" w:rsidRDefault="00FD4BF2"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General</w:t>
            </w:r>
          </w:p>
          <w:p w14:paraId="14962497" w14:textId="77777777" w:rsidR="00FD4BF2" w:rsidRPr="006C7843" w:rsidRDefault="00FD4BF2" w:rsidP="006832DD">
            <w:pPr>
              <w:widowControl/>
              <w:autoSpaceDE/>
              <w:autoSpaceDN/>
              <w:rPr>
                <w:rFonts w:ascii="Helvetica" w:hAnsi="Helvetica"/>
                <w:color w:val="333333"/>
                <w:sz w:val="24"/>
                <w:szCs w:val="24"/>
              </w:rPr>
            </w:pPr>
          </w:p>
        </w:tc>
      </w:tr>
      <w:tr w:rsidR="00FD4BF2" w:rsidRPr="006C7843" w14:paraId="75E5C078"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167DF84B"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AB0306"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extension cords used extensively? (if so, consider installing permanent wiring)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9FFCB5" w14:textId="77777777" w:rsidR="00FD4BF2" w:rsidRPr="006C7843" w:rsidRDefault="00FD4BF2" w:rsidP="006832DD">
            <w:pPr>
              <w:widowControl/>
              <w:autoSpaceDE/>
              <w:autoSpaceDN/>
              <w:jc w:val="center"/>
              <w:rPr>
                <w:rFonts w:ascii="Helvetica" w:hAnsi="Helvetica"/>
                <w:color w:val="333333"/>
                <w:sz w:val="24"/>
                <w:szCs w:val="24"/>
              </w:rPr>
            </w:pPr>
            <w:r w:rsidRPr="001F76AE">
              <w:rPr>
                <w:rFonts w:ascii="Helvetica" w:hAnsi="Helvetica"/>
                <w:color w:val="FF0000"/>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AE8B97"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2DDF8C"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73F1ACC6"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A15A7CB"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D2D54F"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electrical or telephone cords exposed in areas where employees may become entangled?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4E2B3D"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DDA098"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66D477"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6AB8C6C4"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97E1614"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21B158"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Is electrical wiring properly installed?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9D39A9"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B9E72E"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E6A0EF"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7EA3EAD0"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DAE3427"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13AC0A"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machines properly guarded?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BBB661"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506A4C" w14:textId="77777777" w:rsidR="00FD4BF2" w:rsidRPr="006C7843" w:rsidRDefault="00FD4BF2" w:rsidP="006832DD">
            <w:pPr>
              <w:widowControl/>
              <w:autoSpaceDE/>
              <w:autoSpaceDN/>
              <w:jc w:val="center"/>
              <w:rPr>
                <w:rFonts w:ascii="Helvetica" w:hAnsi="Helvetica"/>
                <w:color w:val="333333"/>
                <w:sz w:val="24"/>
                <w:szCs w:val="24"/>
              </w:rPr>
            </w:pPr>
            <w:r w:rsidRPr="001F76AE">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0AD541"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A843FBD"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1742359"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7CFBDB"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Does any equipment have sharp metal projections?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D6B109"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52941D"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090150"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5EB96235"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E8E2228"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C132F8"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wall and ceiling fixtures fastened securely?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CD3726"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C98B97"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FCF115"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1EB3E8DA"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8F97236"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9F24C2"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paper and waste properly disposed of?</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520795"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F9C88E"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8FB8DE"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11285E8C"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6F8C29E"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4F15EB"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desk and file drawers kept closed when not in use?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08AF37"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369877"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83CBA6"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79A77606"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54BFE006"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0224BD"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office accessories stored appropriately?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484957"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3270E9"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228079"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0422EAA6"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867BCBE"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C0828A"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materials stacked on desks or cabinets?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5CC6D8"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4516B9"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859146"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CD6CE29"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A9088F8"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M.11</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E36172"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file cabinet drawers overloaded?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1E139B"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E2D5D5"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3232E2"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531C001"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67AFCE5D"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M.12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8CACF6"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file cabinets loaded with the heaviest items in the bottom drawers?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D437C7"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6CA209"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911DD1"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0889868F"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09FC17A"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M.13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CE3A5E"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shelves securely fastened to the wall when necessary?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A1E1D8"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61F010" w14:textId="77777777" w:rsidR="00FD4BF2" w:rsidRPr="006C7843"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43726C"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6517202A" w14:textId="77777777" w:rsidTr="006832DD">
        <w:tc>
          <w:tcPr>
            <w:tcW w:w="656" w:type="dxa"/>
            <w:tcBorders>
              <w:top w:val="outset" w:sz="6" w:space="0" w:color="auto"/>
              <w:left w:val="outset" w:sz="6" w:space="0" w:color="auto"/>
              <w:bottom w:val="single" w:sz="4" w:space="0" w:color="auto"/>
              <w:right w:val="outset" w:sz="6" w:space="0" w:color="auto"/>
            </w:tcBorders>
            <w:shd w:val="clear" w:color="auto" w:fill="FFFFFF"/>
          </w:tcPr>
          <w:p w14:paraId="1EFBD007" w14:textId="77777777" w:rsidR="00FD4BF2" w:rsidRPr="006C7843" w:rsidRDefault="00FD4BF2" w:rsidP="006832DD">
            <w:pPr>
              <w:widowControl/>
              <w:autoSpaceDE/>
              <w:autoSpaceDN/>
              <w:rPr>
                <w:rFonts w:ascii="Helvetica" w:hAnsi="Helvetica"/>
                <w:color w:val="333333"/>
                <w:sz w:val="24"/>
                <w:szCs w:val="24"/>
              </w:rPr>
            </w:pPr>
            <w:r>
              <w:rPr>
                <w:rFonts w:ascii="Helvetica" w:hAnsi="Helvetica"/>
                <w:color w:val="333333"/>
                <w:sz w:val="24"/>
                <w:szCs w:val="24"/>
              </w:rPr>
              <w:t>M.14</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3D68593C" w14:textId="77777777" w:rsidR="00FD4BF2" w:rsidRPr="006C7843" w:rsidRDefault="00FD4BF2" w:rsidP="006832DD">
            <w:pPr>
              <w:widowControl/>
              <w:autoSpaceDE/>
              <w:autoSpaceDN/>
              <w:rPr>
                <w:rFonts w:ascii="Helvetica" w:hAnsi="Helvetica"/>
                <w:color w:val="333333"/>
                <w:sz w:val="24"/>
                <w:szCs w:val="24"/>
              </w:rPr>
            </w:pPr>
            <w:r w:rsidRPr="006C7843">
              <w:rPr>
                <w:rFonts w:ascii="Helvetica" w:hAnsi="Helvetica"/>
                <w:color w:val="333333"/>
                <w:sz w:val="24"/>
                <w:szCs w:val="24"/>
              </w:rPr>
              <w:t>Are filing stools or wastebaskets placed where they might be tripping hazards?</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67343194"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585EF25A" w14:textId="77777777" w:rsidR="00FD4BF2" w:rsidRPr="006C7843" w:rsidRDefault="00FD4BF2"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4D843CA3"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7C0A5F61" w14:textId="77777777" w:rsidTr="006832DD">
        <w:tc>
          <w:tcPr>
            <w:tcW w:w="656" w:type="dxa"/>
            <w:tcBorders>
              <w:top w:val="outset" w:sz="6" w:space="0" w:color="auto"/>
              <w:left w:val="outset" w:sz="6" w:space="0" w:color="auto"/>
              <w:bottom w:val="single" w:sz="4" w:space="0" w:color="auto"/>
              <w:right w:val="outset" w:sz="6" w:space="0" w:color="auto"/>
            </w:tcBorders>
            <w:shd w:val="clear" w:color="auto" w:fill="FFFFFF"/>
          </w:tcPr>
          <w:p w14:paraId="4339DB20" w14:textId="77777777" w:rsidR="00FD4BF2" w:rsidRDefault="00FD4BF2" w:rsidP="006832DD">
            <w:pPr>
              <w:widowControl/>
              <w:autoSpaceDE/>
              <w:autoSpaceDN/>
              <w:rPr>
                <w:rFonts w:ascii="Helvetica" w:hAnsi="Helvetica"/>
                <w:color w:val="333333"/>
                <w:sz w:val="24"/>
                <w:szCs w:val="24"/>
              </w:rPr>
            </w:pP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1D983BBC" w14:textId="77777777" w:rsidR="00FD4BF2" w:rsidRPr="00B74F8C" w:rsidRDefault="00FD4BF2" w:rsidP="006832DD">
            <w:pPr>
              <w:widowControl/>
              <w:autoSpaceDE/>
              <w:autoSpaceDN/>
              <w:rPr>
                <w:rFonts w:ascii="Helvetica" w:hAnsi="Helvetica"/>
                <w:b/>
                <w:bCs/>
                <w:color w:val="333333"/>
                <w:sz w:val="24"/>
                <w:szCs w:val="24"/>
              </w:rPr>
            </w:pPr>
            <w:r w:rsidRPr="00B74F8C">
              <w:rPr>
                <w:rFonts w:ascii="Helvetica" w:hAnsi="Helvetica"/>
                <w:b/>
                <w:bCs/>
                <w:color w:val="333333"/>
                <w:sz w:val="24"/>
                <w:szCs w:val="24"/>
              </w:rPr>
              <w:t xml:space="preserve">Miscellaneous </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4385E5B" w14:textId="77777777" w:rsidR="00FD4BF2" w:rsidRPr="006C7843" w:rsidRDefault="00FD4BF2"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3188B8B4" w14:textId="77777777" w:rsidR="00FD4BF2"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5229DBE"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8BAAF75" w14:textId="77777777" w:rsidTr="006832DD">
        <w:tc>
          <w:tcPr>
            <w:tcW w:w="656" w:type="dxa"/>
            <w:tcBorders>
              <w:top w:val="outset" w:sz="6" w:space="0" w:color="auto"/>
              <w:left w:val="outset" w:sz="6" w:space="0" w:color="auto"/>
              <w:bottom w:val="single" w:sz="4" w:space="0" w:color="auto"/>
              <w:right w:val="outset" w:sz="6" w:space="0" w:color="auto"/>
            </w:tcBorders>
            <w:shd w:val="clear" w:color="auto" w:fill="FFFFFF"/>
          </w:tcPr>
          <w:p w14:paraId="34FA18E1"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N.1</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9994754" w14:textId="77777777" w:rsidR="00FD4BF2" w:rsidRPr="00B74F8C" w:rsidRDefault="00FD4BF2" w:rsidP="006832DD">
            <w:pPr>
              <w:widowControl/>
              <w:autoSpaceDE/>
              <w:autoSpaceDN/>
              <w:rPr>
                <w:rFonts w:ascii="Helvetica" w:hAnsi="Helvetica"/>
                <w:color w:val="333333"/>
                <w:sz w:val="24"/>
                <w:szCs w:val="24"/>
              </w:rPr>
            </w:pPr>
            <w:r>
              <w:rPr>
                <w:rFonts w:ascii="Helvetica" w:hAnsi="Helvetica"/>
                <w:color w:val="333333"/>
                <w:sz w:val="24"/>
                <w:szCs w:val="24"/>
              </w:rPr>
              <w:t>Eye wash</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8524852" w14:textId="77777777" w:rsidR="00FD4BF2" w:rsidRPr="006C7843" w:rsidRDefault="00FD4BF2" w:rsidP="006832DD">
            <w:pPr>
              <w:widowControl/>
              <w:autoSpaceDE/>
              <w:autoSpaceDN/>
              <w:jc w:val="center"/>
              <w:rPr>
                <w:rFonts w:ascii="Helvetica" w:hAnsi="Helvetica"/>
                <w:color w:val="333333"/>
                <w:sz w:val="24"/>
                <w:szCs w:val="24"/>
              </w:rPr>
            </w:pPr>
            <w:r w:rsidRPr="00B74F8C">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7AD2D5B" w14:textId="77777777" w:rsidR="00FD4BF2"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9B1E569"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135865C" w14:textId="77777777" w:rsidTr="006832DD">
        <w:tc>
          <w:tcPr>
            <w:tcW w:w="656" w:type="dxa"/>
            <w:tcBorders>
              <w:top w:val="outset" w:sz="6" w:space="0" w:color="auto"/>
              <w:left w:val="outset" w:sz="6" w:space="0" w:color="auto"/>
              <w:bottom w:val="single" w:sz="4" w:space="0" w:color="auto"/>
              <w:right w:val="outset" w:sz="6" w:space="0" w:color="auto"/>
            </w:tcBorders>
            <w:shd w:val="clear" w:color="auto" w:fill="FFFFFF"/>
          </w:tcPr>
          <w:p w14:paraId="1CE9EBD4"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N.2</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508F310"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Emergency Manual</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3619EDA" w14:textId="77777777" w:rsidR="00FD4BF2" w:rsidRPr="00B74F8C" w:rsidRDefault="00FD4BF2" w:rsidP="006832DD">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317FC91" w14:textId="77777777" w:rsidR="00FD4BF2"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A412BAE"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007039C8" w14:textId="77777777" w:rsidTr="006832DD">
        <w:tc>
          <w:tcPr>
            <w:tcW w:w="656" w:type="dxa"/>
            <w:tcBorders>
              <w:top w:val="outset" w:sz="6" w:space="0" w:color="auto"/>
              <w:left w:val="outset" w:sz="6" w:space="0" w:color="auto"/>
              <w:bottom w:val="single" w:sz="4" w:space="0" w:color="auto"/>
              <w:right w:val="outset" w:sz="6" w:space="0" w:color="auto"/>
            </w:tcBorders>
            <w:shd w:val="clear" w:color="auto" w:fill="FFFFFF"/>
          </w:tcPr>
          <w:p w14:paraId="1D702A3A"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N.3</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310AC63"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Plotter Printer</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1B25071" w14:textId="77777777" w:rsidR="00FD4BF2" w:rsidRDefault="00FD4BF2" w:rsidP="006832DD">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10C4F045" w14:textId="77777777" w:rsidR="00FD4BF2"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E424C26"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09A21EE0" w14:textId="77777777" w:rsidTr="006832DD">
        <w:tc>
          <w:tcPr>
            <w:tcW w:w="656" w:type="dxa"/>
            <w:tcBorders>
              <w:top w:val="outset" w:sz="6" w:space="0" w:color="auto"/>
              <w:left w:val="outset" w:sz="6" w:space="0" w:color="auto"/>
              <w:bottom w:val="single" w:sz="4" w:space="0" w:color="auto"/>
              <w:right w:val="outset" w:sz="6" w:space="0" w:color="auto"/>
            </w:tcBorders>
            <w:shd w:val="clear" w:color="auto" w:fill="FFFFFF"/>
          </w:tcPr>
          <w:p w14:paraId="6C655764"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N.4</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6D677D7"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Second floor kiln</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CC03052" w14:textId="77777777" w:rsidR="00FD4BF2" w:rsidRDefault="00FD4BF2" w:rsidP="006832DD">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40AA2FE" w14:textId="77777777" w:rsidR="00FD4BF2"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71B9EA6"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7E4E320" w14:textId="77777777" w:rsidTr="006832DD">
        <w:tc>
          <w:tcPr>
            <w:tcW w:w="656" w:type="dxa"/>
            <w:tcBorders>
              <w:top w:val="outset" w:sz="6" w:space="0" w:color="auto"/>
              <w:left w:val="outset" w:sz="6" w:space="0" w:color="auto"/>
              <w:bottom w:val="single" w:sz="4" w:space="0" w:color="auto"/>
              <w:right w:val="outset" w:sz="6" w:space="0" w:color="auto"/>
            </w:tcBorders>
            <w:shd w:val="clear" w:color="auto" w:fill="FFFFFF"/>
          </w:tcPr>
          <w:p w14:paraId="2B871F50"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N.5</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9C912C8"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Label Switches</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31E270E1" w14:textId="77777777" w:rsidR="00FD4BF2" w:rsidRDefault="00FD4BF2" w:rsidP="006832DD">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71122B5" w14:textId="77777777" w:rsidR="00FD4BF2"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76D51B8"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422C0DCC" w14:textId="77777777" w:rsidTr="006832DD">
        <w:tc>
          <w:tcPr>
            <w:tcW w:w="656" w:type="dxa"/>
            <w:tcBorders>
              <w:top w:val="outset" w:sz="6" w:space="0" w:color="auto"/>
              <w:left w:val="outset" w:sz="6" w:space="0" w:color="auto"/>
              <w:bottom w:val="single" w:sz="4" w:space="0" w:color="auto"/>
              <w:right w:val="outset" w:sz="6" w:space="0" w:color="auto"/>
            </w:tcBorders>
            <w:shd w:val="clear" w:color="auto" w:fill="FFFFFF"/>
          </w:tcPr>
          <w:p w14:paraId="32EA0FF4"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N.6</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872C880"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Spray Room Fan</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682AD91" w14:textId="77777777" w:rsidR="00FD4BF2" w:rsidRDefault="00FD4BF2" w:rsidP="006832DD">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1E497011" w14:textId="77777777" w:rsidR="00FD4BF2"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25CEE3B"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2CBCCFED" w14:textId="77777777" w:rsidTr="006832DD">
        <w:tc>
          <w:tcPr>
            <w:tcW w:w="656" w:type="dxa"/>
            <w:tcBorders>
              <w:top w:val="outset" w:sz="6" w:space="0" w:color="auto"/>
              <w:left w:val="outset" w:sz="6" w:space="0" w:color="auto"/>
              <w:bottom w:val="single" w:sz="4" w:space="0" w:color="auto"/>
              <w:right w:val="outset" w:sz="6" w:space="0" w:color="auto"/>
            </w:tcBorders>
            <w:shd w:val="clear" w:color="auto" w:fill="FFFFFF"/>
          </w:tcPr>
          <w:p w14:paraId="2F1A2613"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N.7</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19338504"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Parts Washer</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882A352" w14:textId="77777777" w:rsidR="00FD4BF2" w:rsidRDefault="00FD4BF2" w:rsidP="006832DD">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6C07BD1" w14:textId="77777777" w:rsidR="00FD4BF2"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15B0ADE" w14:textId="77777777" w:rsidR="00FD4BF2" w:rsidRPr="006C7843" w:rsidRDefault="00FD4BF2" w:rsidP="006832DD">
            <w:pPr>
              <w:widowControl/>
              <w:autoSpaceDE/>
              <w:autoSpaceDN/>
              <w:jc w:val="center"/>
              <w:rPr>
                <w:rFonts w:ascii="Helvetica" w:hAnsi="Helvetica"/>
                <w:color w:val="333333"/>
                <w:sz w:val="24"/>
                <w:szCs w:val="24"/>
              </w:rPr>
            </w:pPr>
          </w:p>
        </w:tc>
      </w:tr>
      <w:tr w:rsidR="00FD4BF2" w:rsidRPr="006C7843" w14:paraId="0E4B0446" w14:textId="77777777" w:rsidTr="006832DD">
        <w:tc>
          <w:tcPr>
            <w:tcW w:w="656" w:type="dxa"/>
            <w:tcBorders>
              <w:top w:val="outset" w:sz="6" w:space="0" w:color="auto"/>
              <w:left w:val="outset" w:sz="6" w:space="0" w:color="auto"/>
              <w:bottom w:val="single" w:sz="4" w:space="0" w:color="auto"/>
              <w:right w:val="outset" w:sz="6" w:space="0" w:color="auto"/>
            </w:tcBorders>
            <w:shd w:val="clear" w:color="auto" w:fill="FFFFFF"/>
          </w:tcPr>
          <w:p w14:paraId="62817270"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N.8</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1B102D7F" w14:textId="77777777" w:rsidR="00FD4BF2" w:rsidRDefault="00FD4BF2" w:rsidP="006832DD">
            <w:pPr>
              <w:widowControl/>
              <w:autoSpaceDE/>
              <w:autoSpaceDN/>
              <w:rPr>
                <w:rFonts w:ascii="Helvetica" w:hAnsi="Helvetica"/>
                <w:color w:val="333333"/>
                <w:sz w:val="24"/>
                <w:szCs w:val="24"/>
              </w:rPr>
            </w:pPr>
            <w:r>
              <w:rPr>
                <w:rFonts w:ascii="Helvetica" w:hAnsi="Helvetica"/>
                <w:color w:val="333333"/>
                <w:sz w:val="24"/>
                <w:szCs w:val="24"/>
              </w:rPr>
              <w:t xml:space="preserve">Acid Etching </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6AE2FCF" w14:textId="77777777" w:rsidR="00FD4BF2" w:rsidRDefault="00FD4BF2" w:rsidP="006832DD">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36D0DC2" w14:textId="77777777" w:rsidR="00FD4BF2" w:rsidRDefault="00FD4BF2"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39B5CB74" w14:textId="77777777" w:rsidR="00FD4BF2" w:rsidRPr="006C7843" w:rsidRDefault="00FD4BF2" w:rsidP="006832DD">
            <w:pPr>
              <w:widowControl/>
              <w:autoSpaceDE/>
              <w:autoSpaceDN/>
              <w:jc w:val="center"/>
              <w:rPr>
                <w:rFonts w:ascii="Helvetica" w:hAnsi="Helvetica"/>
                <w:color w:val="333333"/>
                <w:sz w:val="24"/>
                <w:szCs w:val="24"/>
              </w:rPr>
            </w:pPr>
          </w:p>
        </w:tc>
      </w:tr>
    </w:tbl>
    <w:tbl>
      <w:tblPr>
        <w:tblStyle w:val="TableGrid"/>
        <w:tblW w:w="11430" w:type="dxa"/>
        <w:tblInd w:w="-365" w:type="dxa"/>
        <w:tblLook w:val="04A0" w:firstRow="1" w:lastRow="0" w:firstColumn="1" w:lastColumn="0" w:noHBand="0" w:noVBand="1"/>
      </w:tblPr>
      <w:tblGrid>
        <w:gridCol w:w="8226"/>
        <w:gridCol w:w="3204"/>
      </w:tblGrid>
      <w:tr w:rsidR="00FD4BF2" w14:paraId="6B9013B8" w14:textId="77777777" w:rsidTr="006832DD">
        <w:tc>
          <w:tcPr>
            <w:tcW w:w="8190" w:type="dxa"/>
            <w:tcBorders>
              <w:top w:val="single" w:sz="12" w:space="0" w:color="auto"/>
            </w:tcBorders>
          </w:tcPr>
          <w:p w14:paraId="6EEFB0D1" w14:textId="77777777" w:rsidR="00FD4BF2" w:rsidRPr="00AC68FE" w:rsidRDefault="00FD4BF2" w:rsidP="006832DD">
            <w:pPr>
              <w:rPr>
                <w:rFonts w:ascii="Helvetica" w:hAnsi="Helvetica"/>
                <w:b/>
                <w:sz w:val="24"/>
                <w:szCs w:val="24"/>
              </w:rPr>
            </w:pPr>
            <w:r w:rsidRPr="00AC68FE">
              <w:rPr>
                <w:rFonts w:ascii="Helvetica" w:hAnsi="Helvetica"/>
                <w:b/>
                <w:sz w:val="24"/>
                <w:szCs w:val="24"/>
              </w:rPr>
              <w:t>Corrective Action</w:t>
            </w:r>
          </w:p>
        </w:tc>
        <w:tc>
          <w:tcPr>
            <w:tcW w:w="3240" w:type="dxa"/>
            <w:tcBorders>
              <w:top w:val="single" w:sz="12" w:space="0" w:color="auto"/>
            </w:tcBorders>
          </w:tcPr>
          <w:p w14:paraId="7C5F3563" w14:textId="77777777" w:rsidR="00FD4BF2" w:rsidRPr="00AC68FE" w:rsidRDefault="00FD4BF2" w:rsidP="006832DD">
            <w:pPr>
              <w:jc w:val="center"/>
              <w:rPr>
                <w:rFonts w:ascii="Helvetica" w:hAnsi="Helvetica"/>
                <w:b/>
                <w:sz w:val="24"/>
                <w:szCs w:val="24"/>
              </w:rPr>
            </w:pPr>
            <w:r w:rsidRPr="00AC68FE">
              <w:rPr>
                <w:rFonts w:ascii="Helvetica" w:hAnsi="Helvetica"/>
                <w:b/>
                <w:sz w:val="24"/>
                <w:szCs w:val="24"/>
              </w:rPr>
              <w:t>Assigned To</w:t>
            </w:r>
          </w:p>
        </w:tc>
      </w:tr>
      <w:tr w:rsidR="00FD4BF2" w14:paraId="3E5EAE7C" w14:textId="77777777" w:rsidTr="006832DD">
        <w:tc>
          <w:tcPr>
            <w:tcW w:w="8190" w:type="dxa"/>
          </w:tcPr>
          <w:p w14:paraId="11516452" w14:textId="77777777" w:rsidR="00FD4BF2" w:rsidRDefault="00FD4BF2" w:rsidP="006832DD">
            <w:pPr>
              <w:rPr>
                <w:sz w:val="24"/>
                <w:szCs w:val="24"/>
              </w:rPr>
            </w:pPr>
          </w:p>
          <w:p w14:paraId="7A82559B" w14:textId="77777777" w:rsidR="00FD4BF2" w:rsidRPr="001F76AE" w:rsidRDefault="00FD4BF2" w:rsidP="006832DD">
            <w:pPr>
              <w:rPr>
                <w:sz w:val="24"/>
                <w:szCs w:val="24"/>
              </w:rPr>
            </w:pPr>
            <w:r>
              <w:rPr>
                <w:sz w:val="24"/>
                <w:szCs w:val="24"/>
              </w:rPr>
              <w:t xml:space="preserve">C.1. Numerous doors on the second floor have items stacked in front of </w:t>
            </w:r>
            <w:proofErr w:type="gramStart"/>
            <w:r>
              <w:rPr>
                <w:sz w:val="24"/>
                <w:szCs w:val="24"/>
              </w:rPr>
              <w:t>them, or</w:t>
            </w:r>
            <w:proofErr w:type="gramEnd"/>
            <w:r>
              <w:rPr>
                <w:sz w:val="24"/>
                <w:szCs w:val="24"/>
              </w:rPr>
              <w:t xml:space="preserve"> covering them preventing use. Occupant access to the doors is not required under </w:t>
            </w:r>
            <w:r>
              <w:rPr>
                <w:sz w:val="24"/>
                <w:szCs w:val="24"/>
              </w:rPr>
              <w:lastRenderedPageBreak/>
              <w:t xml:space="preserve">the building code, but it can create confusion in an emergency. Post signs notifying occupants that the doors are no longer functional. Consider removing the door handle and installing a plate. </w:t>
            </w:r>
          </w:p>
          <w:p w14:paraId="751B27DF" w14:textId="77777777" w:rsidR="00FD4BF2" w:rsidRPr="001F76AE" w:rsidRDefault="00FD4BF2" w:rsidP="006832DD">
            <w:pPr>
              <w:rPr>
                <w:sz w:val="24"/>
                <w:szCs w:val="24"/>
              </w:rPr>
            </w:pPr>
          </w:p>
        </w:tc>
        <w:tc>
          <w:tcPr>
            <w:tcW w:w="3240" w:type="dxa"/>
          </w:tcPr>
          <w:p w14:paraId="2DD58CED" w14:textId="77777777" w:rsidR="00FD4BF2" w:rsidRDefault="00FD4BF2" w:rsidP="006832DD">
            <w:pPr>
              <w:rPr>
                <w:sz w:val="24"/>
                <w:szCs w:val="24"/>
              </w:rPr>
            </w:pPr>
          </w:p>
          <w:p w14:paraId="748C1DC3" w14:textId="77777777" w:rsidR="00FD4BF2" w:rsidRPr="001F76AE" w:rsidRDefault="00FD4BF2" w:rsidP="006832DD">
            <w:pPr>
              <w:rPr>
                <w:sz w:val="24"/>
                <w:szCs w:val="24"/>
              </w:rPr>
            </w:pPr>
            <w:r>
              <w:rPr>
                <w:sz w:val="24"/>
                <w:szCs w:val="24"/>
              </w:rPr>
              <w:t>Building Occupants / Facility Services</w:t>
            </w:r>
          </w:p>
        </w:tc>
      </w:tr>
      <w:tr w:rsidR="00FD4BF2" w14:paraId="691888D1" w14:textId="77777777" w:rsidTr="006832DD">
        <w:tc>
          <w:tcPr>
            <w:tcW w:w="8190" w:type="dxa"/>
          </w:tcPr>
          <w:p w14:paraId="5158B392" w14:textId="77777777" w:rsidR="00FD4BF2" w:rsidRDefault="00FD4BF2" w:rsidP="006832DD">
            <w:pPr>
              <w:rPr>
                <w:sz w:val="24"/>
                <w:szCs w:val="24"/>
              </w:rPr>
            </w:pPr>
          </w:p>
          <w:p w14:paraId="52EDD0CA" w14:textId="77777777" w:rsidR="00FD4BF2" w:rsidRPr="001F76AE" w:rsidRDefault="00FD4BF2" w:rsidP="006832DD">
            <w:pPr>
              <w:rPr>
                <w:sz w:val="24"/>
                <w:szCs w:val="24"/>
              </w:rPr>
            </w:pPr>
            <w:r w:rsidRPr="001F76AE">
              <w:rPr>
                <w:sz w:val="24"/>
                <w:szCs w:val="24"/>
              </w:rPr>
              <w:t xml:space="preserve">E.1. </w:t>
            </w:r>
            <w:r>
              <w:rPr>
                <w:sz w:val="24"/>
                <w:szCs w:val="24"/>
              </w:rPr>
              <w:t xml:space="preserve">The fire extinguisher on the </w:t>
            </w:r>
            <w:proofErr w:type="gramStart"/>
            <w:r>
              <w:rPr>
                <w:sz w:val="24"/>
                <w:szCs w:val="24"/>
              </w:rPr>
              <w:t>second floor</w:t>
            </w:r>
            <w:proofErr w:type="gramEnd"/>
            <w:r>
              <w:rPr>
                <w:sz w:val="24"/>
                <w:szCs w:val="24"/>
              </w:rPr>
              <w:t xml:space="preserve"> hallway needs a new bracket, the current one is too small.</w:t>
            </w:r>
          </w:p>
          <w:p w14:paraId="086FACAE" w14:textId="77777777" w:rsidR="00FD4BF2" w:rsidRPr="001F76AE" w:rsidRDefault="00FD4BF2" w:rsidP="006832DD">
            <w:pPr>
              <w:rPr>
                <w:sz w:val="24"/>
                <w:szCs w:val="24"/>
              </w:rPr>
            </w:pPr>
          </w:p>
        </w:tc>
        <w:tc>
          <w:tcPr>
            <w:tcW w:w="3240" w:type="dxa"/>
          </w:tcPr>
          <w:p w14:paraId="3F4033C7" w14:textId="77777777" w:rsidR="00FD4BF2" w:rsidRDefault="00FD4BF2" w:rsidP="006832DD">
            <w:pPr>
              <w:rPr>
                <w:sz w:val="24"/>
                <w:szCs w:val="24"/>
              </w:rPr>
            </w:pPr>
          </w:p>
          <w:p w14:paraId="1D0F2559" w14:textId="77777777" w:rsidR="00FD4BF2" w:rsidRPr="001F76AE" w:rsidRDefault="00FD4BF2" w:rsidP="006832DD">
            <w:pPr>
              <w:rPr>
                <w:sz w:val="24"/>
                <w:szCs w:val="24"/>
              </w:rPr>
            </w:pPr>
            <w:r>
              <w:rPr>
                <w:sz w:val="24"/>
                <w:szCs w:val="24"/>
              </w:rPr>
              <w:t>Facility Services</w:t>
            </w:r>
          </w:p>
        </w:tc>
      </w:tr>
      <w:tr w:rsidR="00FD4BF2" w14:paraId="7CB29357" w14:textId="77777777" w:rsidTr="006832DD">
        <w:tc>
          <w:tcPr>
            <w:tcW w:w="8190" w:type="dxa"/>
          </w:tcPr>
          <w:p w14:paraId="6D45B0AF" w14:textId="77777777" w:rsidR="00FD4BF2" w:rsidRDefault="00FD4BF2" w:rsidP="006832DD">
            <w:pPr>
              <w:rPr>
                <w:sz w:val="24"/>
                <w:szCs w:val="24"/>
              </w:rPr>
            </w:pPr>
          </w:p>
          <w:p w14:paraId="259825F5" w14:textId="77777777" w:rsidR="00FD4BF2" w:rsidRDefault="00FD4BF2" w:rsidP="006832DD">
            <w:pPr>
              <w:rPr>
                <w:sz w:val="24"/>
                <w:szCs w:val="24"/>
              </w:rPr>
            </w:pPr>
            <w:r>
              <w:rPr>
                <w:sz w:val="24"/>
                <w:szCs w:val="24"/>
              </w:rPr>
              <w:t xml:space="preserve">F.3. The accessible door for R110 did not work. </w:t>
            </w:r>
          </w:p>
          <w:p w14:paraId="58F4EF8F" w14:textId="77777777" w:rsidR="00FD4BF2" w:rsidRPr="001F76AE" w:rsidRDefault="00FD4BF2" w:rsidP="006832DD">
            <w:pPr>
              <w:rPr>
                <w:sz w:val="24"/>
                <w:szCs w:val="24"/>
              </w:rPr>
            </w:pPr>
          </w:p>
        </w:tc>
        <w:tc>
          <w:tcPr>
            <w:tcW w:w="3240" w:type="dxa"/>
          </w:tcPr>
          <w:p w14:paraId="47972CB2" w14:textId="77777777" w:rsidR="00FD4BF2" w:rsidRDefault="00FD4BF2" w:rsidP="006832DD">
            <w:pPr>
              <w:rPr>
                <w:sz w:val="24"/>
                <w:szCs w:val="24"/>
              </w:rPr>
            </w:pPr>
          </w:p>
          <w:p w14:paraId="0D9A8A26" w14:textId="77777777" w:rsidR="00FD4BF2" w:rsidRPr="001F76AE" w:rsidRDefault="00FD4BF2" w:rsidP="006832DD">
            <w:pPr>
              <w:rPr>
                <w:sz w:val="24"/>
                <w:szCs w:val="24"/>
              </w:rPr>
            </w:pPr>
            <w:r>
              <w:rPr>
                <w:sz w:val="24"/>
                <w:szCs w:val="24"/>
              </w:rPr>
              <w:t>Facility Services</w:t>
            </w:r>
          </w:p>
        </w:tc>
      </w:tr>
      <w:tr w:rsidR="00FD4BF2" w14:paraId="7E426E83" w14:textId="77777777" w:rsidTr="006832DD">
        <w:tc>
          <w:tcPr>
            <w:tcW w:w="8190" w:type="dxa"/>
          </w:tcPr>
          <w:p w14:paraId="69CB7201" w14:textId="77777777" w:rsidR="00FD4BF2" w:rsidRDefault="00FD4BF2" w:rsidP="006832DD">
            <w:pPr>
              <w:rPr>
                <w:sz w:val="24"/>
                <w:szCs w:val="24"/>
              </w:rPr>
            </w:pPr>
          </w:p>
          <w:p w14:paraId="3CE184E1" w14:textId="77777777" w:rsidR="00FD4BF2" w:rsidRDefault="00FD4BF2" w:rsidP="006832DD">
            <w:pPr>
              <w:rPr>
                <w:sz w:val="24"/>
                <w:szCs w:val="24"/>
              </w:rPr>
            </w:pPr>
            <w:r>
              <w:rPr>
                <w:sz w:val="24"/>
                <w:szCs w:val="24"/>
              </w:rPr>
              <w:t xml:space="preserve">G.1. Is the ventilation in R123 adequate for the working being performed? H&amp;S will arrange an air quality assessment during the school year.  </w:t>
            </w:r>
          </w:p>
          <w:p w14:paraId="32B37086" w14:textId="77777777" w:rsidR="00FD4BF2" w:rsidRDefault="00FD4BF2" w:rsidP="006832DD">
            <w:pPr>
              <w:rPr>
                <w:sz w:val="24"/>
                <w:szCs w:val="24"/>
              </w:rPr>
            </w:pPr>
          </w:p>
        </w:tc>
        <w:tc>
          <w:tcPr>
            <w:tcW w:w="3240" w:type="dxa"/>
          </w:tcPr>
          <w:p w14:paraId="28F094C8" w14:textId="77777777" w:rsidR="00FD4BF2" w:rsidRDefault="00FD4BF2" w:rsidP="006832DD">
            <w:pPr>
              <w:rPr>
                <w:sz w:val="24"/>
                <w:szCs w:val="24"/>
              </w:rPr>
            </w:pPr>
          </w:p>
          <w:p w14:paraId="308876CD" w14:textId="77777777" w:rsidR="00FD4BF2" w:rsidRDefault="00FD4BF2" w:rsidP="006832DD">
            <w:pPr>
              <w:rPr>
                <w:sz w:val="24"/>
                <w:szCs w:val="24"/>
              </w:rPr>
            </w:pPr>
            <w:r>
              <w:rPr>
                <w:sz w:val="24"/>
                <w:szCs w:val="24"/>
              </w:rPr>
              <w:t>Health and Safety Services</w:t>
            </w:r>
          </w:p>
        </w:tc>
      </w:tr>
      <w:tr w:rsidR="00FD4BF2" w:rsidRPr="001F76AE" w14:paraId="356063B4" w14:textId="77777777" w:rsidTr="006832DD">
        <w:tc>
          <w:tcPr>
            <w:tcW w:w="8190" w:type="dxa"/>
          </w:tcPr>
          <w:p w14:paraId="559681D6" w14:textId="77777777" w:rsidR="00FD4BF2" w:rsidRPr="001F76AE" w:rsidRDefault="00FD4BF2" w:rsidP="006832DD">
            <w:pPr>
              <w:rPr>
                <w:sz w:val="24"/>
                <w:szCs w:val="24"/>
              </w:rPr>
            </w:pPr>
          </w:p>
          <w:p w14:paraId="09FFDE77" w14:textId="77777777" w:rsidR="00FD4BF2" w:rsidRDefault="00FD4BF2" w:rsidP="006832DD">
            <w:pPr>
              <w:rPr>
                <w:sz w:val="24"/>
                <w:szCs w:val="24"/>
              </w:rPr>
            </w:pPr>
            <w:r>
              <w:rPr>
                <w:sz w:val="24"/>
                <w:szCs w:val="24"/>
              </w:rPr>
              <w:t>H.1</w:t>
            </w:r>
            <w:r w:rsidRPr="001F76AE">
              <w:rPr>
                <w:sz w:val="24"/>
                <w:szCs w:val="24"/>
              </w:rPr>
              <w:t xml:space="preserve">. </w:t>
            </w:r>
            <w:r>
              <w:rPr>
                <w:sz w:val="24"/>
                <w:szCs w:val="24"/>
              </w:rPr>
              <w:t>Best practice is to store f</w:t>
            </w:r>
            <w:r w:rsidRPr="001F76AE">
              <w:rPr>
                <w:sz w:val="24"/>
                <w:szCs w:val="24"/>
              </w:rPr>
              <w:t>lammable liquids (paint thin</w:t>
            </w:r>
            <w:r>
              <w:rPr>
                <w:sz w:val="24"/>
                <w:szCs w:val="24"/>
              </w:rPr>
              <w:t>ner) in a locked, flammable storage cabinet. It is currently being stored on open, wooden shelves. Is there a SWP for working with this product?</w:t>
            </w:r>
          </w:p>
          <w:p w14:paraId="3806280A" w14:textId="77777777" w:rsidR="00FD4BF2" w:rsidRPr="001F76AE" w:rsidRDefault="00FD4BF2" w:rsidP="006832DD">
            <w:pPr>
              <w:rPr>
                <w:sz w:val="24"/>
                <w:szCs w:val="24"/>
              </w:rPr>
            </w:pPr>
            <w:hyperlink r:id="rId14" w:history="1">
              <w:proofErr w:type="spellStart"/>
              <w:r w:rsidRPr="00892AA5">
                <w:rPr>
                  <w:rStyle w:val="Hyperlink"/>
                  <w:rFonts w:eastAsiaTheme="majorEastAsia"/>
                  <w:sz w:val="24"/>
                  <w:szCs w:val="24"/>
                </w:rPr>
                <w:t>Recochem</w:t>
              </w:r>
              <w:proofErr w:type="spellEnd"/>
              <w:r w:rsidRPr="00892AA5">
                <w:rPr>
                  <w:rStyle w:val="Hyperlink"/>
                  <w:rFonts w:eastAsiaTheme="majorEastAsia"/>
                  <w:sz w:val="24"/>
                  <w:szCs w:val="24"/>
                </w:rPr>
                <w:t xml:space="preserve"> Inc. Paint Thinner SDS</w:t>
              </w:r>
            </w:hyperlink>
          </w:p>
          <w:p w14:paraId="5F3AD2EF" w14:textId="77777777" w:rsidR="00FD4BF2" w:rsidRPr="001F76AE" w:rsidRDefault="00FD4BF2" w:rsidP="006832DD">
            <w:pPr>
              <w:rPr>
                <w:sz w:val="24"/>
                <w:szCs w:val="24"/>
              </w:rPr>
            </w:pPr>
          </w:p>
        </w:tc>
        <w:tc>
          <w:tcPr>
            <w:tcW w:w="3240" w:type="dxa"/>
          </w:tcPr>
          <w:p w14:paraId="6EBB09B7" w14:textId="77777777" w:rsidR="00FD4BF2" w:rsidRDefault="00FD4BF2" w:rsidP="006832DD">
            <w:pPr>
              <w:rPr>
                <w:sz w:val="24"/>
                <w:szCs w:val="24"/>
              </w:rPr>
            </w:pPr>
          </w:p>
          <w:p w14:paraId="1870AB18" w14:textId="77777777" w:rsidR="00FD4BF2" w:rsidRPr="001F76AE" w:rsidRDefault="00FD4BF2" w:rsidP="006832DD">
            <w:pPr>
              <w:rPr>
                <w:sz w:val="24"/>
                <w:szCs w:val="24"/>
              </w:rPr>
            </w:pPr>
            <w:r>
              <w:rPr>
                <w:sz w:val="24"/>
                <w:szCs w:val="24"/>
              </w:rPr>
              <w:t>Building Occupants</w:t>
            </w:r>
          </w:p>
        </w:tc>
      </w:tr>
      <w:tr w:rsidR="00FD4BF2" w:rsidRPr="001F76AE" w14:paraId="2E3510AF" w14:textId="77777777" w:rsidTr="006832DD">
        <w:tc>
          <w:tcPr>
            <w:tcW w:w="8190" w:type="dxa"/>
          </w:tcPr>
          <w:p w14:paraId="4DDDBBC5" w14:textId="77777777" w:rsidR="00FD4BF2" w:rsidRPr="001F76AE" w:rsidRDefault="00FD4BF2" w:rsidP="006832DD">
            <w:pPr>
              <w:rPr>
                <w:sz w:val="24"/>
                <w:szCs w:val="24"/>
              </w:rPr>
            </w:pPr>
          </w:p>
          <w:p w14:paraId="4E794411" w14:textId="77777777" w:rsidR="00FD4BF2" w:rsidRPr="001F76AE" w:rsidRDefault="00FD4BF2" w:rsidP="006832DD">
            <w:pPr>
              <w:rPr>
                <w:sz w:val="24"/>
                <w:szCs w:val="24"/>
              </w:rPr>
            </w:pPr>
            <w:r>
              <w:rPr>
                <w:sz w:val="24"/>
                <w:szCs w:val="24"/>
              </w:rPr>
              <w:t xml:space="preserve">I.1. There is a very old fridge on the lower-level hallway and all the items inside have frozen solid. If this fridge is no longer used, please dispose of it. </w:t>
            </w:r>
          </w:p>
          <w:p w14:paraId="1D350F4D" w14:textId="77777777" w:rsidR="00FD4BF2" w:rsidRPr="001F76AE" w:rsidRDefault="00FD4BF2" w:rsidP="006832DD">
            <w:pPr>
              <w:rPr>
                <w:sz w:val="24"/>
                <w:szCs w:val="24"/>
              </w:rPr>
            </w:pPr>
          </w:p>
        </w:tc>
        <w:tc>
          <w:tcPr>
            <w:tcW w:w="3240" w:type="dxa"/>
          </w:tcPr>
          <w:p w14:paraId="1798CF9F" w14:textId="77777777" w:rsidR="00FD4BF2" w:rsidRDefault="00FD4BF2" w:rsidP="006832DD">
            <w:pPr>
              <w:rPr>
                <w:sz w:val="24"/>
                <w:szCs w:val="24"/>
              </w:rPr>
            </w:pPr>
          </w:p>
          <w:p w14:paraId="5C61C7A6" w14:textId="77777777" w:rsidR="00FD4BF2" w:rsidRPr="001F76AE" w:rsidRDefault="00FD4BF2" w:rsidP="006832DD">
            <w:pPr>
              <w:rPr>
                <w:sz w:val="24"/>
                <w:szCs w:val="24"/>
              </w:rPr>
            </w:pPr>
            <w:r>
              <w:rPr>
                <w:sz w:val="24"/>
                <w:szCs w:val="24"/>
              </w:rPr>
              <w:t>Building Occupants</w:t>
            </w:r>
          </w:p>
        </w:tc>
      </w:tr>
      <w:tr w:rsidR="00FD4BF2" w:rsidRPr="001F76AE" w14:paraId="75E330A4" w14:textId="77777777" w:rsidTr="006832DD">
        <w:tc>
          <w:tcPr>
            <w:tcW w:w="8190" w:type="dxa"/>
          </w:tcPr>
          <w:p w14:paraId="44CDDA32" w14:textId="77777777" w:rsidR="00FD4BF2" w:rsidRPr="001F76AE" w:rsidRDefault="00FD4BF2" w:rsidP="006832DD">
            <w:pPr>
              <w:rPr>
                <w:sz w:val="24"/>
                <w:szCs w:val="24"/>
              </w:rPr>
            </w:pPr>
          </w:p>
          <w:p w14:paraId="28389B17" w14:textId="77777777" w:rsidR="00FD4BF2" w:rsidRPr="001F76AE" w:rsidRDefault="00FD4BF2" w:rsidP="006832DD">
            <w:pPr>
              <w:rPr>
                <w:sz w:val="24"/>
                <w:szCs w:val="24"/>
              </w:rPr>
            </w:pPr>
            <w:r>
              <w:rPr>
                <w:sz w:val="24"/>
                <w:szCs w:val="24"/>
              </w:rPr>
              <w:t xml:space="preserve">L.4. Large vases being stored on the top shelf in the ceramic room, please relocate to a lower shelf. </w:t>
            </w:r>
          </w:p>
          <w:p w14:paraId="1EA27C8D" w14:textId="77777777" w:rsidR="00FD4BF2" w:rsidRPr="001F76AE" w:rsidRDefault="00FD4BF2" w:rsidP="006832DD">
            <w:pPr>
              <w:rPr>
                <w:sz w:val="24"/>
                <w:szCs w:val="24"/>
              </w:rPr>
            </w:pPr>
          </w:p>
        </w:tc>
        <w:tc>
          <w:tcPr>
            <w:tcW w:w="3240" w:type="dxa"/>
          </w:tcPr>
          <w:p w14:paraId="5A90F3BB" w14:textId="77777777" w:rsidR="00FD4BF2" w:rsidRDefault="00FD4BF2" w:rsidP="006832DD">
            <w:pPr>
              <w:rPr>
                <w:sz w:val="24"/>
                <w:szCs w:val="24"/>
              </w:rPr>
            </w:pPr>
          </w:p>
          <w:p w14:paraId="05E323DB" w14:textId="77777777" w:rsidR="00FD4BF2" w:rsidRPr="001F76AE" w:rsidRDefault="00FD4BF2" w:rsidP="006832DD">
            <w:pPr>
              <w:rPr>
                <w:sz w:val="24"/>
                <w:szCs w:val="24"/>
              </w:rPr>
            </w:pPr>
            <w:r>
              <w:rPr>
                <w:sz w:val="24"/>
                <w:szCs w:val="24"/>
              </w:rPr>
              <w:t>Building Occupants</w:t>
            </w:r>
          </w:p>
        </w:tc>
      </w:tr>
      <w:tr w:rsidR="00FD4BF2" w:rsidRPr="001F76AE" w14:paraId="2567CC63" w14:textId="77777777" w:rsidTr="006832DD">
        <w:tc>
          <w:tcPr>
            <w:tcW w:w="8190" w:type="dxa"/>
          </w:tcPr>
          <w:p w14:paraId="27CE0A9A" w14:textId="77777777" w:rsidR="00FD4BF2" w:rsidRPr="001F76AE" w:rsidRDefault="00FD4BF2" w:rsidP="006832DD">
            <w:pPr>
              <w:rPr>
                <w:sz w:val="24"/>
                <w:szCs w:val="24"/>
              </w:rPr>
            </w:pPr>
          </w:p>
          <w:p w14:paraId="267975B6" w14:textId="77777777" w:rsidR="00FD4BF2" w:rsidRPr="001F76AE" w:rsidRDefault="00FD4BF2" w:rsidP="006832DD">
            <w:pPr>
              <w:rPr>
                <w:sz w:val="24"/>
                <w:szCs w:val="24"/>
              </w:rPr>
            </w:pPr>
            <w:r>
              <w:rPr>
                <w:sz w:val="24"/>
                <w:szCs w:val="24"/>
              </w:rPr>
              <w:t>M.1. Extensive power bars being used in R110. Please have an electrician review this for safety.</w:t>
            </w:r>
          </w:p>
          <w:p w14:paraId="1CA590B3" w14:textId="77777777" w:rsidR="00FD4BF2" w:rsidRPr="001F76AE" w:rsidRDefault="00FD4BF2" w:rsidP="006832DD">
            <w:pPr>
              <w:rPr>
                <w:sz w:val="24"/>
                <w:szCs w:val="24"/>
              </w:rPr>
            </w:pPr>
          </w:p>
        </w:tc>
        <w:tc>
          <w:tcPr>
            <w:tcW w:w="3240" w:type="dxa"/>
          </w:tcPr>
          <w:p w14:paraId="16ACE4BE" w14:textId="77777777" w:rsidR="00FD4BF2" w:rsidRDefault="00FD4BF2" w:rsidP="006832DD">
            <w:pPr>
              <w:rPr>
                <w:sz w:val="24"/>
                <w:szCs w:val="24"/>
              </w:rPr>
            </w:pPr>
          </w:p>
          <w:p w14:paraId="01D00BF8" w14:textId="77777777" w:rsidR="00FD4BF2" w:rsidRPr="001F76AE" w:rsidRDefault="00FD4BF2" w:rsidP="006832DD">
            <w:pPr>
              <w:rPr>
                <w:sz w:val="24"/>
                <w:szCs w:val="24"/>
              </w:rPr>
            </w:pPr>
            <w:r>
              <w:rPr>
                <w:sz w:val="24"/>
                <w:szCs w:val="24"/>
              </w:rPr>
              <w:t>Building Occupants / Facility Services</w:t>
            </w:r>
          </w:p>
        </w:tc>
      </w:tr>
      <w:tr w:rsidR="00FD4BF2" w:rsidRPr="001F76AE" w14:paraId="3F68576C" w14:textId="77777777" w:rsidTr="006832DD">
        <w:tc>
          <w:tcPr>
            <w:tcW w:w="8190" w:type="dxa"/>
          </w:tcPr>
          <w:p w14:paraId="1A18BAA6" w14:textId="77777777" w:rsidR="00FD4BF2" w:rsidRDefault="00FD4BF2" w:rsidP="006832DD">
            <w:pPr>
              <w:rPr>
                <w:sz w:val="24"/>
                <w:szCs w:val="24"/>
              </w:rPr>
            </w:pPr>
          </w:p>
          <w:p w14:paraId="41BD4420" w14:textId="77777777" w:rsidR="00FD4BF2" w:rsidRDefault="00FD4BF2" w:rsidP="006832DD">
            <w:pPr>
              <w:rPr>
                <w:sz w:val="24"/>
                <w:szCs w:val="24"/>
              </w:rPr>
            </w:pPr>
            <w:r>
              <w:rPr>
                <w:sz w:val="24"/>
                <w:szCs w:val="24"/>
              </w:rPr>
              <w:t xml:space="preserve">M.4. Please lock out the cutting press and paper cutters when not in use or remove from public access (hallways). </w:t>
            </w:r>
          </w:p>
          <w:p w14:paraId="14EB66F4" w14:textId="77777777" w:rsidR="00FD4BF2" w:rsidRPr="001F76AE" w:rsidRDefault="00FD4BF2" w:rsidP="006832DD">
            <w:pPr>
              <w:rPr>
                <w:sz w:val="24"/>
                <w:szCs w:val="24"/>
              </w:rPr>
            </w:pPr>
          </w:p>
        </w:tc>
        <w:tc>
          <w:tcPr>
            <w:tcW w:w="3240" w:type="dxa"/>
          </w:tcPr>
          <w:p w14:paraId="25D964A0" w14:textId="77777777" w:rsidR="00FD4BF2" w:rsidRDefault="00FD4BF2" w:rsidP="006832DD">
            <w:pPr>
              <w:rPr>
                <w:sz w:val="24"/>
                <w:szCs w:val="24"/>
              </w:rPr>
            </w:pPr>
          </w:p>
          <w:p w14:paraId="1FF61AA1" w14:textId="77777777" w:rsidR="00FD4BF2" w:rsidRPr="001F76AE" w:rsidRDefault="00FD4BF2" w:rsidP="006832DD">
            <w:pPr>
              <w:rPr>
                <w:sz w:val="24"/>
                <w:szCs w:val="24"/>
              </w:rPr>
            </w:pPr>
            <w:r>
              <w:rPr>
                <w:sz w:val="24"/>
                <w:szCs w:val="24"/>
              </w:rPr>
              <w:t>Building Occupants</w:t>
            </w:r>
          </w:p>
        </w:tc>
      </w:tr>
      <w:tr w:rsidR="00FD4BF2" w:rsidRPr="001F76AE" w14:paraId="3756DB3F" w14:textId="77777777" w:rsidTr="006832DD">
        <w:tc>
          <w:tcPr>
            <w:tcW w:w="8190" w:type="dxa"/>
          </w:tcPr>
          <w:p w14:paraId="20EEA846" w14:textId="77777777" w:rsidR="00FD4BF2" w:rsidRDefault="00FD4BF2" w:rsidP="006832DD">
            <w:pPr>
              <w:rPr>
                <w:sz w:val="24"/>
                <w:szCs w:val="24"/>
              </w:rPr>
            </w:pPr>
          </w:p>
          <w:p w14:paraId="7EBA3754" w14:textId="77777777" w:rsidR="00FD4BF2" w:rsidRDefault="00FD4BF2" w:rsidP="006832DD">
            <w:pPr>
              <w:rPr>
                <w:sz w:val="24"/>
                <w:szCs w:val="24"/>
              </w:rPr>
            </w:pPr>
            <w:r>
              <w:rPr>
                <w:sz w:val="24"/>
                <w:szCs w:val="24"/>
              </w:rPr>
              <w:t xml:space="preserve">N.1. The eye wash should have dust covers on the nozzles and run weekly. The weekly inspection and operation should be recorded and posted. </w:t>
            </w:r>
            <w:hyperlink r:id="rId15" w:anchor="section-12-hdr" w:history="1">
              <w:r w:rsidRPr="001E75EC">
                <w:rPr>
                  <w:rStyle w:val="Hyperlink"/>
                  <w:rFonts w:eastAsiaTheme="majorEastAsia"/>
                  <w:sz w:val="24"/>
                  <w:szCs w:val="24"/>
                </w:rPr>
                <w:t>CCOHS</w:t>
              </w:r>
            </w:hyperlink>
          </w:p>
          <w:p w14:paraId="48E990AB" w14:textId="77777777" w:rsidR="00FD4BF2" w:rsidRDefault="00FD4BF2" w:rsidP="006832DD">
            <w:pPr>
              <w:rPr>
                <w:sz w:val="24"/>
                <w:szCs w:val="24"/>
              </w:rPr>
            </w:pPr>
          </w:p>
        </w:tc>
        <w:tc>
          <w:tcPr>
            <w:tcW w:w="3240" w:type="dxa"/>
          </w:tcPr>
          <w:p w14:paraId="435FD367" w14:textId="77777777" w:rsidR="00FD4BF2" w:rsidRDefault="00FD4BF2" w:rsidP="006832DD">
            <w:pPr>
              <w:rPr>
                <w:sz w:val="24"/>
                <w:szCs w:val="24"/>
              </w:rPr>
            </w:pPr>
          </w:p>
          <w:p w14:paraId="4E3DE3BE" w14:textId="77777777" w:rsidR="00FD4BF2" w:rsidRPr="001F76AE" w:rsidRDefault="00FD4BF2" w:rsidP="006832DD">
            <w:pPr>
              <w:rPr>
                <w:sz w:val="24"/>
                <w:szCs w:val="24"/>
              </w:rPr>
            </w:pPr>
            <w:r>
              <w:rPr>
                <w:sz w:val="24"/>
                <w:szCs w:val="24"/>
              </w:rPr>
              <w:t>Building Occupants</w:t>
            </w:r>
          </w:p>
        </w:tc>
      </w:tr>
      <w:tr w:rsidR="00FD4BF2" w:rsidRPr="001F76AE" w14:paraId="1DF25289" w14:textId="77777777" w:rsidTr="006832DD">
        <w:tc>
          <w:tcPr>
            <w:tcW w:w="8190" w:type="dxa"/>
          </w:tcPr>
          <w:p w14:paraId="1A25D6F5" w14:textId="77777777" w:rsidR="00FD4BF2" w:rsidRDefault="00FD4BF2" w:rsidP="006832DD">
            <w:pPr>
              <w:rPr>
                <w:sz w:val="24"/>
                <w:szCs w:val="24"/>
              </w:rPr>
            </w:pPr>
          </w:p>
          <w:p w14:paraId="38B42B07" w14:textId="77777777" w:rsidR="00FD4BF2" w:rsidRDefault="00FD4BF2" w:rsidP="006832DD">
            <w:pPr>
              <w:rPr>
                <w:sz w:val="24"/>
                <w:szCs w:val="24"/>
              </w:rPr>
            </w:pPr>
            <w:r>
              <w:rPr>
                <w:sz w:val="24"/>
                <w:szCs w:val="24"/>
              </w:rPr>
              <w:t>N.2. There is an emergency manual beside the door to the shop dated 2002. Please remove.</w:t>
            </w:r>
          </w:p>
          <w:p w14:paraId="72E383F5" w14:textId="77777777" w:rsidR="00FD4BF2" w:rsidRDefault="00FD4BF2" w:rsidP="006832DD">
            <w:pPr>
              <w:rPr>
                <w:sz w:val="24"/>
                <w:szCs w:val="24"/>
              </w:rPr>
            </w:pPr>
          </w:p>
        </w:tc>
        <w:tc>
          <w:tcPr>
            <w:tcW w:w="3240" w:type="dxa"/>
          </w:tcPr>
          <w:p w14:paraId="1D4A34BC" w14:textId="77777777" w:rsidR="00FD4BF2" w:rsidRDefault="00FD4BF2" w:rsidP="006832DD">
            <w:pPr>
              <w:rPr>
                <w:sz w:val="24"/>
                <w:szCs w:val="24"/>
              </w:rPr>
            </w:pPr>
          </w:p>
          <w:p w14:paraId="42D5C4F9" w14:textId="77777777" w:rsidR="00FD4BF2" w:rsidRPr="001F76AE" w:rsidRDefault="00FD4BF2" w:rsidP="006832DD">
            <w:pPr>
              <w:rPr>
                <w:sz w:val="24"/>
                <w:szCs w:val="24"/>
              </w:rPr>
            </w:pPr>
            <w:r>
              <w:rPr>
                <w:sz w:val="24"/>
                <w:szCs w:val="24"/>
              </w:rPr>
              <w:t>Building Occupants</w:t>
            </w:r>
          </w:p>
        </w:tc>
      </w:tr>
      <w:tr w:rsidR="00FD4BF2" w:rsidRPr="001F76AE" w14:paraId="05248F50" w14:textId="77777777" w:rsidTr="006832DD">
        <w:tc>
          <w:tcPr>
            <w:tcW w:w="8190" w:type="dxa"/>
          </w:tcPr>
          <w:p w14:paraId="74550F95" w14:textId="77777777" w:rsidR="00FD4BF2" w:rsidRDefault="00FD4BF2" w:rsidP="006832DD">
            <w:pPr>
              <w:rPr>
                <w:sz w:val="24"/>
                <w:szCs w:val="24"/>
              </w:rPr>
            </w:pPr>
          </w:p>
          <w:p w14:paraId="7E43C1B5" w14:textId="77777777" w:rsidR="00FD4BF2" w:rsidRDefault="00FD4BF2" w:rsidP="006832DD">
            <w:pPr>
              <w:rPr>
                <w:sz w:val="24"/>
                <w:szCs w:val="24"/>
              </w:rPr>
            </w:pPr>
            <w:r>
              <w:rPr>
                <w:sz w:val="24"/>
                <w:szCs w:val="24"/>
              </w:rPr>
              <w:t>N.3. None of the committee members were familiar with the plotter printer. Is there a SWP for its use? Does it require lock out during maintenance?</w:t>
            </w:r>
          </w:p>
          <w:p w14:paraId="086B4341" w14:textId="77777777" w:rsidR="00FD4BF2" w:rsidRDefault="00FD4BF2" w:rsidP="006832DD">
            <w:pPr>
              <w:rPr>
                <w:sz w:val="24"/>
                <w:szCs w:val="24"/>
              </w:rPr>
            </w:pPr>
          </w:p>
        </w:tc>
        <w:tc>
          <w:tcPr>
            <w:tcW w:w="3240" w:type="dxa"/>
          </w:tcPr>
          <w:p w14:paraId="15FFC9E4" w14:textId="77777777" w:rsidR="00FD4BF2" w:rsidRDefault="00FD4BF2" w:rsidP="006832DD">
            <w:pPr>
              <w:rPr>
                <w:sz w:val="24"/>
                <w:szCs w:val="24"/>
              </w:rPr>
            </w:pPr>
          </w:p>
          <w:p w14:paraId="10F0E8ED" w14:textId="77777777" w:rsidR="00FD4BF2" w:rsidRPr="001F76AE" w:rsidRDefault="00FD4BF2" w:rsidP="006832DD">
            <w:pPr>
              <w:rPr>
                <w:sz w:val="24"/>
                <w:szCs w:val="24"/>
              </w:rPr>
            </w:pPr>
            <w:r>
              <w:rPr>
                <w:sz w:val="24"/>
                <w:szCs w:val="24"/>
              </w:rPr>
              <w:t>Building Occupants</w:t>
            </w:r>
          </w:p>
        </w:tc>
      </w:tr>
      <w:tr w:rsidR="00FD4BF2" w:rsidRPr="001F76AE" w14:paraId="0D7D9B1E" w14:textId="77777777" w:rsidTr="006832DD">
        <w:tc>
          <w:tcPr>
            <w:tcW w:w="8190" w:type="dxa"/>
          </w:tcPr>
          <w:p w14:paraId="669AA0EA" w14:textId="77777777" w:rsidR="00FD4BF2" w:rsidRDefault="00FD4BF2" w:rsidP="006832DD">
            <w:pPr>
              <w:rPr>
                <w:sz w:val="24"/>
                <w:szCs w:val="24"/>
              </w:rPr>
            </w:pPr>
          </w:p>
          <w:p w14:paraId="551C1B55" w14:textId="77777777" w:rsidR="00FD4BF2" w:rsidRDefault="00FD4BF2" w:rsidP="006832DD">
            <w:pPr>
              <w:rPr>
                <w:sz w:val="24"/>
                <w:szCs w:val="24"/>
              </w:rPr>
            </w:pPr>
            <w:r>
              <w:rPr>
                <w:sz w:val="24"/>
                <w:szCs w:val="24"/>
              </w:rPr>
              <w:t xml:space="preserve">N.4. The kiln on the second floor does not meet manufacturer requirements for </w:t>
            </w:r>
            <w:r>
              <w:rPr>
                <w:sz w:val="24"/>
                <w:szCs w:val="24"/>
              </w:rPr>
              <w:lastRenderedPageBreak/>
              <w:t xml:space="preserve">use. This was noted during the 2022 inspection and not rectified. Building 325 is wood framed. </w:t>
            </w:r>
          </w:p>
          <w:p w14:paraId="32515C0E" w14:textId="77777777" w:rsidR="00FD4BF2" w:rsidRDefault="00FD4BF2" w:rsidP="006832DD">
            <w:pPr>
              <w:rPr>
                <w:sz w:val="24"/>
                <w:szCs w:val="24"/>
              </w:rPr>
            </w:pPr>
          </w:p>
          <w:p w14:paraId="76454632" w14:textId="77777777" w:rsidR="00FD4BF2" w:rsidRDefault="00FD4BF2" w:rsidP="006832DD">
            <w:r>
              <w:rPr>
                <w:sz w:val="24"/>
                <w:szCs w:val="24"/>
              </w:rPr>
              <w:t>“</w:t>
            </w:r>
            <w:r>
              <w:t xml:space="preserve">Set the kiln on a level and stable surface; </w:t>
            </w:r>
            <w:r w:rsidRPr="00FD4BF2">
              <w:t>if the floor is not concrete, it is essential that the kiln be placed on a non-flammable surface such as fire brick or cement block.”</w:t>
            </w:r>
          </w:p>
          <w:p w14:paraId="5AA2E672" w14:textId="77777777" w:rsidR="00FD4BF2" w:rsidRDefault="00FD4BF2" w:rsidP="006832DD"/>
          <w:p w14:paraId="366F8E0A" w14:textId="77777777" w:rsidR="00FD4BF2" w:rsidRDefault="00FD4BF2" w:rsidP="006832DD">
            <w:pPr>
              <w:rPr>
                <w:sz w:val="24"/>
                <w:szCs w:val="24"/>
              </w:rPr>
            </w:pPr>
            <w:hyperlink r:id="rId16" w:history="1">
              <w:r w:rsidRPr="00D47697">
                <w:rPr>
                  <w:rStyle w:val="Hyperlink"/>
                  <w:rFonts w:eastAsiaTheme="majorEastAsia"/>
                </w:rPr>
                <w:t>https://coneartkilns.com/skin/frontend/default/blank/downloadable/Instruction%20manual-Pottery%20Kiln.pdf</w:t>
              </w:r>
            </w:hyperlink>
          </w:p>
          <w:p w14:paraId="70A8DB50" w14:textId="77777777" w:rsidR="00FD4BF2" w:rsidRDefault="00FD4BF2" w:rsidP="006832DD">
            <w:pPr>
              <w:rPr>
                <w:sz w:val="24"/>
                <w:szCs w:val="24"/>
              </w:rPr>
            </w:pPr>
          </w:p>
        </w:tc>
        <w:tc>
          <w:tcPr>
            <w:tcW w:w="3240" w:type="dxa"/>
          </w:tcPr>
          <w:p w14:paraId="18F2896C" w14:textId="77777777" w:rsidR="00FD4BF2" w:rsidRDefault="00FD4BF2" w:rsidP="006832DD">
            <w:pPr>
              <w:rPr>
                <w:sz w:val="24"/>
                <w:szCs w:val="24"/>
              </w:rPr>
            </w:pPr>
          </w:p>
          <w:p w14:paraId="2B8EA35E" w14:textId="77777777" w:rsidR="00FD4BF2" w:rsidRDefault="00FD4BF2" w:rsidP="006832DD">
            <w:pPr>
              <w:rPr>
                <w:sz w:val="24"/>
                <w:szCs w:val="24"/>
              </w:rPr>
            </w:pPr>
          </w:p>
          <w:p w14:paraId="1A1E0A4B" w14:textId="77777777" w:rsidR="00FD4BF2" w:rsidRDefault="00FD4BF2" w:rsidP="006832DD">
            <w:pPr>
              <w:rPr>
                <w:sz w:val="24"/>
                <w:szCs w:val="24"/>
              </w:rPr>
            </w:pPr>
            <w:r>
              <w:rPr>
                <w:sz w:val="24"/>
                <w:szCs w:val="24"/>
              </w:rPr>
              <w:lastRenderedPageBreak/>
              <w:t>Building Occupants</w:t>
            </w:r>
          </w:p>
        </w:tc>
      </w:tr>
      <w:tr w:rsidR="00FD4BF2" w:rsidRPr="001F76AE" w14:paraId="037DBD9D" w14:textId="77777777" w:rsidTr="006832DD">
        <w:tc>
          <w:tcPr>
            <w:tcW w:w="8190" w:type="dxa"/>
          </w:tcPr>
          <w:p w14:paraId="26B48665" w14:textId="77777777" w:rsidR="00FD4BF2" w:rsidRDefault="00FD4BF2" w:rsidP="006832DD">
            <w:pPr>
              <w:rPr>
                <w:sz w:val="24"/>
                <w:szCs w:val="24"/>
              </w:rPr>
            </w:pPr>
          </w:p>
          <w:p w14:paraId="7694A8E1" w14:textId="77777777" w:rsidR="00FD4BF2" w:rsidRDefault="00FD4BF2" w:rsidP="006832DD">
            <w:pPr>
              <w:rPr>
                <w:sz w:val="24"/>
                <w:szCs w:val="24"/>
              </w:rPr>
            </w:pPr>
            <w:r>
              <w:rPr>
                <w:sz w:val="24"/>
                <w:szCs w:val="24"/>
              </w:rPr>
              <w:t xml:space="preserve">N.5. Some rooms (121) have switches all over the walls with no description of what they do or operate. Please labels the switches in the R123, 121, 119 to identify their purpose. </w:t>
            </w:r>
          </w:p>
          <w:p w14:paraId="401FB7EC" w14:textId="77777777" w:rsidR="00FD4BF2" w:rsidRDefault="00FD4BF2" w:rsidP="006832DD">
            <w:pPr>
              <w:rPr>
                <w:sz w:val="24"/>
                <w:szCs w:val="24"/>
              </w:rPr>
            </w:pPr>
          </w:p>
        </w:tc>
        <w:tc>
          <w:tcPr>
            <w:tcW w:w="3240" w:type="dxa"/>
          </w:tcPr>
          <w:p w14:paraId="1BDFC010" w14:textId="77777777" w:rsidR="00FD4BF2" w:rsidRDefault="00FD4BF2" w:rsidP="006832DD">
            <w:pPr>
              <w:rPr>
                <w:sz w:val="24"/>
                <w:szCs w:val="24"/>
              </w:rPr>
            </w:pPr>
          </w:p>
          <w:p w14:paraId="71D7EBCB" w14:textId="77777777" w:rsidR="00FD4BF2" w:rsidRDefault="00FD4BF2" w:rsidP="006832DD">
            <w:pPr>
              <w:rPr>
                <w:sz w:val="24"/>
                <w:szCs w:val="24"/>
              </w:rPr>
            </w:pPr>
            <w:r>
              <w:rPr>
                <w:sz w:val="24"/>
                <w:szCs w:val="24"/>
              </w:rPr>
              <w:t>Building Occupants</w:t>
            </w:r>
          </w:p>
        </w:tc>
      </w:tr>
      <w:tr w:rsidR="00FD4BF2" w:rsidRPr="001F76AE" w14:paraId="6E823B26" w14:textId="77777777" w:rsidTr="006832DD">
        <w:tc>
          <w:tcPr>
            <w:tcW w:w="8190" w:type="dxa"/>
          </w:tcPr>
          <w:p w14:paraId="09DFF50C" w14:textId="77777777" w:rsidR="00FD4BF2" w:rsidRDefault="00FD4BF2" w:rsidP="006832DD">
            <w:pPr>
              <w:rPr>
                <w:sz w:val="24"/>
                <w:szCs w:val="24"/>
              </w:rPr>
            </w:pPr>
          </w:p>
          <w:p w14:paraId="6FC88BFF" w14:textId="77777777" w:rsidR="00FD4BF2" w:rsidRDefault="00FD4BF2" w:rsidP="006832DD">
            <w:pPr>
              <w:rPr>
                <w:sz w:val="24"/>
                <w:szCs w:val="24"/>
              </w:rPr>
            </w:pPr>
            <w:r>
              <w:rPr>
                <w:sz w:val="24"/>
                <w:szCs w:val="24"/>
              </w:rPr>
              <w:t>N.6. Verify that the fans in the Spray Room (104) work.</w:t>
            </w:r>
          </w:p>
          <w:p w14:paraId="7BAFB024" w14:textId="77777777" w:rsidR="00FD4BF2" w:rsidRDefault="00FD4BF2" w:rsidP="006832DD">
            <w:pPr>
              <w:rPr>
                <w:sz w:val="24"/>
                <w:szCs w:val="24"/>
              </w:rPr>
            </w:pPr>
          </w:p>
        </w:tc>
        <w:tc>
          <w:tcPr>
            <w:tcW w:w="3240" w:type="dxa"/>
          </w:tcPr>
          <w:p w14:paraId="1E0554AF" w14:textId="77777777" w:rsidR="00FD4BF2" w:rsidRDefault="00FD4BF2" w:rsidP="006832DD">
            <w:pPr>
              <w:rPr>
                <w:sz w:val="24"/>
                <w:szCs w:val="24"/>
              </w:rPr>
            </w:pPr>
          </w:p>
          <w:p w14:paraId="4D8E7DF0" w14:textId="77777777" w:rsidR="00FD4BF2" w:rsidRDefault="00FD4BF2" w:rsidP="006832DD">
            <w:pPr>
              <w:rPr>
                <w:sz w:val="24"/>
                <w:szCs w:val="24"/>
              </w:rPr>
            </w:pPr>
            <w:r>
              <w:rPr>
                <w:sz w:val="24"/>
                <w:szCs w:val="24"/>
              </w:rPr>
              <w:t>Facility Services</w:t>
            </w:r>
          </w:p>
        </w:tc>
      </w:tr>
      <w:tr w:rsidR="00FD4BF2" w:rsidRPr="001F76AE" w14:paraId="3C2B7CC4" w14:textId="77777777" w:rsidTr="006832DD">
        <w:tc>
          <w:tcPr>
            <w:tcW w:w="8190" w:type="dxa"/>
          </w:tcPr>
          <w:p w14:paraId="15240E47" w14:textId="77777777" w:rsidR="00FD4BF2" w:rsidRDefault="00FD4BF2" w:rsidP="006832DD">
            <w:pPr>
              <w:rPr>
                <w:sz w:val="24"/>
                <w:szCs w:val="24"/>
              </w:rPr>
            </w:pPr>
          </w:p>
          <w:p w14:paraId="23447BCF" w14:textId="77777777" w:rsidR="00FD4BF2" w:rsidRDefault="00FD4BF2" w:rsidP="006832DD">
            <w:pPr>
              <w:rPr>
                <w:sz w:val="24"/>
                <w:szCs w:val="24"/>
              </w:rPr>
            </w:pPr>
            <w:r>
              <w:rPr>
                <w:sz w:val="24"/>
                <w:szCs w:val="24"/>
              </w:rPr>
              <w:t xml:space="preserve">N.7. Concerns about the parts washer in R121. HHS will address these concerns in a separate email. </w:t>
            </w:r>
          </w:p>
          <w:p w14:paraId="154E68A7" w14:textId="77777777" w:rsidR="00FD4BF2" w:rsidRDefault="00FD4BF2" w:rsidP="006832DD">
            <w:pPr>
              <w:rPr>
                <w:sz w:val="24"/>
                <w:szCs w:val="24"/>
              </w:rPr>
            </w:pPr>
          </w:p>
        </w:tc>
        <w:tc>
          <w:tcPr>
            <w:tcW w:w="3240" w:type="dxa"/>
          </w:tcPr>
          <w:p w14:paraId="7C1187D6" w14:textId="77777777" w:rsidR="00FD4BF2" w:rsidRDefault="00FD4BF2" w:rsidP="006832DD">
            <w:pPr>
              <w:rPr>
                <w:sz w:val="24"/>
                <w:szCs w:val="24"/>
              </w:rPr>
            </w:pPr>
          </w:p>
          <w:p w14:paraId="47950D49" w14:textId="77777777" w:rsidR="00FD4BF2" w:rsidRDefault="00FD4BF2" w:rsidP="006832DD">
            <w:pPr>
              <w:rPr>
                <w:sz w:val="24"/>
                <w:szCs w:val="24"/>
              </w:rPr>
            </w:pPr>
            <w:r>
              <w:rPr>
                <w:sz w:val="24"/>
                <w:szCs w:val="24"/>
              </w:rPr>
              <w:t>Health &amp; Safety Services</w:t>
            </w:r>
          </w:p>
        </w:tc>
      </w:tr>
      <w:tr w:rsidR="00FD4BF2" w:rsidRPr="001F76AE" w14:paraId="29C3DED8" w14:textId="77777777" w:rsidTr="006832DD">
        <w:tc>
          <w:tcPr>
            <w:tcW w:w="8190" w:type="dxa"/>
          </w:tcPr>
          <w:p w14:paraId="6B5E3D79" w14:textId="77777777" w:rsidR="00FD4BF2" w:rsidRDefault="00FD4BF2" w:rsidP="006832DD">
            <w:pPr>
              <w:rPr>
                <w:sz w:val="24"/>
                <w:szCs w:val="24"/>
              </w:rPr>
            </w:pPr>
          </w:p>
          <w:p w14:paraId="196935BC" w14:textId="77777777" w:rsidR="00FD4BF2" w:rsidRDefault="00FD4BF2" w:rsidP="006832DD">
            <w:pPr>
              <w:rPr>
                <w:sz w:val="24"/>
                <w:szCs w:val="24"/>
              </w:rPr>
            </w:pPr>
            <w:r>
              <w:rPr>
                <w:sz w:val="24"/>
                <w:szCs w:val="24"/>
              </w:rPr>
              <w:t xml:space="preserve">N8. N.7. Concerns about the acid etching in R121. HHS will address these concerns in a separate email. </w:t>
            </w:r>
          </w:p>
          <w:p w14:paraId="743F1AA0" w14:textId="77777777" w:rsidR="00FD4BF2" w:rsidRDefault="00FD4BF2" w:rsidP="006832DD">
            <w:pPr>
              <w:rPr>
                <w:sz w:val="24"/>
                <w:szCs w:val="24"/>
              </w:rPr>
            </w:pPr>
          </w:p>
        </w:tc>
        <w:tc>
          <w:tcPr>
            <w:tcW w:w="3240" w:type="dxa"/>
          </w:tcPr>
          <w:p w14:paraId="33ED6835" w14:textId="77777777" w:rsidR="00FD4BF2" w:rsidRDefault="00FD4BF2" w:rsidP="006832DD">
            <w:pPr>
              <w:rPr>
                <w:sz w:val="24"/>
                <w:szCs w:val="24"/>
              </w:rPr>
            </w:pPr>
          </w:p>
          <w:p w14:paraId="35C38B4D" w14:textId="77777777" w:rsidR="00FD4BF2" w:rsidRDefault="00FD4BF2" w:rsidP="006832DD">
            <w:pPr>
              <w:rPr>
                <w:sz w:val="24"/>
                <w:szCs w:val="24"/>
              </w:rPr>
            </w:pPr>
            <w:r>
              <w:rPr>
                <w:sz w:val="24"/>
                <w:szCs w:val="24"/>
              </w:rPr>
              <w:t>Health &amp; Safety Services</w:t>
            </w:r>
          </w:p>
        </w:tc>
      </w:tr>
    </w:tbl>
    <w:p w14:paraId="5A48BE16" w14:textId="77777777" w:rsidR="00FD4BF2" w:rsidRDefault="00FD4BF2" w:rsidP="00FD4BF2"/>
    <w:p w14:paraId="33B145FB" w14:textId="77777777" w:rsidR="00FD4BF2" w:rsidRDefault="00FD4BF2" w:rsidP="00FD4BF2"/>
    <w:p w14:paraId="32D68EEB" w14:textId="77777777" w:rsidR="00FD4BF2" w:rsidRDefault="00FD4BF2" w:rsidP="00FD4BF2"/>
    <w:p w14:paraId="6C3593F4" w14:textId="77777777" w:rsidR="00FD4BF2" w:rsidRDefault="00FD4BF2" w:rsidP="00FD4BF2"/>
    <w:p w14:paraId="5E79D586" w14:textId="77777777" w:rsidR="00FD4BF2" w:rsidRDefault="00FD4BF2" w:rsidP="00FD4BF2"/>
    <w:p w14:paraId="03016673" w14:textId="77777777" w:rsidR="00FD4BF2" w:rsidRDefault="00FD4BF2" w:rsidP="00FD4BF2"/>
    <w:p w14:paraId="73532797" w14:textId="77777777" w:rsidR="00FD4BF2" w:rsidRDefault="00FD4BF2" w:rsidP="00FD4BF2">
      <w:r>
        <w:t xml:space="preserve">C.1                                                           </w:t>
      </w:r>
      <w:proofErr w:type="spellStart"/>
      <w:r>
        <w:t>C.1</w:t>
      </w:r>
      <w:proofErr w:type="spellEnd"/>
      <w:r>
        <w:t xml:space="preserve">                                                          E.1</w:t>
      </w:r>
    </w:p>
    <w:p w14:paraId="5822AFBC" w14:textId="77777777" w:rsidR="00FD4BF2" w:rsidRDefault="00FD4BF2" w:rsidP="00FD4BF2">
      <w:r>
        <w:rPr>
          <w:noProof/>
        </w:rPr>
        <w:drawing>
          <wp:inline distT="0" distB="0" distL="0" distR="0" wp14:anchorId="6699CC62" wp14:editId="3542AB36">
            <wp:extent cx="2107406" cy="2809875"/>
            <wp:effectExtent l="0" t="0" r="7620" b="0"/>
            <wp:docPr id="1377002243" name="Picture 1" descr="A cabinet with drawers and a chair in th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02243" name="Picture 1" descr="A cabinet with drawers and a chair in the corn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108330" cy="2811107"/>
                    </a:xfrm>
                    <a:prstGeom prst="rect">
                      <a:avLst/>
                    </a:prstGeom>
                  </pic:spPr>
                </pic:pic>
              </a:graphicData>
            </a:graphic>
          </wp:inline>
        </w:drawing>
      </w:r>
      <w:r>
        <w:t xml:space="preserve">    </w:t>
      </w:r>
      <w:r>
        <w:rPr>
          <w:noProof/>
        </w:rPr>
        <w:drawing>
          <wp:inline distT="0" distB="0" distL="0" distR="0" wp14:anchorId="59AF07C3" wp14:editId="2AC9B92E">
            <wp:extent cx="2097881" cy="2797175"/>
            <wp:effectExtent l="0" t="0" r="0" b="3175"/>
            <wp:docPr id="1985997743" name="Picture 2" descr="A desk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97743" name="Picture 2" descr="A desk in a room&#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103287" cy="2804383"/>
                    </a:xfrm>
                    <a:prstGeom prst="rect">
                      <a:avLst/>
                    </a:prstGeom>
                  </pic:spPr>
                </pic:pic>
              </a:graphicData>
            </a:graphic>
          </wp:inline>
        </w:drawing>
      </w:r>
      <w:r>
        <w:t xml:space="preserve">    </w:t>
      </w:r>
      <w:r>
        <w:rPr>
          <w:noProof/>
        </w:rPr>
        <w:drawing>
          <wp:inline distT="0" distB="0" distL="0" distR="0" wp14:anchorId="17D1DE6C" wp14:editId="694E9E5D">
            <wp:extent cx="2105025" cy="2806700"/>
            <wp:effectExtent l="0" t="0" r="9525" b="0"/>
            <wp:docPr id="887549028" name="Picture 3" descr="A fire extinguisher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49028" name="Picture 3" descr="A fire extinguisher on the wall&#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105025" cy="2806700"/>
                    </a:xfrm>
                    <a:prstGeom prst="rect">
                      <a:avLst/>
                    </a:prstGeom>
                  </pic:spPr>
                </pic:pic>
              </a:graphicData>
            </a:graphic>
          </wp:inline>
        </w:drawing>
      </w:r>
    </w:p>
    <w:p w14:paraId="45BC9E15" w14:textId="77777777" w:rsidR="00FD4BF2" w:rsidRDefault="00FD4BF2" w:rsidP="00FD4BF2"/>
    <w:p w14:paraId="70095CD9" w14:textId="77777777" w:rsidR="00FD4BF2" w:rsidRDefault="00FD4BF2" w:rsidP="00FD4BF2"/>
    <w:p w14:paraId="323BED24" w14:textId="77777777" w:rsidR="00FD4BF2" w:rsidRDefault="00FD4BF2" w:rsidP="00FD4BF2"/>
    <w:p w14:paraId="40053EBE" w14:textId="77777777" w:rsidR="00FD4BF2" w:rsidRDefault="00FD4BF2" w:rsidP="00FD4BF2"/>
    <w:p w14:paraId="2444CF80" w14:textId="77777777" w:rsidR="00FD4BF2" w:rsidRDefault="00FD4BF2" w:rsidP="00FD4BF2"/>
    <w:p w14:paraId="7ED9181F" w14:textId="77777777" w:rsidR="00FD4BF2" w:rsidRDefault="00FD4BF2" w:rsidP="00FD4BF2"/>
    <w:p w14:paraId="4A101CA1" w14:textId="77777777" w:rsidR="00FD4BF2" w:rsidRDefault="00FD4BF2" w:rsidP="00FD4BF2"/>
    <w:p w14:paraId="66C4D5DB" w14:textId="77777777" w:rsidR="00FD4BF2" w:rsidRDefault="00FD4BF2" w:rsidP="00FD4BF2"/>
    <w:p w14:paraId="2FA4EDEF" w14:textId="77777777" w:rsidR="00FD4BF2" w:rsidRDefault="00FD4BF2" w:rsidP="00FD4BF2"/>
    <w:p w14:paraId="31B57762" w14:textId="77777777" w:rsidR="00FD4BF2" w:rsidRDefault="00FD4BF2" w:rsidP="00FD4BF2"/>
    <w:p w14:paraId="50491D12" w14:textId="77777777" w:rsidR="00FD4BF2" w:rsidRDefault="00FD4BF2" w:rsidP="00FD4BF2"/>
    <w:p w14:paraId="697F470F" w14:textId="19B1AD11" w:rsidR="00FD4BF2" w:rsidRDefault="00FD4BF2" w:rsidP="00FD4BF2">
      <w:r>
        <w:t xml:space="preserve">H.1                                                           </w:t>
      </w:r>
      <w:proofErr w:type="spellStart"/>
      <w:r>
        <w:t>H.1</w:t>
      </w:r>
      <w:proofErr w:type="spellEnd"/>
      <w:r>
        <w:t xml:space="preserve">                                                          I.1</w:t>
      </w:r>
    </w:p>
    <w:p w14:paraId="52D5F692" w14:textId="77777777" w:rsidR="00FD4BF2" w:rsidRDefault="00FD4BF2" w:rsidP="00FD4BF2">
      <w:r>
        <w:rPr>
          <w:noProof/>
        </w:rPr>
        <w:drawing>
          <wp:inline distT="0" distB="0" distL="0" distR="0" wp14:anchorId="081E3A6B" wp14:editId="0AB3CC2D">
            <wp:extent cx="2095500" cy="2793999"/>
            <wp:effectExtent l="0" t="0" r="0" b="6985"/>
            <wp:docPr id="2115010982" name="Picture 4" descr="A shelf with objec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10982" name="Picture 4" descr="A shelf with objects on i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104433" cy="2805910"/>
                    </a:xfrm>
                    <a:prstGeom prst="rect">
                      <a:avLst/>
                    </a:prstGeom>
                  </pic:spPr>
                </pic:pic>
              </a:graphicData>
            </a:graphic>
          </wp:inline>
        </w:drawing>
      </w:r>
      <w:r>
        <w:t xml:space="preserve">     </w:t>
      </w:r>
      <w:r>
        <w:rPr>
          <w:noProof/>
        </w:rPr>
        <w:drawing>
          <wp:inline distT="0" distB="0" distL="0" distR="0" wp14:anchorId="2EACA1C1" wp14:editId="2FC646ED">
            <wp:extent cx="2100263" cy="2800350"/>
            <wp:effectExtent l="0" t="0" r="0" b="0"/>
            <wp:docPr id="1689393677" name="Picture 5" descr="A shelf with white buckets and other objects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93677" name="Picture 5" descr="A shelf with white buckets and other objects on the floo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103968" cy="2805289"/>
                    </a:xfrm>
                    <a:prstGeom prst="rect">
                      <a:avLst/>
                    </a:prstGeom>
                  </pic:spPr>
                </pic:pic>
              </a:graphicData>
            </a:graphic>
          </wp:inline>
        </w:drawing>
      </w:r>
      <w:r>
        <w:t xml:space="preserve">    </w:t>
      </w:r>
      <w:r>
        <w:rPr>
          <w:noProof/>
        </w:rPr>
        <w:drawing>
          <wp:inline distT="0" distB="0" distL="0" distR="0" wp14:anchorId="649BB575" wp14:editId="448D2EA8">
            <wp:extent cx="2105025" cy="2795785"/>
            <wp:effectExtent l="0" t="0" r="0" b="5080"/>
            <wp:docPr id="526049727" name="Picture 6" descr="A microwave on top of a small refriger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49727" name="Picture 6" descr="A microwave on top of a small refrigerato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188" cy="2807955"/>
                    </a:xfrm>
                    <a:prstGeom prst="rect">
                      <a:avLst/>
                    </a:prstGeom>
                  </pic:spPr>
                </pic:pic>
              </a:graphicData>
            </a:graphic>
          </wp:inline>
        </w:drawing>
      </w:r>
    </w:p>
    <w:p w14:paraId="75611CFF" w14:textId="77777777" w:rsidR="00FD4BF2" w:rsidRDefault="00FD4BF2" w:rsidP="00FD4BF2"/>
    <w:p w14:paraId="29A25A4D" w14:textId="77777777" w:rsidR="00FD4BF2" w:rsidRDefault="00FD4BF2" w:rsidP="00FD4BF2"/>
    <w:p w14:paraId="546EF298" w14:textId="77777777" w:rsidR="00FD4BF2" w:rsidRDefault="00FD4BF2" w:rsidP="00FD4BF2"/>
    <w:p w14:paraId="3F5D9B05" w14:textId="77777777" w:rsidR="00FD4BF2" w:rsidRDefault="00FD4BF2" w:rsidP="00FD4BF2"/>
    <w:p w14:paraId="0510D494" w14:textId="77777777" w:rsidR="00FD4BF2" w:rsidRDefault="00FD4BF2" w:rsidP="00FD4BF2"/>
    <w:p w14:paraId="71B7E95C" w14:textId="77777777" w:rsidR="00FD4BF2" w:rsidRDefault="00FD4BF2" w:rsidP="00FD4BF2"/>
    <w:p w14:paraId="37806615" w14:textId="77777777" w:rsidR="00FD4BF2" w:rsidRDefault="00FD4BF2" w:rsidP="00FD4BF2"/>
    <w:p w14:paraId="53D9109D" w14:textId="77777777" w:rsidR="00FD4BF2" w:rsidRDefault="00FD4BF2" w:rsidP="00FD4BF2"/>
    <w:p w14:paraId="495F40D5" w14:textId="77777777" w:rsidR="00FD4BF2" w:rsidRDefault="00FD4BF2" w:rsidP="00FD4BF2"/>
    <w:p w14:paraId="66471780" w14:textId="77777777" w:rsidR="00FD4BF2" w:rsidRDefault="00FD4BF2" w:rsidP="00FD4BF2"/>
    <w:p w14:paraId="505D6776" w14:textId="77777777" w:rsidR="00FD4BF2" w:rsidRDefault="00FD4BF2" w:rsidP="00FD4BF2">
      <w:r>
        <w:t>L.4                                                           M.1                                                         M.4</w:t>
      </w:r>
    </w:p>
    <w:p w14:paraId="2A56EB2B" w14:textId="77777777" w:rsidR="00FD4BF2" w:rsidRDefault="00FD4BF2" w:rsidP="00FD4BF2">
      <w:r>
        <w:rPr>
          <w:noProof/>
        </w:rPr>
        <w:drawing>
          <wp:inline distT="0" distB="0" distL="0" distR="0" wp14:anchorId="7743C51C" wp14:editId="7DEDBA74">
            <wp:extent cx="2085974" cy="2781300"/>
            <wp:effectExtent l="0" t="0" r="0" b="0"/>
            <wp:docPr id="1359020918" name="Picture 7" descr="A metal shelf with objec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20918" name="Picture 7" descr="A metal shelf with objects on i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090575" cy="2787435"/>
                    </a:xfrm>
                    <a:prstGeom prst="rect">
                      <a:avLst/>
                    </a:prstGeom>
                  </pic:spPr>
                </pic:pic>
              </a:graphicData>
            </a:graphic>
          </wp:inline>
        </w:drawing>
      </w:r>
      <w:r>
        <w:t xml:space="preserve">    </w:t>
      </w:r>
      <w:r>
        <w:rPr>
          <w:noProof/>
        </w:rPr>
        <w:drawing>
          <wp:inline distT="0" distB="0" distL="0" distR="0" wp14:anchorId="2416FAF0" wp14:editId="20A59A56">
            <wp:extent cx="2085975" cy="2781300"/>
            <wp:effectExtent l="0" t="0" r="9525" b="0"/>
            <wp:docPr id="829246743" name="Picture 8" descr="A tab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46743" name="Picture 8" descr="A table in a room&#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088482" cy="2784643"/>
                    </a:xfrm>
                    <a:prstGeom prst="rect">
                      <a:avLst/>
                    </a:prstGeom>
                  </pic:spPr>
                </pic:pic>
              </a:graphicData>
            </a:graphic>
          </wp:inline>
        </w:drawing>
      </w:r>
      <w:r>
        <w:t xml:space="preserve">    </w:t>
      </w:r>
      <w:r>
        <w:rPr>
          <w:noProof/>
        </w:rPr>
        <w:drawing>
          <wp:inline distT="0" distB="0" distL="0" distR="0" wp14:anchorId="0C1EA438" wp14:editId="0E8EBD0E">
            <wp:extent cx="2093704" cy="2780750"/>
            <wp:effectExtent l="0" t="0" r="1905" b="635"/>
            <wp:docPr id="264267785" name="Picture 9" descr="A table with a hand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67785" name="Picture 9" descr="A table with a handle on i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9081" cy="2787892"/>
                    </a:xfrm>
                    <a:prstGeom prst="rect">
                      <a:avLst/>
                    </a:prstGeom>
                  </pic:spPr>
                </pic:pic>
              </a:graphicData>
            </a:graphic>
          </wp:inline>
        </w:drawing>
      </w:r>
    </w:p>
    <w:p w14:paraId="6388872B" w14:textId="77777777" w:rsidR="00FD4BF2" w:rsidRDefault="00FD4BF2" w:rsidP="00FD4BF2"/>
    <w:p w14:paraId="07B65F75" w14:textId="77777777" w:rsidR="00FD4BF2" w:rsidRDefault="00FD4BF2" w:rsidP="00FD4BF2"/>
    <w:p w14:paraId="7A78AF04" w14:textId="77777777" w:rsidR="00FD4BF2" w:rsidRDefault="00FD4BF2" w:rsidP="00FD4BF2">
      <w:r>
        <w:t xml:space="preserve"> </w:t>
      </w:r>
    </w:p>
    <w:p w14:paraId="02DF3068" w14:textId="77777777" w:rsidR="00FD4BF2" w:rsidRDefault="00FD4BF2" w:rsidP="00FD4BF2"/>
    <w:p w14:paraId="4750B450" w14:textId="77777777" w:rsidR="00FD4BF2" w:rsidRDefault="00FD4BF2" w:rsidP="00FD4BF2"/>
    <w:p w14:paraId="7E22332F" w14:textId="77777777" w:rsidR="00FD4BF2" w:rsidRDefault="00FD4BF2" w:rsidP="00FD4BF2"/>
    <w:p w14:paraId="011285EB" w14:textId="77777777" w:rsidR="00FD4BF2" w:rsidRDefault="00FD4BF2" w:rsidP="00FD4BF2"/>
    <w:p w14:paraId="683F9A8B" w14:textId="77777777" w:rsidR="00FD4BF2" w:rsidRDefault="00FD4BF2" w:rsidP="00FD4BF2"/>
    <w:p w14:paraId="2C5E42CF" w14:textId="77777777" w:rsidR="00FD4BF2" w:rsidRDefault="00FD4BF2" w:rsidP="00FD4BF2"/>
    <w:p w14:paraId="278F2969" w14:textId="77777777" w:rsidR="00FD4BF2" w:rsidRDefault="00FD4BF2" w:rsidP="00FD4BF2"/>
    <w:p w14:paraId="3EA834F4" w14:textId="3735D73E" w:rsidR="00FD4BF2" w:rsidRDefault="00FD4BF2" w:rsidP="00FD4BF2">
      <w:r>
        <w:t xml:space="preserve">M.4                                                          N.1                                                          </w:t>
      </w:r>
      <w:proofErr w:type="spellStart"/>
      <w:r>
        <w:t>N.1</w:t>
      </w:r>
      <w:proofErr w:type="spellEnd"/>
    </w:p>
    <w:p w14:paraId="56045167" w14:textId="77777777" w:rsidR="00FD4BF2" w:rsidRDefault="00FD4BF2" w:rsidP="00FD4BF2">
      <w:r>
        <w:rPr>
          <w:noProof/>
        </w:rPr>
        <w:drawing>
          <wp:inline distT="0" distB="0" distL="0" distR="0" wp14:anchorId="14F78B38" wp14:editId="77A4A19B">
            <wp:extent cx="2093595" cy="2780604"/>
            <wp:effectExtent l="0" t="0" r="1905" b="1270"/>
            <wp:docPr id="699731556" name="Picture 10" descr="A green machine with a fac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31556" name="Picture 10" descr="A green machine with a face on i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2121" cy="2791928"/>
                    </a:xfrm>
                    <a:prstGeom prst="rect">
                      <a:avLst/>
                    </a:prstGeom>
                  </pic:spPr>
                </pic:pic>
              </a:graphicData>
            </a:graphic>
          </wp:inline>
        </w:drawing>
      </w:r>
      <w:r>
        <w:t xml:space="preserve">     </w:t>
      </w:r>
      <w:r>
        <w:rPr>
          <w:noProof/>
        </w:rPr>
        <w:drawing>
          <wp:inline distT="0" distB="0" distL="0" distR="0" wp14:anchorId="01D8B558" wp14:editId="71B19229">
            <wp:extent cx="2076450" cy="2757834"/>
            <wp:effectExtent l="0" t="0" r="0" b="4445"/>
            <wp:docPr id="1479209466" name="Picture 11" descr="A hand holding a paper in a yellow s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09466" name="Picture 11" descr="A hand holding a paper in a yellow sink&#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7206" cy="2772120"/>
                    </a:xfrm>
                    <a:prstGeom prst="rect">
                      <a:avLst/>
                    </a:prstGeom>
                  </pic:spPr>
                </pic:pic>
              </a:graphicData>
            </a:graphic>
          </wp:inline>
        </w:drawing>
      </w:r>
      <w:r>
        <w:t xml:space="preserve">    </w:t>
      </w:r>
      <w:r>
        <w:rPr>
          <w:noProof/>
        </w:rPr>
        <w:drawing>
          <wp:inline distT="0" distB="0" distL="0" distR="0" wp14:anchorId="44411AA5" wp14:editId="10A7FE24">
            <wp:extent cx="2095500" cy="2783134"/>
            <wp:effectExtent l="0" t="0" r="0" b="0"/>
            <wp:docPr id="196059955" name="Picture 12" descr="A hand holding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9955" name="Picture 12" descr="A hand holding a receip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8125" cy="2786621"/>
                    </a:xfrm>
                    <a:prstGeom prst="rect">
                      <a:avLst/>
                    </a:prstGeom>
                  </pic:spPr>
                </pic:pic>
              </a:graphicData>
            </a:graphic>
          </wp:inline>
        </w:drawing>
      </w:r>
    </w:p>
    <w:p w14:paraId="7EB3BCC6" w14:textId="77777777" w:rsidR="00FD4BF2" w:rsidRDefault="00FD4BF2" w:rsidP="00FD4BF2"/>
    <w:p w14:paraId="505DE865" w14:textId="77777777" w:rsidR="00FD4BF2" w:rsidRDefault="00FD4BF2" w:rsidP="00FD4BF2"/>
    <w:p w14:paraId="3DA95D42" w14:textId="77777777" w:rsidR="00FD4BF2" w:rsidRDefault="00FD4BF2" w:rsidP="00FD4BF2"/>
    <w:p w14:paraId="256B7C67" w14:textId="77777777" w:rsidR="00FD4BF2" w:rsidRDefault="00FD4BF2" w:rsidP="00FD4BF2"/>
    <w:p w14:paraId="27904393" w14:textId="77777777" w:rsidR="00FD4BF2" w:rsidRDefault="00FD4BF2" w:rsidP="00FD4BF2"/>
    <w:p w14:paraId="647D352B" w14:textId="77777777" w:rsidR="00FD4BF2" w:rsidRDefault="00FD4BF2" w:rsidP="00FD4BF2"/>
    <w:p w14:paraId="326D9980" w14:textId="77777777" w:rsidR="00FD4BF2" w:rsidRDefault="00FD4BF2" w:rsidP="00FD4BF2"/>
    <w:p w14:paraId="31A6860A" w14:textId="77777777" w:rsidR="00FD4BF2" w:rsidRDefault="00FD4BF2" w:rsidP="00FD4BF2">
      <w:r>
        <w:t>N.2                                                         N.3                                                         N.7</w:t>
      </w:r>
    </w:p>
    <w:p w14:paraId="5C70EC7F" w14:textId="77777777" w:rsidR="00FD4BF2" w:rsidRDefault="00FD4BF2" w:rsidP="00FD4BF2">
      <w:r>
        <w:rPr>
          <w:noProof/>
        </w:rPr>
        <w:drawing>
          <wp:inline distT="0" distB="0" distL="0" distR="0" wp14:anchorId="17CD6886" wp14:editId="3E2F8E0F">
            <wp:extent cx="2066925" cy="2745184"/>
            <wp:effectExtent l="0" t="0" r="0" b="0"/>
            <wp:docPr id="1725307921" name="Picture 13" descr="A hand holding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07921" name="Picture 13" descr="A hand holding a documen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4780" cy="2755616"/>
                    </a:xfrm>
                    <a:prstGeom prst="rect">
                      <a:avLst/>
                    </a:prstGeom>
                  </pic:spPr>
                </pic:pic>
              </a:graphicData>
            </a:graphic>
          </wp:inline>
        </w:drawing>
      </w:r>
      <w:r>
        <w:t xml:space="preserve">    </w:t>
      </w:r>
      <w:r>
        <w:rPr>
          <w:noProof/>
        </w:rPr>
        <w:drawing>
          <wp:inline distT="0" distB="0" distL="0" distR="0" wp14:anchorId="4169A3D3" wp14:editId="0CBEAF58">
            <wp:extent cx="2038350" cy="2717800"/>
            <wp:effectExtent l="0" t="0" r="0" b="6350"/>
            <wp:docPr id="127397560" name="Picture 14" descr="A large printer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7560" name="Picture 14" descr="A large printer in a room&#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039768" cy="2719691"/>
                    </a:xfrm>
                    <a:prstGeom prst="rect">
                      <a:avLst/>
                    </a:prstGeom>
                  </pic:spPr>
                </pic:pic>
              </a:graphicData>
            </a:graphic>
          </wp:inline>
        </w:drawing>
      </w:r>
      <w:r>
        <w:t xml:space="preserve">    </w:t>
      </w:r>
      <w:r>
        <w:rPr>
          <w:noProof/>
        </w:rPr>
        <w:drawing>
          <wp:inline distT="0" distB="0" distL="0" distR="0" wp14:anchorId="0A5986B5" wp14:editId="27918906">
            <wp:extent cx="2045389" cy="2716579"/>
            <wp:effectExtent l="0" t="0" r="0" b="7620"/>
            <wp:docPr id="1724673160" name="Picture 1" descr="A red box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73160" name="Picture 1" descr="A red box on a tabl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0561" cy="2736730"/>
                    </a:xfrm>
                    <a:prstGeom prst="rect">
                      <a:avLst/>
                    </a:prstGeom>
                  </pic:spPr>
                </pic:pic>
              </a:graphicData>
            </a:graphic>
          </wp:inline>
        </w:drawing>
      </w:r>
    </w:p>
    <w:p w14:paraId="732DAD2F" w14:textId="77777777" w:rsidR="00FD4BF2" w:rsidRDefault="00FD4BF2" w:rsidP="00FD4BF2"/>
    <w:p w14:paraId="3A59D73D" w14:textId="77777777" w:rsidR="00FD4BF2" w:rsidRDefault="00FD4BF2" w:rsidP="00FD4BF2"/>
    <w:p w14:paraId="23A3200B" w14:textId="77777777" w:rsidR="00FD4BF2" w:rsidRDefault="00FD4BF2" w:rsidP="00FD4BF2"/>
    <w:p w14:paraId="44111A84" w14:textId="77777777" w:rsidR="00FD4BF2" w:rsidRDefault="00FD4BF2" w:rsidP="00FD4BF2"/>
    <w:p w14:paraId="07E0C3EF" w14:textId="77777777" w:rsidR="00FD4BF2" w:rsidRDefault="00FD4BF2" w:rsidP="00FD4BF2"/>
    <w:p w14:paraId="4ACEF582" w14:textId="77777777" w:rsidR="00FD4BF2" w:rsidRDefault="00FD4BF2" w:rsidP="00FD4BF2"/>
    <w:p w14:paraId="14DCDB13" w14:textId="77777777" w:rsidR="00FD4BF2" w:rsidRDefault="00FD4BF2" w:rsidP="00FD4BF2"/>
    <w:p w14:paraId="149A1EA7" w14:textId="77777777" w:rsidR="00FD4BF2" w:rsidRDefault="00FD4BF2" w:rsidP="00FD4BF2"/>
    <w:p w14:paraId="6B369E55" w14:textId="77777777" w:rsidR="00FD4BF2" w:rsidRDefault="00FD4BF2" w:rsidP="00FD4BF2"/>
    <w:p w14:paraId="29384524" w14:textId="77777777" w:rsidR="00695184" w:rsidRDefault="00695184" w:rsidP="00FD4BF2"/>
    <w:p w14:paraId="05F92084" w14:textId="77777777" w:rsidR="00695184" w:rsidRDefault="00695184" w:rsidP="00FD4BF2"/>
    <w:p w14:paraId="47040A02" w14:textId="77777777" w:rsidR="00695184" w:rsidRDefault="00695184" w:rsidP="00FD4BF2"/>
    <w:p w14:paraId="5F330F98" w14:textId="41612638" w:rsidR="00FD4BF2" w:rsidRDefault="00FD4BF2" w:rsidP="00FD4BF2">
      <w:r>
        <w:t>N.8</w:t>
      </w:r>
    </w:p>
    <w:p w14:paraId="44EA2BA9" w14:textId="77777777" w:rsidR="00FD4BF2" w:rsidRPr="001F76AE" w:rsidRDefault="00FD4BF2" w:rsidP="00FD4BF2">
      <w:r>
        <w:rPr>
          <w:noProof/>
        </w:rPr>
        <w:drawing>
          <wp:inline distT="0" distB="0" distL="0" distR="0" wp14:anchorId="154278A9" wp14:editId="321B97D4">
            <wp:extent cx="2066925" cy="2745183"/>
            <wp:effectExtent l="0" t="0" r="0" b="0"/>
            <wp:docPr id="1551274838" name="Picture 2" descr="A large black metal ov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74838" name="Picture 2" descr="A large black metal oven&#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2548" cy="2752651"/>
                    </a:xfrm>
                    <a:prstGeom prst="rect">
                      <a:avLst/>
                    </a:prstGeom>
                  </pic:spPr>
                </pic:pic>
              </a:graphicData>
            </a:graphic>
          </wp:inline>
        </w:drawing>
      </w:r>
    </w:p>
    <w:p w14:paraId="23554F8F" w14:textId="77777777" w:rsidR="00FD4BF2" w:rsidRDefault="00FD4BF2"/>
    <w:p w14:paraId="1917D1F3" w14:textId="77777777" w:rsidR="00695184" w:rsidRDefault="00695184"/>
    <w:p w14:paraId="00B0CFE0" w14:textId="77777777" w:rsidR="00695184" w:rsidRDefault="00695184"/>
    <w:p w14:paraId="5B66B2A3" w14:textId="77777777" w:rsidR="00695184" w:rsidRDefault="00695184"/>
    <w:p w14:paraId="663344FF" w14:textId="77777777" w:rsidR="00695184" w:rsidRDefault="00695184"/>
    <w:p w14:paraId="64D0CA5E" w14:textId="77777777" w:rsidR="00695184" w:rsidRDefault="00695184"/>
    <w:p w14:paraId="7C2927A8" w14:textId="77777777" w:rsidR="00695184" w:rsidRDefault="00695184"/>
    <w:p w14:paraId="1A18C368" w14:textId="77777777" w:rsidR="00695184" w:rsidRDefault="00695184"/>
    <w:p w14:paraId="6DD14526" w14:textId="77777777" w:rsidR="00695184" w:rsidRDefault="00695184"/>
    <w:p w14:paraId="69D1E8ED" w14:textId="77777777" w:rsidR="00695184" w:rsidRDefault="00695184"/>
    <w:p w14:paraId="50DB4C05" w14:textId="77777777" w:rsidR="00695184" w:rsidRDefault="00695184"/>
    <w:p w14:paraId="0DEE7EFD" w14:textId="77777777" w:rsidR="00695184" w:rsidRDefault="00695184"/>
    <w:p w14:paraId="03FCCB2F" w14:textId="77777777" w:rsidR="00695184" w:rsidRDefault="00695184"/>
    <w:p w14:paraId="1A3520DE" w14:textId="77777777" w:rsidR="00695184" w:rsidRDefault="00695184"/>
    <w:p w14:paraId="7D0151BB" w14:textId="77777777" w:rsidR="00695184" w:rsidRDefault="00695184"/>
    <w:p w14:paraId="1A857311" w14:textId="77777777" w:rsidR="00695184" w:rsidRDefault="00695184"/>
    <w:p w14:paraId="5AA39039" w14:textId="77777777" w:rsidR="00695184" w:rsidRDefault="00695184"/>
    <w:p w14:paraId="7E0A6788" w14:textId="77777777" w:rsidR="00695184" w:rsidRDefault="00695184"/>
    <w:p w14:paraId="678172C2" w14:textId="77777777" w:rsidR="00695184" w:rsidRDefault="00695184"/>
    <w:p w14:paraId="1B52779C" w14:textId="77777777" w:rsidR="00695184" w:rsidRDefault="00695184"/>
    <w:p w14:paraId="74131031" w14:textId="77777777" w:rsidR="00695184" w:rsidRDefault="00695184"/>
    <w:p w14:paraId="1D623370" w14:textId="77777777" w:rsidR="00695184" w:rsidRDefault="00695184"/>
    <w:p w14:paraId="77A3E961" w14:textId="77777777" w:rsidR="00695184" w:rsidRDefault="00695184"/>
    <w:p w14:paraId="52232E48" w14:textId="77777777" w:rsidR="00695184" w:rsidRDefault="00695184"/>
    <w:p w14:paraId="3C628AE3" w14:textId="77777777" w:rsidR="00695184" w:rsidRDefault="00695184"/>
    <w:p w14:paraId="10DD504B" w14:textId="77777777" w:rsidR="00695184" w:rsidRDefault="00695184"/>
    <w:p w14:paraId="53DE18E7" w14:textId="77777777" w:rsidR="00695184" w:rsidRDefault="00695184"/>
    <w:p w14:paraId="407E5366" w14:textId="77777777" w:rsidR="00695184" w:rsidRDefault="00695184"/>
    <w:p w14:paraId="742ED044" w14:textId="77777777" w:rsidR="00695184" w:rsidRDefault="00695184"/>
    <w:p w14:paraId="5BE237E4" w14:textId="77777777" w:rsidR="00695184" w:rsidRDefault="00695184"/>
    <w:p w14:paraId="297D8D17" w14:textId="77777777" w:rsidR="00695184" w:rsidRDefault="00695184"/>
    <w:p w14:paraId="53030030" w14:textId="77777777" w:rsidR="00695184" w:rsidRDefault="00695184"/>
    <w:p w14:paraId="51F47697" w14:textId="77777777" w:rsidR="00695184" w:rsidRDefault="00695184"/>
    <w:p w14:paraId="26610762" w14:textId="2CC6D197" w:rsidR="00695184" w:rsidRPr="004254EE" w:rsidRDefault="00695184" w:rsidP="00695184">
      <w:pPr>
        <w:tabs>
          <w:tab w:val="left" w:pos="1486"/>
          <w:tab w:val="left" w:pos="2998"/>
          <w:tab w:val="left" w:pos="6343"/>
          <w:tab w:val="left" w:pos="7236"/>
          <w:tab w:val="left" w:pos="10558"/>
        </w:tabs>
        <w:spacing w:before="92" w:line="254" w:lineRule="auto"/>
        <w:ind w:left="224" w:right="113"/>
        <w:rPr>
          <w:rFonts w:ascii="Helvetica" w:hAnsi="Helvetica"/>
          <w:bCs/>
          <w:sz w:val="24"/>
          <w:szCs w:val="24"/>
        </w:rPr>
      </w:pPr>
      <w:r w:rsidRPr="00AA1F13">
        <w:rPr>
          <w:rFonts w:ascii="Helvetica" w:hAnsi="Helvetica"/>
          <w:b/>
          <w:sz w:val="24"/>
          <w:szCs w:val="24"/>
        </w:rPr>
        <w:lastRenderedPageBreak/>
        <w:t>Building:</w:t>
      </w:r>
      <w:r>
        <w:rPr>
          <w:rFonts w:ascii="Helvetica" w:hAnsi="Helvetica"/>
          <w:b/>
          <w:sz w:val="24"/>
          <w:szCs w:val="24"/>
        </w:rPr>
        <w:t xml:space="preserve"> </w:t>
      </w:r>
      <w:r>
        <w:rPr>
          <w:rFonts w:ascii="Helvetica" w:hAnsi="Helvetica"/>
          <w:bCs/>
          <w:sz w:val="24"/>
          <w:szCs w:val="24"/>
        </w:rPr>
        <w:t>325</w:t>
      </w:r>
      <w:r>
        <w:rPr>
          <w:rFonts w:ascii="Helvetica" w:hAnsi="Helvetica"/>
          <w:bCs/>
          <w:sz w:val="24"/>
          <w:szCs w:val="24"/>
        </w:rPr>
        <w:t xml:space="preserve"> Interior - Shop</w:t>
      </w:r>
      <w:r>
        <w:rPr>
          <w:rFonts w:ascii="Helvetica" w:hAnsi="Helvetica"/>
          <w:b/>
          <w:sz w:val="24"/>
          <w:szCs w:val="24"/>
        </w:rPr>
        <w:tab/>
      </w:r>
      <w:r>
        <w:rPr>
          <w:rFonts w:ascii="Helvetica" w:hAnsi="Helvetica"/>
          <w:b/>
          <w:sz w:val="24"/>
          <w:szCs w:val="24"/>
        </w:rPr>
        <w:tab/>
        <w:t xml:space="preserve">Date: </w:t>
      </w:r>
      <w:r>
        <w:rPr>
          <w:rFonts w:ascii="Helvetica" w:hAnsi="Helvetica"/>
          <w:bCs/>
          <w:sz w:val="24"/>
          <w:szCs w:val="24"/>
        </w:rPr>
        <w:t>June 18, 2025</w:t>
      </w:r>
    </w:p>
    <w:p w14:paraId="7364FC03" w14:textId="77777777" w:rsidR="00695184" w:rsidRPr="004254EE" w:rsidRDefault="00695184" w:rsidP="00695184">
      <w:pPr>
        <w:tabs>
          <w:tab w:val="left" w:pos="1486"/>
          <w:tab w:val="left" w:pos="2998"/>
          <w:tab w:val="left" w:pos="6343"/>
          <w:tab w:val="left" w:pos="7236"/>
          <w:tab w:val="left" w:pos="10558"/>
        </w:tabs>
        <w:spacing w:before="92" w:line="254" w:lineRule="auto"/>
        <w:ind w:left="224" w:right="113"/>
        <w:rPr>
          <w:rFonts w:ascii="Helvetica" w:hAnsi="Helvetica"/>
          <w:bCs/>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Pr>
          <w:rFonts w:ascii="Helvetica" w:hAnsi="Helvetica"/>
          <w:b/>
          <w:sz w:val="24"/>
          <w:szCs w:val="24"/>
        </w:rPr>
        <w:t xml:space="preserve"> </w:t>
      </w:r>
      <w:r>
        <w:rPr>
          <w:rFonts w:ascii="Helvetica" w:hAnsi="Helvetica"/>
          <w:bCs/>
          <w:sz w:val="24"/>
          <w:szCs w:val="24"/>
        </w:rPr>
        <w:t>Kordell Bergen, Kim Sharpe, Robin Boxwood, Jason Sutton, Jannine Grant</w:t>
      </w:r>
    </w:p>
    <w:p w14:paraId="0424EEE3" w14:textId="77777777" w:rsidR="00695184" w:rsidRDefault="00695184" w:rsidP="00695184"/>
    <w:tbl>
      <w:tblPr>
        <w:tblStyle w:val="TableGrid"/>
        <w:tblW w:w="11430" w:type="dxa"/>
        <w:tblInd w:w="-365" w:type="dxa"/>
        <w:tblLook w:val="04A0" w:firstRow="1" w:lastRow="0" w:firstColumn="1" w:lastColumn="0" w:noHBand="0" w:noVBand="1"/>
      </w:tblPr>
      <w:tblGrid>
        <w:gridCol w:w="8190"/>
        <w:gridCol w:w="1170"/>
        <w:gridCol w:w="1080"/>
        <w:gridCol w:w="990"/>
      </w:tblGrid>
      <w:tr w:rsidR="00695184" w14:paraId="7F963077" w14:textId="77777777" w:rsidTr="006832DD">
        <w:tc>
          <w:tcPr>
            <w:tcW w:w="8190" w:type="dxa"/>
          </w:tcPr>
          <w:p w14:paraId="17ED2E3E" w14:textId="77777777" w:rsidR="00695184" w:rsidRDefault="00695184" w:rsidP="006832DD"/>
        </w:tc>
        <w:tc>
          <w:tcPr>
            <w:tcW w:w="1170" w:type="dxa"/>
          </w:tcPr>
          <w:p w14:paraId="0113C7B6" w14:textId="77777777" w:rsidR="00695184" w:rsidRPr="00AC68FE" w:rsidRDefault="00695184" w:rsidP="006832DD">
            <w:pPr>
              <w:jc w:val="center"/>
              <w:rPr>
                <w:rFonts w:ascii="Helvetica" w:hAnsi="Helvetica"/>
                <w:b/>
                <w:sz w:val="24"/>
                <w:szCs w:val="24"/>
              </w:rPr>
            </w:pPr>
            <w:r w:rsidRPr="00AC68FE">
              <w:rPr>
                <w:rFonts w:ascii="Helvetica" w:hAnsi="Helvetica"/>
                <w:b/>
                <w:sz w:val="24"/>
                <w:szCs w:val="24"/>
              </w:rPr>
              <w:t>Yes</w:t>
            </w:r>
          </w:p>
        </w:tc>
        <w:tc>
          <w:tcPr>
            <w:tcW w:w="1080" w:type="dxa"/>
          </w:tcPr>
          <w:p w14:paraId="6EE133A8" w14:textId="77777777" w:rsidR="00695184" w:rsidRPr="00AC68FE" w:rsidRDefault="00695184" w:rsidP="006832DD">
            <w:pPr>
              <w:jc w:val="center"/>
              <w:rPr>
                <w:rFonts w:ascii="Helvetica" w:hAnsi="Helvetica"/>
                <w:b/>
                <w:sz w:val="24"/>
                <w:szCs w:val="24"/>
              </w:rPr>
            </w:pPr>
            <w:r w:rsidRPr="00AC68FE">
              <w:rPr>
                <w:rFonts w:ascii="Helvetica" w:hAnsi="Helvetica"/>
                <w:b/>
                <w:sz w:val="24"/>
                <w:szCs w:val="24"/>
              </w:rPr>
              <w:t>No</w:t>
            </w:r>
          </w:p>
        </w:tc>
        <w:tc>
          <w:tcPr>
            <w:tcW w:w="990" w:type="dxa"/>
          </w:tcPr>
          <w:p w14:paraId="5087AA1E" w14:textId="77777777" w:rsidR="00695184" w:rsidRPr="00AC68FE" w:rsidRDefault="00695184" w:rsidP="006832DD">
            <w:pPr>
              <w:jc w:val="center"/>
              <w:rPr>
                <w:rFonts w:ascii="Helvetica" w:hAnsi="Helvetica"/>
                <w:b/>
                <w:sz w:val="24"/>
                <w:szCs w:val="24"/>
              </w:rPr>
            </w:pPr>
            <w:r w:rsidRPr="00AC68FE">
              <w:rPr>
                <w:rFonts w:ascii="Helvetica" w:hAnsi="Helvetica"/>
                <w:b/>
                <w:sz w:val="24"/>
                <w:szCs w:val="24"/>
              </w:rPr>
              <w:t>N/A</w:t>
            </w:r>
          </w:p>
        </w:tc>
      </w:tr>
    </w:tbl>
    <w:tbl>
      <w:tblPr>
        <w:tblW w:w="11448" w:type="dxa"/>
        <w:tblInd w:w="-36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656"/>
        <w:gridCol w:w="7552"/>
        <w:gridCol w:w="1170"/>
        <w:gridCol w:w="1080"/>
        <w:gridCol w:w="990"/>
      </w:tblGrid>
      <w:tr w:rsidR="00695184" w:rsidRPr="006C7843" w14:paraId="1EF62702"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3FCE30D4" w14:textId="77777777" w:rsidR="00695184"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434088F" w14:textId="77777777" w:rsidR="00695184" w:rsidRDefault="00695184" w:rsidP="006832DD">
            <w:pPr>
              <w:widowControl/>
              <w:autoSpaceDE/>
              <w:autoSpaceDN/>
              <w:rPr>
                <w:rFonts w:ascii="Helvetica" w:hAnsi="Helvetica"/>
                <w:b/>
                <w:bCs/>
                <w:color w:val="333333"/>
                <w:sz w:val="24"/>
                <w:szCs w:val="24"/>
              </w:rPr>
            </w:pPr>
            <w:r>
              <w:rPr>
                <w:rFonts w:ascii="Helvetica" w:hAnsi="Helvetica"/>
                <w:b/>
                <w:bCs/>
                <w:color w:val="333333"/>
                <w:sz w:val="24"/>
                <w:szCs w:val="24"/>
              </w:rPr>
              <w:t>Emergency and Hazard Information</w:t>
            </w:r>
          </w:p>
          <w:p w14:paraId="3B394418"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0FF87D24"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64434CD8" w14:textId="77777777" w:rsidR="00695184" w:rsidRDefault="00695184" w:rsidP="006832DD">
            <w:pPr>
              <w:widowControl/>
              <w:autoSpaceDE/>
              <w:autoSpaceDN/>
              <w:rPr>
                <w:rFonts w:ascii="Helvetica" w:hAnsi="Helvetica"/>
                <w:color w:val="333333"/>
                <w:sz w:val="24"/>
                <w:szCs w:val="24"/>
              </w:rPr>
            </w:pPr>
            <w:r>
              <w:rPr>
                <w:rFonts w:ascii="Helvetica" w:hAnsi="Helvetica"/>
                <w:color w:val="333333"/>
                <w:sz w:val="24"/>
                <w:szCs w:val="24"/>
              </w:rPr>
              <w:t>A.1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E7E180"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E</w:t>
            </w:r>
            <w:r w:rsidRPr="009408FE">
              <w:rPr>
                <w:rFonts w:ascii="Helvetica" w:hAnsi="Helvetica"/>
                <w:color w:val="333333"/>
                <w:sz w:val="24"/>
                <w:szCs w:val="24"/>
              </w:rPr>
              <w:t>mergency phone numbers</w:t>
            </w:r>
            <w:r>
              <w:rPr>
                <w:rFonts w:ascii="Helvetica" w:hAnsi="Helvetica"/>
                <w:color w:val="333333"/>
                <w:sz w:val="24"/>
                <w:szCs w:val="24"/>
              </w:rPr>
              <w:t xml:space="preserve"> </w:t>
            </w:r>
            <w:proofErr w:type="gramStart"/>
            <w:r w:rsidRPr="009408FE">
              <w:rPr>
                <w:rFonts w:ascii="Helvetica" w:hAnsi="Helvetica"/>
                <w:color w:val="333333"/>
                <w:sz w:val="24"/>
                <w:szCs w:val="24"/>
              </w:rPr>
              <w:t>posted?</w:t>
            </w:r>
            <w:proofErr w:type="gramEnd"/>
            <w:r w:rsidRPr="009408FE">
              <w:rPr>
                <w:rFonts w:ascii="Helvetica" w:hAnsi="Helvetica"/>
                <w:color w:val="333333"/>
                <w:sz w:val="24"/>
                <w:szCs w:val="24"/>
              </w:rPr>
              <w:t xml:space="preserve"> Are phones available?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C2959C"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F25EA9"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263CD6"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5C57D3AD"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AE585AD" w14:textId="77777777" w:rsidR="00695184" w:rsidRPr="003F05B7" w:rsidRDefault="00695184" w:rsidP="006832DD">
            <w:pPr>
              <w:widowControl/>
              <w:autoSpaceDE/>
              <w:autoSpaceDN/>
              <w:rPr>
                <w:rFonts w:ascii="Helvetica" w:hAnsi="Helvetica"/>
                <w:color w:val="333333"/>
                <w:sz w:val="24"/>
                <w:szCs w:val="24"/>
              </w:rPr>
            </w:pPr>
            <w:r>
              <w:rPr>
                <w:rFonts w:ascii="Helvetica" w:hAnsi="Helvetica"/>
                <w:color w:val="333333"/>
                <w:sz w:val="24"/>
                <w:szCs w:val="24"/>
              </w:rPr>
              <w:t>A.2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462625" w14:textId="77777777" w:rsidR="00695184" w:rsidRPr="006C7843" w:rsidRDefault="00695184" w:rsidP="006832DD">
            <w:pPr>
              <w:widowControl/>
              <w:autoSpaceDE/>
              <w:autoSpaceDN/>
              <w:rPr>
                <w:rFonts w:ascii="Helvetica" w:hAnsi="Helvetica"/>
                <w:color w:val="333333"/>
                <w:sz w:val="24"/>
                <w:szCs w:val="24"/>
              </w:rPr>
            </w:pPr>
            <w:r w:rsidRPr="003F05B7">
              <w:rPr>
                <w:rFonts w:ascii="Helvetica" w:hAnsi="Helvetica"/>
                <w:color w:val="333333"/>
                <w:sz w:val="24"/>
                <w:szCs w:val="24"/>
              </w:rPr>
              <w:t>Are exits clearly marked and accessible?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3253A6"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BFEAF5"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A5A92C"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79B6C024"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06073C2" w14:textId="77777777" w:rsidR="00695184" w:rsidRPr="003F05B7" w:rsidRDefault="00695184" w:rsidP="006832DD">
            <w:pPr>
              <w:widowControl/>
              <w:autoSpaceDE/>
              <w:autoSpaceDN/>
              <w:rPr>
                <w:rFonts w:ascii="Helvetica" w:hAnsi="Helvetica"/>
                <w:color w:val="333333"/>
                <w:sz w:val="24"/>
                <w:szCs w:val="24"/>
              </w:rPr>
            </w:pPr>
            <w:r>
              <w:rPr>
                <w:rFonts w:ascii="Helvetica" w:hAnsi="Helvetica"/>
                <w:color w:val="333333"/>
                <w:sz w:val="24"/>
                <w:szCs w:val="24"/>
              </w:rPr>
              <w:t>A.3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45A021" w14:textId="77777777" w:rsidR="00695184" w:rsidRPr="006C7843" w:rsidRDefault="00695184" w:rsidP="006832DD">
            <w:pPr>
              <w:widowControl/>
              <w:autoSpaceDE/>
              <w:autoSpaceDN/>
              <w:rPr>
                <w:rFonts w:ascii="Helvetica" w:hAnsi="Helvetica"/>
                <w:color w:val="333333"/>
                <w:sz w:val="24"/>
                <w:szCs w:val="24"/>
              </w:rPr>
            </w:pPr>
            <w:r w:rsidRPr="003F05B7">
              <w:rPr>
                <w:rFonts w:ascii="Helvetica" w:hAnsi="Helvetica"/>
                <w:color w:val="333333"/>
                <w:sz w:val="24"/>
                <w:szCs w:val="24"/>
              </w:rPr>
              <w:t>Are evacuation maps posted?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1D1D35"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F6409C"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199005"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193A9408"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2F62B59" w14:textId="77777777" w:rsidR="00695184" w:rsidRPr="003F05B7" w:rsidRDefault="00695184" w:rsidP="006832DD">
            <w:pPr>
              <w:widowControl/>
              <w:autoSpaceDE/>
              <w:autoSpaceDN/>
              <w:rPr>
                <w:rFonts w:ascii="Helvetica" w:hAnsi="Helvetica"/>
                <w:color w:val="333333"/>
                <w:sz w:val="24"/>
                <w:szCs w:val="24"/>
              </w:rPr>
            </w:pPr>
            <w:r>
              <w:rPr>
                <w:rFonts w:ascii="Helvetica" w:hAnsi="Helvetica"/>
                <w:color w:val="333333"/>
                <w:sz w:val="24"/>
                <w:szCs w:val="24"/>
              </w:rPr>
              <w:t>A.4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E9E25A" w14:textId="77777777" w:rsidR="00695184" w:rsidRPr="003F05B7" w:rsidRDefault="00695184" w:rsidP="006832DD">
            <w:pPr>
              <w:widowControl/>
              <w:autoSpaceDE/>
              <w:autoSpaceDN/>
              <w:rPr>
                <w:rFonts w:ascii="Helvetica" w:hAnsi="Helvetica"/>
                <w:color w:val="333333"/>
                <w:sz w:val="24"/>
                <w:szCs w:val="24"/>
              </w:rPr>
            </w:pPr>
            <w:r w:rsidRPr="003F05B7">
              <w:rPr>
                <w:rFonts w:ascii="Helvetica" w:hAnsi="Helvetica"/>
                <w:color w:val="333333"/>
                <w:sz w:val="24"/>
                <w:szCs w:val="24"/>
              </w:rPr>
              <w:t>Are emergency evacuation drills</w:t>
            </w:r>
            <w:r>
              <w:rPr>
                <w:rFonts w:ascii="Helvetica" w:hAnsi="Helvetica"/>
                <w:color w:val="333333"/>
                <w:sz w:val="24"/>
                <w:szCs w:val="24"/>
              </w:rPr>
              <w:t xml:space="preserve"> </w:t>
            </w:r>
            <w:r w:rsidRPr="003F05B7">
              <w:rPr>
                <w:rFonts w:ascii="Helvetica" w:hAnsi="Helvetica"/>
                <w:color w:val="333333"/>
                <w:sz w:val="24"/>
                <w:szCs w:val="24"/>
              </w:rPr>
              <w:t>conducted at least annually?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9D7B9F"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9C764E"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734569"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25EA99AB"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74DA3EF" w14:textId="77777777" w:rsidR="00695184" w:rsidRPr="003F05B7" w:rsidRDefault="00695184" w:rsidP="006832DD">
            <w:pPr>
              <w:widowControl/>
              <w:autoSpaceDE/>
              <w:autoSpaceDN/>
              <w:rPr>
                <w:rFonts w:ascii="Helvetica" w:hAnsi="Helvetica"/>
                <w:color w:val="333333"/>
                <w:sz w:val="24"/>
                <w:szCs w:val="24"/>
              </w:rPr>
            </w:pPr>
            <w:r>
              <w:rPr>
                <w:rFonts w:ascii="Helvetica" w:hAnsi="Helvetica"/>
                <w:color w:val="333333"/>
                <w:sz w:val="24"/>
                <w:szCs w:val="24"/>
              </w:rPr>
              <w:t>A.5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970E64" w14:textId="77777777" w:rsidR="00695184" w:rsidRPr="003F05B7" w:rsidRDefault="00695184" w:rsidP="006832DD">
            <w:pPr>
              <w:widowControl/>
              <w:autoSpaceDE/>
              <w:autoSpaceDN/>
              <w:rPr>
                <w:rFonts w:ascii="Helvetica" w:hAnsi="Helvetica"/>
                <w:color w:val="333333"/>
                <w:sz w:val="24"/>
                <w:szCs w:val="24"/>
              </w:rPr>
            </w:pPr>
            <w:r w:rsidRPr="003F05B7">
              <w:rPr>
                <w:rFonts w:ascii="Helvetica" w:hAnsi="Helvetica"/>
                <w:color w:val="333333"/>
                <w:sz w:val="24"/>
                <w:szCs w:val="24"/>
              </w:rPr>
              <w:t>Are first aid attendants available with kits fully stocked and inspected?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101B39"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F12E27"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845CD8"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10C5AE08"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4160EBD" w14:textId="77777777" w:rsidR="00695184" w:rsidRDefault="00695184" w:rsidP="006832DD">
            <w:pPr>
              <w:widowControl/>
              <w:autoSpaceDE/>
              <w:autoSpaceDN/>
              <w:rPr>
                <w:rFonts w:ascii="Helvetica" w:hAnsi="Helvetica"/>
                <w:color w:val="333333"/>
                <w:sz w:val="24"/>
                <w:szCs w:val="24"/>
              </w:rPr>
            </w:pPr>
            <w:r>
              <w:rPr>
                <w:rFonts w:ascii="Helvetica" w:hAnsi="Helvetica"/>
                <w:color w:val="333333"/>
                <w:sz w:val="24"/>
                <w:szCs w:val="24"/>
              </w:rPr>
              <w:t>A.6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40256D" w14:textId="77777777" w:rsidR="00695184" w:rsidRPr="003F05B7" w:rsidRDefault="00695184" w:rsidP="006832DD">
            <w:pPr>
              <w:widowControl/>
              <w:autoSpaceDE/>
              <w:autoSpaceDN/>
              <w:rPr>
                <w:rFonts w:ascii="Helvetica" w:hAnsi="Helvetica"/>
                <w:color w:val="333333"/>
                <w:sz w:val="24"/>
                <w:szCs w:val="24"/>
              </w:rPr>
            </w:pPr>
            <w:r>
              <w:rPr>
                <w:rFonts w:ascii="Helvetica" w:hAnsi="Helvetica"/>
                <w:color w:val="333333"/>
                <w:sz w:val="24"/>
                <w:szCs w:val="24"/>
              </w:rPr>
              <w:t>Are Level 1 Attendant’s qualifications current?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E8AC5A"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28C5CB"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38F96D"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95184" w:rsidRPr="006C7843" w14:paraId="1D4B367F"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AB21DCF" w14:textId="77777777" w:rsidR="00695184" w:rsidRPr="003F05B7" w:rsidRDefault="00695184" w:rsidP="006832DD">
            <w:pPr>
              <w:widowControl/>
              <w:autoSpaceDE/>
              <w:autoSpaceDN/>
              <w:rPr>
                <w:rFonts w:ascii="Helvetica" w:hAnsi="Helvetica"/>
                <w:color w:val="333333"/>
                <w:sz w:val="24"/>
                <w:szCs w:val="24"/>
              </w:rPr>
            </w:pPr>
            <w:r>
              <w:rPr>
                <w:rFonts w:ascii="Helvetica" w:hAnsi="Helvetica"/>
                <w:color w:val="333333"/>
                <w:sz w:val="24"/>
                <w:szCs w:val="24"/>
              </w:rPr>
              <w:t>A.7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2E4AD0" w14:textId="77777777" w:rsidR="00695184" w:rsidRPr="003F05B7" w:rsidRDefault="00695184" w:rsidP="006832DD">
            <w:pPr>
              <w:widowControl/>
              <w:autoSpaceDE/>
              <w:autoSpaceDN/>
              <w:rPr>
                <w:rFonts w:ascii="Helvetica" w:hAnsi="Helvetica"/>
                <w:color w:val="333333"/>
                <w:sz w:val="24"/>
                <w:szCs w:val="24"/>
              </w:rPr>
            </w:pPr>
            <w:r w:rsidRPr="003F05B7">
              <w:rPr>
                <w:rFonts w:ascii="Helvetica" w:hAnsi="Helvetica"/>
                <w:color w:val="333333"/>
                <w:sz w:val="24"/>
                <w:szCs w:val="24"/>
              </w:rPr>
              <w:t>Do students know where and how to</w:t>
            </w:r>
            <w:r>
              <w:rPr>
                <w:rFonts w:ascii="Helvetica" w:hAnsi="Helvetica"/>
                <w:color w:val="333333"/>
                <w:sz w:val="24"/>
                <w:szCs w:val="24"/>
              </w:rPr>
              <w:t xml:space="preserve"> r</w:t>
            </w:r>
            <w:r w:rsidRPr="003F05B7">
              <w:rPr>
                <w:rFonts w:ascii="Helvetica" w:hAnsi="Helvetica"/>
                <w:color w:val="333333"/>
                <w:sz w:val="24"/>
                <w:szCs w:val="24"/>
              </w:rPr>
              <w:t>eceive care for an injury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F90BBF"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444D5D"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58E4B7"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0F4C2121"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69765CE8" w14:textId="77777777" w:rsidR="00695184" w:rsidRPr="003F05B7" w:rsidRDefault="00695184" w:rsidP="006832DD">
            <w:pPr>
              <w:widowControl/>
              <w:autoSpaceDE/>
              <w:autoSpaceDN/>
              <w:rPr>
                <w:rFonts w:ascii="Helvetica" w:hAnsi="Helvetica"/>
                <w:color w:val="333333"/>
                <w:sz w:val="24"/>
                <w:szCs w:val="24"/>
              </w:rPr>
            </w:pPr>
            <w:r>
              <w:rPr>
                <w:rFonts w:ascii="Helvetica" w:hAnsi="Helvetica"/>
                <w:color w:val="333333"/>
                <w:sz w:val="24"/>
                <w:szCs w:val="24"/>
              </w:rPr>
              <w:t>A.8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D72803" w14:textId="77777777" w:rsidR="00695184" w:rsidRPr="003F05B7" w:rsidRDefault="00695184" w:rsidP="006832DD">
            <w:pPr>
              <w:widowControl/>
              <w:autoSpaceDE/>
              <w:autoSpaceDN/>
              <w:rPr>
                <w:rFonts w:ascii="Helvetica" w:hAnsi="Helvetica"/>
                <w:color w:val="333333"/>
                <w:sz w:val="24"/>
                <w:szCs w:val="24"/>
              </w:rPr>
            </w:pPr>
            <w:r w:rsidRPr="003F05B7">
              <w:rPr>
                <w:rFonts w:ascii="Helvetica" w:hAnsi="Helvetica"/>
                <w:color w:val="333333"/>
                <w:sz w:val="24"/>
                <w:szCs w:val="24"/>
              </w:rPr>
              <w:t>Are signs present for emergency safety</w:t>
            </w:r>
            <w:r>
              <w:rPr>
                <w:rFonts w:ascii="Helvetica" w:hAnsi="Helvetica"/>
                <w:color w:val="333333"/>
                <w:sz w:val="24"/>
                <w:szCs w:val="24"/>
              </w:rPr>
              <w:t xml:space="preserve"> </w:t>
            </w:r>
            <w:r w:rsidRPr="003F05B7">
              <w:rPr>
                <w:rFonts w:ascii="Helvetica" w:hAnsi="Helvetica"/>
                <w:color w:val="333333"/>
                <w:sz w:val="24"/>
                <w:szCs w:val="24"/>
              </w:rPr>
              <w:t>equipment (eyewash, exits etc.)?</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270555"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046CAA"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C986FB"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0F8ACE01"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69FAF93" w14:textId="77777777" w:rsidR="00695184" w:rsidRPr="003F05B7" w:rsidRDefault="00695184" w:rsidP="006832DD">
            <w:pPr>
              <w:widowControl/>
              <w:autoSpaceDE/>
              <w:autoSpaceDN/>
              <w:rPr>
                <w:rFonts w:ascii="Helvetica" w:hAnsi="Helvetica"/>
                <w:color w:val="333333"/>
                <w:sz w:val="24"/>
                <w:szCs w:val="24"/>
              </w:rPr>
            </w:pPr>
            <w:r>
              <w:rPr>
                <w:rFonts w:ascii="Helvetica" w:hAnsi="Helvetica"/>
                <w:color w:val="333333"/>
                <w:sz w:val="24"/>
                <w:szCs w:val="24"/>
              </w:rPr>
              <w:t>A.9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1F8A45" w14:textId="77777777" w:rsidR="00695184" w:rsidRPr="003F05B7" w:rsidRDefault="00695184" w:rsidP="006832DD">
            <w:pPr>
              <w:widowControl/>
              <w:autoSpaceDE/>
              <w:autoSpaceDN/>
              <w:rPr>
                <w:rFonts w:ascii="Helvetica" w:hAnsi="Helvetica"/>
                <w:color w:val="333333"/>
                <w:sz w:val="24"/>
                <w:szCs w:val="24"/>
              </w:rPr>
            </w:pPr>
            <w:r w:rsidRPr="003F05B7">
              <w:rPr>
                <w:rFonts w:ascii="Helvetica" w:hAnsi="Helvetica"/>
                <w:color w:val="333333"/>
                <w:sz w:val="24"/>
                <w:szCs w:val="24"/>
              </w:rPr>
              <w:t>Are appropriate fire extinguishers available and inspected regularly?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085A40"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7B1348"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9F7650"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0384D68D"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5B0DC844" w14:textId="77777777" w:rsidR="00695184" w:rsidRDefault="00695184" w:rsidP="006832DD">
            <w:pPr>
              <w:widowControl/>
              <w:autoSpaceDE/>
              <w:autoSpaceDN/>
              <w:rPr>
                <w:rFonts w:ascii="Helvetica" w:hAnsi="Helvetica"/>
                <w:color w:val="333333"/>
                <w:sz w:val="24"/>
                <w:szCs w:val="24"/>
              </w:rPr>
            </w:pPr>
            <w:r>
              <w:rPr>
                <w:rFonts w:ascii="Helvetica" w:hAnsi="Helvetica"/>
                <w:color w:val="333333"/>
                <w:sz w:val="24"/>
                <w:szCs w:val="24"/>
              </w:rPr>
              <w:t>A.10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C8B29E" w14:textId="77777777" w:rsidR="00695184" w:rsidRPr="003F05B7" w:rsidRDefault="00695184" w:rsidP="006832DD">
            <w:pPr>
              <w:widowControl/>
              <w:autoSpaceDE/>
              <w:autoSpaceDN/>
              <w:rPr>
                <w:rFonts w:ascii="Helvetica" w:hAnsi="Helvetica"/>
                <w:color w:val="333333"/>
                <w:sz w:val="24"/>
                <w:szCs w:val="24"/>
              </w:rPr>
            </w:pPr>
            <w:r>
              <w:rPr>
                <w:rFonts w:ascii="Helvetica" w:hAnsi="Helvetica"/>
                <w:color w:val="333333"/>
                <w:sz w:val="24"/>
                <w:szCs w:val="24"/>
              </w:rPr>
              <w:t>Are flammable materials</w:t>
            </w:r>
            <w:r w:rsidRPr="003F05B7">
              <w:rPr>
                <w:rFonts w:ascii="Helvetica" w:hAnsi="Helvetica"/>
                <w:color w:val="333333"/>
                <w:sz w:val="24"/>
                <w:szCs w:val="24"/>
              </w:rPr>
              <w:t xml:space="preserve"> stored in a</w:t>
            </w:r>
            <w:r>
              <w:rPr>
                <w:rFonts w:ascii="Helvetica" w:hAnsi="Helvetica"/>
                <w:color w:val="333333"/>
                <w:sz w:val="24"/>
                <w:szCs w:val="24"/>
              </w:rPr>
              <w:t xml:space="preserve"> </w:t>
            </w:r>
            <w:r w:rsidRPr="003F05B7">
              <w:rPr>
                <w:rFonts w:ascii="Helvetica" w:hAnsi="Helvetica"/>
                <w:color w:val="333333"/>
                <w:sz w:val="24"/>
                <w:szCs w:val="24"/>
              </w:rPr>
              <w:t>flammable storage cabinet?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79300A"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34C4E8"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72A084"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6F73199D"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A279699" w14:textId="77777777" w:rsidR="00695184" w:rsidRPr="003F05B7" w:rsidRDefault="00695184" w:rsidP="006832DD">
            <w:pPr>
              <w:widowControl/>
              <w:autoSpaceDE/>
              <w:autoSpaceDN/>
              <w:rPr>
                <w:rFonts w:ascii="Helvetica" w:hAnsi="Helvetica"/>
                <w:color w:val="333333"/>
                <w:sz w:val="24"/>
                <w:szCs w:val="24"/>
              </w:rPr>
            </w:pPr>
            <w:r>
              <w:rPr>
                <w:rFonts w:ascii="Helvetica" w:hAnsi="Helvetica"/>
                <w:color w:val="333333"/>
                <w:sz w:val="24"/>
                <w:szCs w:val="24"/>
              </w:rPr>
              <w:t>A.11</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C927F9" w14:textId="77777777" w:rsidR="00695184" w:rsidRDefault="00695184" w:rsidP="006832DD">
            <w:pPr>
              <w:widowControl/>
              <w:autoSpaceDE/>
              <w:autoSpaceDN/>
              <w:rPr>
                <w:rFonts w:ascii="Helvetica" w:hAnsi="Helvetica"/>
                <w:color w:val="333333"/>
                <w:sz w:val="24"/>
                <w:szCs w:val="24"/>
              </w:rPr>
            </w:pPr>
            <w:r w:rsidRPr="003F05B7">
              <w:rPr>
                <w:rFonts w:ascii="Helvetica" w:hAnsi="Helvetica"/>
                <w:color w:val="333333"/>
                <w:sz w:val="24"/>
                <w:szCs w:val="24"/>
              </w:rPr>
              <w:t>Chemical inventories up to date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0F64BB" w14:textId="77777777" w:rsidR="00695184" w:rsidRPr="00B96A42" w:rsidRDefault="00695184" w:rsidP="006832DD">
            <w:pPr>
              <w:widowControl/>
              <w:autoSpaceDE/>
              <w:autoSpaceDN/>
              <w:jc w:val="center"/>
              <w:rPr>
                <w:rFonts w:ascii="Helvetica" w:hAnsi="Helvetica"/>
                <w:color w:val="FF0000"/>
                <w:sz w:val="24"/>
                <w:szCs w:val="24"/>
              </w:rPr>
            </w:pPr>
            <w:r w:rsidRPr="0053569A">
              <w:rPr>
                <w:rFonts w:ascii="Helvetica" w:hAnsi="Helvetica"/>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C983BB7"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37B6F8" w14:textId="77777777" w:rsidR="00695184" w:rsidRPr="00B96A42" w:rsidRDefault="00695184" w:rsidP="006832DD">
            <w:pPr>
              <w:widowControl/>
              <w:autoSpaceDE/>
              <w:autoSpaceDN/>
              <w:jc w:val="center"/>
              <w:rPr>
                <w:rFonts w:ascii="Helvetica" w:hAnsi="Helvetica"/>
                <w:color w:val="FF0000"/>
                <w:sz w:val="24"/>
                <w:szCs w:val="24"/>
              </w:rPr>
            </w:pPr>
          </w:p>
        </w:tc>
      </w:tr>
      <w:tr w:rsidR="00695184" w:rsidRPr="006C7843" w14:paraId="5AE2871B"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DAA8DDA" w14:textId="77777777" w:rsidR="00695184" w:rsidRPr="003F05B7" w:rsidRDefault="00695184" w:rsidP="006832DD">
            <w:pPr>
              <w:widowControl/>
              <w:autoSpaceDE/>
              <w:autoSpaceDN/>
              <w:rPr>
                <w:rFonts w:ascii="Helvetica" w:hAnsi="Helvetica"/>
                <w:color w:val="333333"/>
                <w:sz w:val="24"/>
                <w:szCs w:val="24"/>
              </w:rPr>
            </w:pPr>
            <w:r>
              <w:rPr>
                <w:rFonts w:ascii="Helvetica" w:hAnsi="Helvetica"/>
                <w:color w:val="333333"/>
                <w:sz w:val="24"/>
                <w:szCs w:val="24"/>
              </w:rPr>
              <w:t>A.12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10BABE" w14:textId="77777777" w:rsidR="00695184" w:rsidRDefault="00695184" w:rsidP="006832DD">
            <w:pPr>
              <w:widowControl/>
              <w:autoSpaceDE/>
              <w:autoSpaceDN/>
              <w:rPr>
                <w:rFonts w:ascii="Helvetica" w:hAnsi="Helvetica"/>
                <w:color w:val="333333"/>
                <w:sz w:val="24"/>
                <w:szCs w:val="24"/>
              </w:rPr>
            </w:pPr>
            <w:r w:rsidRPr="003F05B7">
              <w:rPr>
                <w:rFonts w:ascii="Helvetica" w:hAnsi="Helvetica"/>
                <w:color w:val="333333"/>
                <w:sz w:val="24"/>
                <w:szCs w:val="24"/>
              </w:rPr>
              <w:t>MSDS sheets available and current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D8B6A2"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E333C2"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4547DB"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4D4E3DAA"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3F65FC09" w14:textId="77777777" w:rsidR="00695184" w:rsidRPr="006C7843"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682CE52" w14:textId="77777777" w:rsidR="00695184" w:rsidRDefault="00695184"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Floors</w:t>
            </w:r>
          </w:p>
          <w:p w14:paraId="2331EC98"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3DEACE11"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4DA0704F"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B.1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016077"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Is there loose material, debris, worn carpeting?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DE7FF0"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DED155"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119E19"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31F498CA"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3F049B9"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B.2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493F75"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the floors slippery, oily or wet?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145214"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B9DBCA8"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5B4860"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5D017AF5"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0F96586D" w14:textId="77777777" w:rsidR="00695184" w:rsidRPr="006C7843"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5CAF550" w14:textId="77777777" w:rsidR="00695184" w:rsidRDefault="00695184"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Stairways and Aisles</w:t>
            </w:r>
          </w:p>
          <w:p w14:paraId="2631BBE1"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1586F502"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1CD6E924"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C.1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BABF46"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they clear and unblocked?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48DF49"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AABAEC"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D1F3E8"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0DBF0939"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5720C83"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C.2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570609"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stairways well lighted?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8F5845"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3A101B"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88A8C2"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95184" w:rsidRPr="006C7843" w14:paraId="47AD1F40"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4D19503"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C.3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4E94F8"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handrails, handholds in place?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B5B1C2"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7113C7"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108AE3"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95184" w:rsidRPr="006C7843" w14:paraId="0B3DD98C"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5794AC98"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C.4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AE34F5"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the aisles marked and visible?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3290DE"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EC63D8"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BF5573"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231DCC86"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5ECF8F3F" w14:textId="77777777" w:rsidR="00695184"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BB7575A" w14:textId="77777777" w:rsidR="00695184" w:rsidRDefault="00695184" w:rsidP="006832DD">
            <w:pPr>
              <w:widowControl/>
              <w:autoSpaceDE/>
              <w:autoSpaceDN/>
              <w:rPr>
                <w:rFonts w:ascii="Helvetica" w:hAnsi="Helvetica"/>
                <w:b/>
                <w:bCs/>
                <w:color w:val="333333"/>
                <w:sz w:val="24"/>
                <w:szCs w:val="24"/>
              </w:rPr>
            </w:pPr>
            <w:r>
              <w:rPr>
                <w:rFonts w:ascii="Helvetica" w:hAnsi="Helvetica"/>
                <w:b/>
                <w:bCs/>
                <w:color w:val="333333"/>
                <w:sz w:val="24"/>
                <w:szCs w:val="24"/>
              </w:rPr>
              <w:t>Safety Administration</w:t>
            </w:r>
          </w:p>
          <w:p w14:paraId="239EEE04"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40228542"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493BE594"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D.1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E341C0"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Have all student</w:t>
            </w:r>
            <w:r>
              <w:rPr>
                <w:rFonts w:ascii="Helvetica" w:hAnsi="Helvetica"/>
                <w:color w:val="333333"/>
                <w:sz w:val="24"/>
                <w:szCs w:val="24"/>
              </w:rPr>
              <w:t>s</w:t>
            </w:r>
            <w:r w:rsidRPr="0009751B">
              <w:rPr>
                <w:rFonts w:ascii="Helvetica" w:hAnsi="Helvetica"/>
                <w:color w:val="333333"/>
                <w:sz w:val="24"/>
                <w:szCs w:val="24"/>
              </w:rPr>
              <w:t xml:space="preserve"> received general orientation and safety training e.g. MSDS, PPE, evacuations, etc.?</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5E1434"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39E43C"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F5A75D"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4113EE1B"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75F1317"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D.2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6C1239"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Have all students been trained on the</w:t>
            </w:r>
            <w:r>
              <w:rPr>
                <w:rFonts w:ascii="Helvetica" w:hAnsi="Helvetica"/>
                <w:color w:val="333333"/>
                <w:sz w:val="24"/>
                <w:szCs w:val="24"/>
              </w:rPr>
              <w:t xml:space="preserve"> </w:t>
            </w:r>
            <w:r w:rsidRPr="0009751B">
              <w:rPr>
                <w:rFonts w:ascii="Helvetica" w:hAnsi="Helvetica"/>
                <w:color w:val="333333"/>
                <w:sz w:val="24"/>
                <w:szCs w:val="24"/>
              </w:rPr>
              <w:t>equipment that they operate?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040FBC"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DCA93D"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55726F"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343032B8"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4A25D39"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D.3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DF1E43"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Have students received other</w:t>
            </w:r>
            <w:r>
              <w:rPr>
                <w:rFonts w:ascii="Helvetica" w:hAnsi="Helvetica"/>
                <w:color w:val="333333"/>
                <w:sz w:val="24"/>
                <w:szCs w:val="24"/>
              </w:rPr>
              <w:t xml:space="preserve"> </w:t>
            </w:r>
            <w:r w:rsidRPr="0009751B">
              <w:rPr>
                <w:rFonts w:ascii="Helvetica" w:hAnsi="Helvetica"/>
                <w:color w:val="333333"/>
                <w:sz w:val="24"/>
                <w:szCs w:val="24"/>
              </w:rPr>
              <w:t>specialized training</w:t>
            </w:r>
            <w:r>
              <w:rPr>
                <w:rFonts w:ascii="Helvetica" w:hAnsi="Helvetica"/>
                <w:color w:val="333333"/>
                <w:sz w:val="24"/>
                <w:szCs w:val="24"/>
              </w:rPr>
              <w:t xml:space="preserve">: Lockout/Tagout, Respirators, Tools (hand/power), PPE, </w:t>
            </w:r>
            <w:proofErr w:type="spellStart"/>
            <w:r>
              <w:rPr>
                <w:rFonts w:ascii="Helvetica" w:hAnsi="Helvetica"/>
                <w:color w:val="333333"/>
                <w:sz w:val="24"/>
                <w:szCs w:val="24"/>
              </w:rPr>
              <w:t>ect</w:t>
            </w:r>
            <w:proofErr w:type="spellEnd"/>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98BFEA"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074A1A"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B295F8"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7DA0CFDF"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8169EB3"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D.4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D31B68"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Is orientation/safety training documented?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CF5193" w14:textId="77777777" w:rsidR="00695184" w:rsidRPr="00C611B7" w:rsidRDefault="00695184" w:rsidP="006832DD">
            <w:pPr>
              <w:widowControl/>
              <w:autoSpaceDE/>
              <w:autoSpaceDN/>
              <w:jc w:val="center"/>
              <w:rPr>
                <w:rFonts w:ascii="Helvetica" w:hAnsi="Helvetica"/>
                <w:color w:val="FF0000"/>
                <w:sz w:val="24"/>
                <w:szCs w:val="24"/>
              </w:rPr>
            </w:pPr>
            <w:r w:rsidRPr="00C611B7">
              <w:rPr>
                <w:rFonts w:ascii="Helvetica" w:hAnsi="Helvetica"/>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796AB6"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FFC120" w14:textId="77777777" w:rsidR="00695184" w:rsidRPr="00B96A42" w:rsidRDefault="00695184" w:rsidP="006832DD">
            <w:pPr>
              <w:widowControl/>
              <w:autoSpaceDE/>
              <w:autoSpaceDN/>
              <w:jc w:val="center"/>
              <w:rPr>
                <w:rFonts w:ascii="Helvetica" w:hAnsi="Helvetica"/>
                <w:color w:val="FF0000"/>
                <w:sz w:val="24"/>
                <w:szCs w:val="24"/>
              </w:rPr>
            </w:pPr>
          </w:p>
        </w:tc>
      </w:tr>
      <w:tr w:rsidR="00695184" w:rsidRPr="006C7843" w14:paraId="007CE8E3"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D53A9C1"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D.5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A421D0"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Do students have access to the orientation information?</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B1F418" w14:textId="77777777" w:rsidR="00695184" w:rsidRPr="00B96A42" w:rsidRDefault="00695184" w:rsidP="006832DD">
            <w:pPr>
              <w:widowControl/>
              <w:autoSpaceDE/>
              <w:autoSpaceDN/>
              <w:jc w:val="center"/>
              <w:rPr>
                <w:rFonts w:ascii="Helvetica" w:hAnsi="Helvetica"/>
                <w:color w:val="FF0000"/>
                <w:sz w:val="24"/>
                <w:szCs w:val="24"/>
              </w:rPr>
            </w:pPr>
            <w:r w:rsidRPr="00C611B7">
              <w:rPr>
                <w:rFonts w:ascii="Helvetica" w:hAnsi="Helvetica"/>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EDF3CB"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AE79A1" w14:textId="77777777" w:rsidR="00695184" w:rsidRPr="00B96A42" w:rsidRDefault="00695184" w:rsidP="006832DD">
            <w:pPr>
              <w:widowControl/>
              <w:autoSpaceDE/>
              <w:autoSpaceDN/>
              <w:jc w:val="center"/>
              <w:rPr>
                <w:rFonts w:ascii="Helvetica" w:hAnsi="Helvetica"/>
                <w:color w:val="FF0000"/>
                <w:sz w:val="24"/>
                <w:szCs w:val="24"/>
              </w:rPr>
            </w:pPr>
          </w:p>
        </w:tc>
      </w:tr>
      <w:tr w:rsidR="00695184" w:rsidRPr="006C7843" w14:paraId="20C20931"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52FF064F"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D.6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A1E73C"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Are regularly scheduled safety meetings</w:t>
            </w:r>
            <w:r>
              <w:rPr>
                <w:rFonts w:ascii="Helvetica" w:hAnsi="Helvetica"/>
                <w:color w:val="333333"/>
                <w:sz w:val="24"/>
                <w:szCs w:val="24"/>
              </w:rPr>
              <w:t xml:space="preserve"> </w:t>
            </w:r>
            <w:r w:rsidRPr="0009751B">
              <w:rPr>
                <w:rFonts w:ascii="Helvetica" w:hAnsi="Helvetica"/>
                <w:color w:val="333333"/>
                <w:sz w:val="24"/>
                <w:szCs w:val="24"/>
              </w:rPr>
              <w:t>conducted in the shop?</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30A245" w14:textId="77777777" w:rsidR="00695184" w:rsidRPr="00B96A42" w:rsidRDefault="00695184" w:rsidP="006832DD">
            <w:pPr>
              <w:widowControl/>
              <w:autoSpaceDE/>
              <w:autoSpaceDN/>
              <w:jc w:val="center"/>
              <w:rPr>
                <w:rFonts w:ascii="Helvetica" w:hAnsi="Helvetica"/>
                <w:color w:val="FF0000"/>
                <w:sz w:val="24"/>
                <w:szCs w:val="24"/>
              </w:rPr>
            </w:pPr>
            <w:r w:rsidRPr="00C611B7">
              <w:rPr>
                <w:rFonts w:ascii="Helvetica" w:hAnsi="Helvetica"/>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CDF0C2"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9A0517" w14:textId="77777777" w:rsidR="00695184" w:rsidRPr="00B96A42" w:rsidRDefault="00695184" w:rsidP="006832DD">
            <w:pPr>
              <w:widowControl/>
              <w:autoSpaceDE/>
              <w:autoSpaceDN/>
              <w:jc w:val="center"/>
              <w:rPr>
                <w:rFonts w:ascii="Helvetica" w:hAnsi="Helvetica"/>
                <w:color w:val="FF0000"/>
                <w:sz w:val="24"/>
                <w:szCs w:val="24"/>
              </w:rPr>
            </w:pPr>
          </w:p>
        </w:tc>
      </w:tr>
      <w:tr w:rsidR="00695184" w:rsidRPr="006C7843" w14:paraId="3AD618F7"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EE75B5E"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D.7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A8F254"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 xml:space="preserve">Has a hazard assessment been done </w:t>
            </w:r>
            <w:proofErr w:type="gramStart"/>
            <w:r w:rsidRPr="0009751B">
              <w:rPr>
                <w:rFonts w:ascii="Helvetica" w:hAnsi="Helvetica"/>
                <w:color w:val="333333"/>
                <w:sz w:val="24"/>
                <w:szCs w:val="24"/>
              </w:rPr>
              <w:t>in order to</w:t>
            </w:r>
            <w:proofErr w:type="gramEnd"/>
            <w:r w:rsidRPr="0009751B">
              <w:rPr>
                <w:rFonts w:ascii="Helvetica" w:hAnsi="Helvetica"/>
                <w:color w:val="333333"/>
                <w:sz w:val="24"/>
                <w:szCs w:val="24"/>
              </w:rPr>
              <w:t xml:space="preserve"> select appropriate PPE?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653771" w14:textId="77777777" w:rsidR="00695184" w:rsidRPr="00B96A42" w:rsidRDefault="00695184" w:rsidP="006832DD">
            <w:pPr>
              <w:widowControl/>
              <w:autoSpaceDE/>
              <w:autoSpaceDN/>
              <w:jc w:val="center"/>
              <w:rPr>
                <w:rFonts w:ascii="Helvetica" w:hAnsi="Helvetica"/>
                <w:color w:val="FF0000"/>
                <w:sz w:val="24"/>
                <w:szCs w:val="24"/>
              </w:rPr>
            </w:pPr>
            <w:r w:rsidRPr="00C611B7">
              <w:rPr>
                <w:rFonts w:ascii="Helvetica" w:hAnsi="Helvetica"/>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0CA2FE"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D5EC46" w14:textId="77777777" w:rsidR="00695184" w:rsidRPr="00B96A42" w:rsidRDefault="00695184" w:rsidP="006832DD">
            <w:pPr>
              <w:widowControl/>
              <w:autoSpaceDE/>
              <w:autoSpaceDN/>
              <w:jc w:val="center"/>
              <w:rPr>
                <w:rFonts w:ascii="Helvetica" w:hAnsi="Helvetica"/>
                <w:color w:val="FF0000"/>
                <w:sz w:val="24"/>
                <w:szCs w:val="24"/>
              </w:rPr>
            </w:pPr>
          </w:p>
        </w:tc>
      </w:tr>
      <w:tr w:rsidR="00695184" w:rsidRPr="006C7843" w14:paraId="636505B9"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28885E9"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lastRenderedPageBreak/>
              <w:t>D.8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860EBE" w14:textId="77777777" w:rsidR="00695184" w:rsidRPr="0009751B"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Is PPE provided and used whenever</w:t>
            </w:r>
            <w:r>
              <w:rPr>
                <w:rFonts w:ascii="Helvetica" w:hAnsi="Helvetica"/>
                <w:color w:val="333333"/>
                <w:sz w:val="24"/>
                <w:szCs w:val="24"/>
              </w:rPr>
              <w:t xml:space="preserve"> </w:t>
            </w:r>
            <w:r w:rsidRPr="0009751B">
              <w:rPr>
                <w:rFonts w:ascii="Helvetica" w:hAnsi="Helvetica"/>
                <w:color w:val="333333"/>
                <w:sz w:val="24"/>
                <w:szCs w:val="24"/>
              </w:rPr>
              <w:t>necessary?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F0535B"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BABD13"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F454C6"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11998425"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5996339"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D.9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805374" w14:textId="77777777" w:rsidR="00695184" w:rsidRPr="0009751B"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Are there chemicals or controlled substances in the shop? Is WHMIS training provided? Are SDS’s available?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0E697F"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F21D9B"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668F6F"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95184" w:rsidRPr="006C7843" w14:paraId="67C9D582"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496F4BCB" w14:textId="77777777" w:rsidR="00695184"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DBB881B" w14:textId="77777777" w:rsidR="00695184" w:rsidRDefault="00695184" w:rsidP="006832DD">
            <w:pPr>
              <w:widowControl/>
              <w:autoSpaceDE/>
              <w:autoSpaceDN/>
              <w:rPr>
                <w:rFonts w:ascii="Helvetica" w:hAnsi="Helvetica"/>
                <w:b/>
                <w:bCs/>
                <w:color w:val="333333"/>
                <w:sz w:val="24"/>
                <w:szCs w:val="24"/>
              </w:rPr>
            </w:pPr>
            <w:r>
              <w:rPr>
                <w:rFonts w:ascii="Helvetica" w:hAnsi="Helvetica"/>
                <w:b/>
                <w:bCs/>
                <w:color w:val="333333"/>
                <w:sz w:val="24"/>
                <w:szCs w:val="24"/>
              </w:rPr>
              <w:t>Housekeeping, Ventilation, Illumination</w:t>
            </w:r>
          </w:p>
          <w:p w14:paraId="2E615A16"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440BE742"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4510BC0F"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E.1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0B7181"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Are all work areas clean and orderly?</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0E247A"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9A2228"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1D1719"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101C7FEF"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7B3AC44"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E.2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E465A6"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Are waste containers kept clean?</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1C6CF0"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8C3903"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73EB74"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74AE22FF"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064AF8B"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E.3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AF386C"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 xml:space="preserve">Is food </w:t>
            </w:r>
            <w:proofErr w:type="gramStart"/>
            <w:r w:rsidRPr="0009751B">
              <w:rPr>
                <w:rFonts w:ascii="Helvetica" w:hAnsi="Helvetica"/>
                <w:color w:val="333333"/>
                <w:sz w:val="24"/>
                <w:szCs w:val="24"/>
              </w:rPr>
              <w:t>kept in the designated area at all</w:t>
            </w:r>
            <w:r>
              <w:rPr>
                <w:rFonts w:ascii="Helvetica" w:hAnsi="Helvetica"/>
                <w:color w:val="333333"/>
                <w:sz w:val="24"/>
                <w:szCs w:val="24"/>
              </w:rPr>
              <w:t xml:space="preserve"> </w:t>
            </w:r>
            <w:r w:rsidRPr="0009751B">
              <w:rPr>
                <w:rFonts w:ascii="Helvetica" w:hAnsi="Helvetica"/>
                <w:color w:val="333333"/>
                <w:sz w:val="24"/>
                <w:szCs w:val="24"/>
              </w:rPr>
              <w:t>times</w:t>
            </w:r>
            <w:proofErr w:type="gramEnd"/>
            <w:r w:rsidRPr="0009751B">
              <w:rPr>
                <w:rFonts w:ascii="Helvetica" w:hAnsi="Helvetica"/>
                <w:color w:val="333333"/>
                <w:sz w:val="24"/>
                <w:szCs w:val="24"/>
              </w:rPr>
              <w: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14414D"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1A1E68"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0D6A27"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1B5C30C0"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57817FC1"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E.4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0EF757"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Are all cabinets and shelves secured or</w:t>
            </w:r>
            <w:r>
              <w:rPr>
                <w:rFonts w:ascii="Helvetica" w:hAnsi="Helvetica"/>
                <w:color w:val="333333"/>
                <w:sz w:val="24"/>
                <w:szCs w:val="24"/>
              </w:rPr>
              <w:t xml:space="preserve"> </w:t>
            </w:r>
            <w:r w:rsidRPr="0009751B">
              <w:rPr>
                <w:rFonts w:ascii="Helvetica" w:hAnsi="Helvetica"/>
                <w:color w:val="333333"/>
                <w:sz w:val="24"/>
                <w:szCs w:val="24"/>
              </w:rPr>
              <w:t>anchored?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F33917B"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610376"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CE8F4B"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31EFE0E4"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AC6FD02"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E.5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E50599"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Are all machines/equipment secured or anchored?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14B08D"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C5CF57"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B00656"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7624F84A"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5A9367E3"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E.6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05603B"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Are floors in good condition and kept dry?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499F6F"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7643A9"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0E782B"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5A1DC3DA"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35613AA"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E.7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3D2013"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Are all light fixtures adequate and</w:t>
            </w:r>
            <w:r>
              <w:rPr>
                <w:rFonts w:ascii="Helvetica" w:hAnsi="Helvetica"/>
                <w:color w:val="333333"/>
                <w:sz w:val="24"/>
                <w:szCs w:val="24"/>
              </w:rPr>
              <w:t xml:space="preserve"> </w:t>
            </w:r>
            <w:r w:rsidRPr="0009751B">
              <w:rPr>
                <w:rFonts w:ascii="Helvetica" w:hAnsi="Helvetica"/>
                <w:color w:val="333333"/>
                <w:sz w:val="24"/>
                <w:szCs w:val="24"/>
              </w:rPr>
              <w:t>functioning properly?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043F08"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F316B5"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BB00E3"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1A8C913C"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2EF75A9"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E.8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81AAB5" w14:textId="77777777" w:rsidR="00695184" w:rsidRPr="0009751B"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Dust extractors in good working order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7EEB8C"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1F3532"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48A91D"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135317BD"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DAC5A27"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E.9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0B5C36" w14:textId="77777777" w:rsidR="00695184" w:rsidRPr="0009751B"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Exhaust fans functioning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DD7FD9"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7E87F7"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32EA4B"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7F9728D0"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5C274FD"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E.10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0F0B1E" w14:textId="77777777" w:rsidR="00695184" w:rsidRPr="0009751B"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“No Eating/Drinking/Smoking” signs posted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2A4575"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B75EE4"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C00BF2"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41524B90"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6505B4F6" w14:textId="77777777" w:rsidR="00695184"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6FC35E2" w14:textId="77777777" w:rsidR="00695184" w:rsidRDefault="00695184" w:rsidP="006832DD">
            <w:pPr>
              <w:widowControl/>
              <w:autoSpaceDE/>
              <w:autoSpaceDN/>
              <w:rPr>
                <w:rFonts w:ascii="Helvetica" w:hAnsi="Helvetica"/>
                <w:b/>
                <w:bCs/>
                <w:color w:val="333333"/>
                <w:sz w:val="24"/>
                <w:szCs w:val="24"/>
              </w:rPr>
            </w:pPr>
            <w:r>
              <w:rPr>
                <w:rFonts w:ascii="Helvetica" w:hAnsi="Helvetica"/>
                <w:b/>
                <w:bCs/>
                <w:color w:val="333333"/>
                <w:sz w:val="24"/>
                <w:szCs w:val="24"/>
              </w:rPr>
              <w:t>Electrical Safety/Portable Tools</w:t>
            </w:r>
          </w:p>
          <w:p w14:paraId="34ABE3E3"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6B2928C8"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0D29B3D3"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F.1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E45755"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Are all plugs, cords, and panels enclosed, and in good condition?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F71BC4"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F0F768"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503C61"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28EF82F7"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50E6ECE"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F.2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BD88E9"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Do all extension cords have grounding?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3A35B3"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2AF2D0"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B1E6C9"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28DEEBDA"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77FFE53" w14:textId="77777777" w:rsidR="00695184" w:rsidRPr="0009751B" w:rsidRDefault="00695184" w:rsidP="006832DD">
            <w:pPr>
              <w:widowControl/>
              <w:autoSpaceDE/>
              <w:autoSpaceDN/>
              <w:rPr>
                <w:rFonts w:ascii="Helvetica" w:hAnsi="Helvetica"/>
                <w:color w:val="333333"/>
                <w:sz w:val="24"/>
                <w:szCs w:val="24"/>
              </w:rPr>
            </w:pPr>
            <w:r>
              <w:rPr>
                <w:rFonts w:ascii="Helvetica" w:hAnsi="Helvetica"/>
                <w:color w:val="333333"/>
                <w:sz w:val="24"/>
                <w:szCs w:val="24"/>
              </w:rPr>
              <w:t>F.3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4C594B" w14:textId="77777777" w:rsidR="00695184" w:rsidRPr="006C7843" w:rsidRDefault="00695184" w:rsidP="006832DD">
            <w:pPr>
              <w:widowControl/>
              <w:autoSpaceDE/>
              <w:autoSpaceDN/>
              <w:rPr>
                <w:rFonts w:ascii="Helvetica" w:hAnsi="Helvetica"/>
                <w:color w:val="333333"/>
                <w:sz w:val="24"/>
                <w:szCs w:val="24"/>
              </w:rPr>
            </w:pPr>
            <w:r w:rsidRPr="0009751B">
              <w:rPr>
                <w:rFonts w:ascii="Helvetica" w:hAnsi="Helvetica"/>
                <w:color w:val="333333"/>
                <w:sz w:val="24"/>
                <w:szCs w:val="24"/>
              </w:rPr>
              <w:t>Are extension cords used only temporarily?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0A735B"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F82D1E"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AE7C78A"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23AC68D3"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B0AC145" w14:textId="77777777" w:rsidR="00695184" w:rsidRPr="00675390" w:rsidRDefault="00695184" w:rsidP="006832DD">
            <w:pPr>
              <w:widowControl/>
              <w:autoSpaceDE/>
              <w:autoSpaceDN/>
              <w:rPr>
                <w:rFonts w:ascii="Helvetica" w:hAnsi="Helvetica"/>
                <w:color w:val="333333"/>
                <w:sz w:val="24"/>
                <w:szCs w:val="24"/>
              </w:rPr>
            </w:pPr>
            <w:r>
              <w:rPr>
                <w:rFonts w:ascii="Helvetica" w:hAnsi="Helvetica"/>
                <w:color w:val="333333"/>
                <w:sz w:val="24"/>
                <w:szCs w:val="24"/>
              </w:rPr>
              <w:t>F.4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A53AF3" w14:textId="77777777" w:rsidR="00695184" w:rsidRPr="006C7843" w:rsidRDefault="00695184" w:rsidP="006832DD">
            <w:pPr>
              <w:widowControl/>
              <w:autoSpaceDE/>
              <w:autoSpaceDN/>
              <w:rPr>
                <w:rFonts w:ascii="Helvetica" w:hAnsi="Helvetica"/>
                <w:color w:val="333333"/>
                <w:sz w:val="24"/>
                <w:szCs w:val="24"/>
              </w:rPr>
            </w:pPr>
            <w:r w:rsidRPr="00675390">
              <w:rPr>
                <w:rFonts w:ascii="Helvetica" w:hAnsi="Helvetica"/>
                <w:color w:val="333333"/>
                <w:sz w:val="24"/>
                <w:szCs w:val="24"/>
              </w:rPr>
              <w:t>Are cords secured so they do not run across</w:t>
            </w:r>
            <w:r>
              <w:rPr>
                <w:rFonts w:ascii="Helvetica" w:hAnsi="Helvetica"/>
                <w:color w:val="333333"/>
                <w:sz w:val="24"/>
                <w:szCs w:val="24"/>
              </w:rPr>
              <w:t xml:space="preserve"> </w:t>
            </w:r>
            <w:r w:rsidRPr="00675390">
              <w:rPr>
                <w:rFonts w:ascii="Helvetica" w:hAnsi="Helvetica"/>
                <w:color w:val="333333"/>
                <w:sz w:val="24"/>
                <w:szCs w:val="24"/>
              </w:rPr>
              <w:t>pathways, under doors or the walls?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D34FAB"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A459B0"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11BDD4"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06794099"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83E3554" w14:textId="77777777" w:rsidR="00695184" w:rsidRPr="00675390" w:rsidRDefault="00695184" w:rsidP="006832DD">
            <w:pPr>
              <w:widowControl/>
              <w:autoSpaceDE/>
              <w:autoSpaceDN/>
              <w:rPr>
                <w:rFonts w:ascii="Helvetica" w:hAnsi="Helvetica"/>
                <w:color w:val="333333"/>
                <w:sz w:val="24"/>
                <w:szCs w:val="24"/>
              </w:rPr>
            </w:pPr>
            <w:r>
              <w:rPr>
                <w:rFonts w:ascii="Helvetica" w:hAnsi="Helvetica"/>
                <w:color w:val="333333"/>
                <w:sz w:val="24"/>
                <w:szCs w:val="24"/>
              </w:rPr>
              <w:t>F.5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90A6B6" w14:textId="77777777" w:rsidR="00695184" w:rsidRPr="006C7843" w:rsidRDefault="00695184" w:rsidP="006832DD">
            <w:pPr>
              <w:widowControl/>
              <w:autoSpaceDE/>
              <w:autoSpaceDN/>
              <w:rPr>
                <w:rFonts w:ascii="Helvetica" w:hAnsi="Helvetica"/>
                <w:color w:val="333333"/>
                <w:sz w:val="24"/>
                <w:szCs w:val="24"/>
              </w:rPr>
            </w:pPr>
            <w:r w:rsidRPr="00675390">
              <w:rPr>
                <w:rFonts w:ascii="Helvetica" w:hAnsi="Helvetica"/>
                <w:color w:val="333333"/>
                <w:sz w:val="24"/>
                <w:szCs w:val="24"/>
              </w:rPr>
              <w:t>Is the breaker panel locked?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589418"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363FD9"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3C4D96"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0D2E5B7F"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4AFDD89" w14:textId="77777777" w:rsidR="00695184" w:rsidRPr="00675390" w:rsidRDefault="00695184" w:rsidP="006832DD">
            <w:pPr>
              <w:widowControl/>
              <w:autoSpaceDE/>
              <w:autoSpaceDN/>
              <w:rPr>
                <w:rFonts w:ascii="Helvetica" w:hAnsi="Helvetica"/>
                <w:color w:val="333333"/>
                <w:sz w:val="24"/>
                <w:szCs w:val="24"/>
              </w:rPr>
            </w:pPr>
            <w:r>
              <w:rPr>
                <w:rFonts w:ascii="Helvetica" w:hAnsi="Helvetica"/>
                <w:color w:val="333333"/>
                <w:sz w:val="24"/>
                <w:szCs w:val="24"/>
              </w:rPr>
              <w:t>F.6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D2B434" w14:textId="77777777" w:rsidR="00695184" w:rsidRPr="006C7843" w:rsidRDefault="00695184" w:rsidP="006832DD">
            <w:pPr>
              <w:widowControl/>
              <w:autoSpaceDE/>
              <w:autoSpaceDN/>
              <w:rPr>
                <w:rFonts w:ascii="Helvetica" w:hAnsi="Helvetica"/>
                <w:color w:val="333333"/>
                <w:sz w:val="24"/>
                <w:szCs w:val="24"/>
              </w:rPr>
            </w:pPr>
            <w:r w:rsidRPr="00675390">
              <w:rPr>
                <w:rFonts w:ascii="Helvetica" w:hAnsi="Helvetica"/>
                <w:color w:val="333333"/>
                <w:sz w:val="24"/>
                <w:szCs w:val="24"/>
              </w:rPr>
              <w:t>Are ground fault circuit interrupters</w:t>
            </w:r>
            <w:r>
              <w:rPr>
                <w:rFonts w:ascii="Helvetica" w:hAnsi="Helvetica"/>
                <w:color w:val="333333"/>
                <w:sz w:val="24"/>
                <w:szCs w:val="24"/>
              </w:rPr>
              <w:t xml:space="preserve"> </w:t>
            </w:r>
            <w:r w:rsidRPr="00675390">
              <w:rPr>
                <w:rFonts w:ascii="Helvetica" w:hAnsi="Helvetica"/>
                <w:color w:val="333333"/>
                <w:sz w:val="24"/>
                <w:szCs w:val="24"/>
              </w:rPr>
              <w:t>available for use in wet areas?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57E3DD"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CD7F3C"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96F47D"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95184" w:rsidRPr="006C7843" w14:paraId="7A25A614"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678C2D2" w14:textId="77777777" w:rsidR="00695184" w:rsidRPr="00675390" w:rsidRDefault="00695184" w:rsidP="006832DD">
            <w:pPr>
              <w:widowControl/>
              <w:autoSpaceDE/>
              <w:autoSpaceDN/>
              <w:rPr>
                <w:rFonts w:ascii="Helvetica" w:hAnsi="Helvetica"/>
                <w:color w:val="333333"/>
                <w:sz w:val="24"/>
                <w:szCs w:val="24"/>
              </w:rPr>
            </w:pPr>
            <w:r>
              <w:rPr>
                <w:rFonts w:ascii="Helvetica" w:hAnsi="Helvetica"/>
                <w:color w:val="333333"/>
                <w:sz w:val="24"/>
                <w:szCs w:val="24"/>
              </w:rPr>
              <w:t>F.7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D6C829" w14:textId="77777777" w:rsidR="00695184" w:rsidRPr="006C7843" w:rsidRDefault="00695184" w:rsidP="006832DD">
            <w:pPr>
              <w:widowControl/>
              <w:autoSpaceDE/>
              <w:autoSpaceDN/>
              <w:rPr>
                <w:rFonts w:ascii="Helvetica" w:hAnsi="Helvetica"/>
                <w:color w:val="333333"/>
                <w:sz w:val="24"/>
                <w:szCs w:val="24"/>
              </w:rPr>
            </w:pPr>
            <w:r w:rsidRPr="00675390">
              <w:rPr>
                <w:rFonts w:ascii="Helvetica" w:hAnsi="Helvetica"/>
                <w:color w:val="333333"/>
                <w:sz w:val="24"/>
                <w:szCs w:val="24"/>
              </w:rPr>
              <w:t xml:space="preserve">Are hand-tools effectively grounded or </w:t>
            </w:r>
            <w:proofErr w:type="gramStart"/>
            <w:r w:rsidRPr="00675390">
              <w:rPr>
                <w:rFonts w:ascii="Helvetica" w:hAnsi="Helvetica"/>
                <w:color w:val="333333"/>
                <w:sz w:val="24"/>
                <w:szCs w:val="24"/>
              </w:rPr>
              <w:t>Double</w:t>
            </w:r>
            <w:proofErr w:type="gramEnd"/>
            <w:r w:rsidRPr="00675390">
              <w:rPr>
                <w:rFonts w:ascii="Helvetica" w:hAnsi="Helvetica"/>
                <w:color w:val="333333"/>
                <w:sz w:val="24"/>
                <w:szCs w:val="24"/>
              </w:rPr>
              <w:t xml:space="preserve"> insulated?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C98684"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3A4395"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3F657F"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65E4473A"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16151AB" w14:textId="77777777" w:rsidR="00695184" w:rsidRPr="00675390" w:rsidRDefault="00695184" w:rsidP="006832DD">
            <w:pPr>
              <w:widowControl/>
              <w:autoSpaceDE/>
              <w:autoSpaceDN/>
              <w:rPr>
                <w:rFonts w:ascii="Helvetica" w:hAnsi="Helvetica"/>
                <w:color w:val="333333"/>
                <w:sz w:val="24"/>
                <w:szCs w:val="24"/>
              </w:rPr>
            </w:pPr>
            <w:r>
              <w:rPr>
                <w:rFonts w:ascii="Helvetica" w:hAnsi="Helvetica"/>
                <w:color w:val="333333"/>
                <w:sz w:val="24"/>
                <w:szCs w:val="24"/>
              </w:rPr>
              <w:t>F.8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D86BF19" w14:textId="77777777" w:rsidR="00695184" w:rsidRPr="006C7843" w:rsidRDefault="00695184" w:rsidP="006832DD">
            <w:pPr>
              <w:widowControl/>
              <w:autoSpaceDE/>
              <w:autoSpaceDN/>
              <w:rPr>
                <w:rFonts w:ascii="Helvetica" w:hAnsi="Helvetica"/>
                <w:color w:val="333333"/>
                <w:sz w:val="24"/>
                <w:szCs w:val="24"/>
              </w:rPr>
            </w:pPr>
            <w:r w:rsidRPr="00675390">
              <w:rPr>
                <w:rFonts w:ascii="Helvetica" w:hAnsi="Helvetica"/>
                <w:color w:val="333333"/>
                <w:sz w:val="24"/>
                <w:szCs w:val="24"/>
              </w:rPr>
              <w:t>Are hand/power tools inspected regularly?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5E01D8" w14:textId="77777777" w:rsidR="00695184" w:rsidRPr="00B96A42" w:rsidRDefault="00695184" w:rsidP="006832DD">
            <w:pPr>
              <w:widowControl/>
              <w:autoSpaceDE/>
              <w:autoSpaceDN/>
              <w:jc w:val="center"/>
              <w:rPr>
                <w:rFonts w:ascii="Helvetica" w:hAnsi="Helvetica"/>
                <w:color w:val="FF0000"/>
                <w:sz w:val="24"/>
                <w:szCs w:val="24"/>
              </w:rPr>
            </w:pPr>
            <w:r w:rsidRPr="00C611B7">
              <w:rPr>
                <w:rFonts w:ascii="Helvetica" w:hAnsi="Helvetica"/>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797430"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6B4289" w14:textId="77777777" w:rsidR="00695184" w:rsidRPr="00B96A42" w:rsidRDefault="00695184" w:rsidP="006832DD">
            <w:pPr>
              <w:widowControl/>
              <w:autoSpaceDE/>
              <w:autoSpaceDN/>
              <w:jc w:val="center"/>
              <w:rPr>
                <w:rFonts w:ascii="Helvetica" w:hAnsi="Helvetica"/>
                <w:color w:val="FF0000"/>
                <w:sz w:val="24"/>
                <w:szCs w:val="24"/>
              </w:rPr>
            </w:pPr>
          </w:p>
        </w:tc>
      </w:tr>
      <w:tr w:rsidR="00695184" w:rsidRPr="006C7843" w14:paraId="718B3147" w14:textId="77777777" w:rsidTr="006832DD">
        <w:tc>
          <w:tcPr>
            <w:tcW w:w="656" w:type="dxa"/>
            <w:tcBorders>
              <w:top w:val="outset" w:sz="6" w:space="0" w:color="auto"/>
              <w:left w:val="outset" w:sz="6" w:space="0" w:color="auto"/>
              <w:bottom w:val="outset" w:sz="12" w:space="0" w:color="auto"/>
              <w:right w:val="outset" w:sz="6" w:space="0" w:color="auto"/>
            </w:tcBorders>
            <w:shd w:val="clear" w:color="auto" w:fill="FFFFFF"/>
          </w:tcPr>
          <w:p w14:paraId="018D6486" w14:textId="77777777" w:rsidR="00695184" w:rsidRPr="00517CB9" w:rsidRDefault="00695184" w:rsidP="006832DD">
            <w:pPr>
              <w:widowControl/>
              <w:autoSpaceDE/>
              <w:autoSpaceDN/>
              <w:rPr>
                <w:rFonts w:ascii="Helvetica" w:hAnsi="Helvetica"/>
                <w:b/>
                <w:color w:val="333333"/>
                <w:sz w:val="24"/>
                <w:szCs w:val="24"/>
              </w:rPr>
            </w:pPr>
          </w:p>
        </w:tc>
        <w:tc>
          <w:tcPr>
            <w:tcW w:w="7552" w:type="dxa"/>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tcPr>
          <w:p w14:paraId="28562419" w14:textId="77777777" w:rsidR="00695184" w:rsidRDefault="00695184" w:rsidP="006832DD">
            <w:pPr>
              <w:widowControl/>
              <w:autoSpaceDE/>
              <w:autoSpaceDN/>
              <w:rPr>
                <w:rFonts w:ascii="Helvetica" w:hAnsi="Helvetica"/>
                <w:b/>
                <w:color w:val="333333"/>
                <w:sz w:val="24"/>
                <w:szCs w:val="24"/>
              </w:rPr>
            </w:pPr>
            <w:r w:rsidRPr="00517CB9">
              <w:rPr>
                <w:rFonts w:ascii="Helvetica" w:hAnsi="Helvetica"/>
                <w:b/>
                <w:color w:val="333333"/>
                <w:sz w:val="24"/>
                <w:szCs w:val="24"/>
              </w:rPr>
              <w:t>Mechanical Safety</w:t>
            </w:r>
          </w:p>
          <w:p w14:paraId="0BB3AE80" w14:textId="77777777" w:rsidR="00695184" w:rsidRPr="00517CB9" w:rsidRDefault="00695184" w:rsidP="006832DD">
            <w:pPr>
              <w:widowControl/>
              <w:autoSpaceDE/>
              <w:autoSpaceDN/>
              <w:rPr>
                <w:rFonts w:ascii="Helvetica" w:hAnsi="Helvetica"/>
                <w:b/>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3A1432" w14:textId="77777777" w:rsidR="00695184" w:rsidRPr="006C7843" w:rsidRDefault="00695184" w:rsidP="006832DD">
            <w:pPr>
              <w:widowControl/>
              <w:autoSpaceDE/>
              <w:autoSpaceDN/>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257A06" w14:textId="77777777" w:rsidR="00695184" w:rsidRPr="006C7843" w:rsidRDefault="00695184" w:rsidP="006832DD">
            <w:pPr>
              <w:widowControl/>
              <w:autoSpaceDE/>
              <w:autoSpaceDN/>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C70EAF"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2ED2AEF8" w14:textId="77777777" w:rsidTr="006832DD">
        <w:tc>
          <w:tcPr>
            <w:tcW w:w="656" w:type="dxa"/>
            <w:tcBorders>
              <w:top w:val="outset" w:sz="12" w:space="0" w:color="auto"/>
              <w:left w:val="outset" w:sz="6" w:space="0" w:color="auto"/>
              <w:bottom w:val="single" w:sz="4" w:space="0" w:color="auto"/>
              <w:right w:val="outset" w:sz="6" w:space="0" w:color="auto"/>
            </w:tcBorders>
            <w:shd w:val="clear" w:color="auto" w:fill="FFFFFF"/>
          </w:tcPr>
          <w:p w14:paraId="03EE6B9B" w14:textId="77777777" w:rsidR="00695184" w:rsidRDefault="00695184" w:rsidP="006832DD">
            <w:pPr>
              <w:widowControl/>
              <w:autoSpaceDE/>
              <w:autoSpaceDN/>
              <w:rPr>
                <w:rFonts w:ascii="Helvetica" w:hAnsi="Helvetica"/>
                <w:color w:val="333333"/>
                <w:sz w:val="24"/>
                <w:szCs w:val="24"/>
              </w:rPr>
            </w:pPr>
            <w:r>
              <w:rPr>
                <w:rFonts w:ascii="Helvetica" w:hAnsi="Helvetica"/>
                <w:color w:val="333333"/>
                <w:sz w:val="24"/>
                <w:szCs w:val="24"/>
              </w:rPr>
              <w:t>G.1</w:t>
            </w:r>
          </w:p>
        </w:tc>
        <w:tc>
          <w:tcPr>
            <w:tcW w:w="7552" w:type="dxa"/>
            <w:tcBorders>
              <w:top w:val="outset" w:sz="12"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CA2C1B1" w14:textId="77777777" w:rsidR="00695184" w:rsidRPr="00517CB9" w:rsidRDefault="00695184" w:rsidP="006832DD">
            <w:pPr>
              <w:widowControl/>
              <w:autoSpaceDE/>
              <w:autoSpaceDN/>
              <w:rPr>
                <w:rFonts w:ascii="Helvetica" w:hAnsi="Helvetica"/>
                <w:color w:val="333333"/>
                <w:sz w:val="24"/>
                <w:szCs w:val="24"/>
              </w:rPr>
            </w:pPr>
            <w:r>
              <w:rPr>
                <w:rFonts w:ascii="Helvetica" w:hAnsi="Helvetica"/>
                <w:color w:val="333333"/>
                <w:sz w:val="24"/>
                <w:szCs w:val="24"/>
              </w:rPr>
              <w:t>Is defective equipment promptly reported, labeled, and replaced?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ED9FD5"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198406"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EAA541"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0994ADE0" w14:textId="77777777" w:rsidTr="006832DD">
        <w:tc>
          <w:tcPr>
            <w:tcW w:w="656" w:type="dxa"/>
            <w:tcBorders>
              <w:top w:val="single" w:sz="4" w:space="0" w:color="auto"/>
              <w:left w:val="outset" w:sz="6" w:space="0" w:color="auto"/>
              <w:bottom w:val="outset" w:sz="6" w:space="0" w:color="auto"/>
              <w:right w:val="outset" w:sz="6" w:space="0" w:color="auto"/>
            </w:tcBorders>
            <w:shd w:val="clear" w:color="auto" w:fill="FFFFFF"/>
          </w:tcPr>
          <w:p w14:paraId="638F1969" w14:textId="77777777" w:rsidR="00695184" w:rsidRPr="00675390" w:rsidRDefault="00695184" w:rsidP="006832DD">
            <w:pPr>
              <w:widowControl/>
              <w:autoSpaceDE/>
              <w:autoSpaceDN/>
              <w:rPr>
                <w:rFonts w:ascii="Helvetica" w:hAnsi="Helvetica"/>
                <w:color w:val="333333"/>
                <w:sz w:val="24"/>
                <w:szCs w:val="24"/>
              </w:rPr>
            </w:pPr>
            <w:r>
              <w:rPr>
                <w:rFonts w:ascii="Helvetica" w:hAnsi="Helvetica"/>
                <w:color w:val="333333"/>
                <w:sz w:val="24"/>
                <w:szCs w:val="24"/>
              </w:rPr>
              <w:t>G.2</w:t>
            </w:r>
          </w:p>
        </w:tc>
        <w:tc>
          <w:tcPr>
            <w:tcW w:w="7552" w:type="dxa"/>
            <w:tcBorders>
              <w:top w:val="single" w:sz="4"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CECFA1" w14:textId="77777777" w:rsidR="00695184" w:rsidRPr="006C7843" w:rsidRDefault="00695184" w:rsidP="006832DD">
            <w:pPr>
              <w:widowControl/>
              <w:autoSpaceDE/>
              <w:autoSpaceDN/>
              <w:rPr>
                <w:rFonts w:ascii="Helvetica" w:hAnsi="Helvetica"/>
                <w:color w:val="333333"/>
                <w:sz w:val="24"/>
                <w:szCs w:val="24"/>
              </w:rPr>
            </w:pPr>
            <w:r w:rsidRPr="00675390">
              <w:rPr>
                <w:rFonts w:ascii="Helvetica" w:hAnsi="Helvetica"/>
                <w:color w:val="333333"/>
                <w:sz w:val="24"/>
                <w:szCs w:val="24"/>
              </w:rPr>
              <w:t>Can equipment be locked out?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FFF7FB"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9D91D45"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44A5AC"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2369A434"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7DF1D8E"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G.3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7D8663" w14:textId="77777777" w:rsidR="00695184" w:rsidRPr="00675390"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 xml:space="preserve">Safeguards prevent workers’ hands, arms and other body parts from </w:t>
            </w:r>
            <w:proofErr w:type="gramStart"/>
            <w:r w:rsidRPr="0007247E">
              <w:rPr>
                <w:rFonts w:ascii="Helvetica" w:hAnsi="Helvetica"/>
                <w:color w:val="333333"/>
                <w:sz w:val="24"/>
                <w:szCs w:val="24"/>
              </w:rPr>
              <w:t>making contact with</w:t>
            </w:r>
            <w:proofErr w:type="gramEnd"/>
            <w:r w:rsidRPr="0007247E">
              <w:rPr>
                <w:rFonts w:ascii="Helvetica" w:hAnsi="Helvetica"/>
                <w:color w:val="333333"/>
                <w:sz w:val="24"/>
                <w:szCs w:val="24"/>
              </w:rPr>
              <w:t xml:space="preserve"> dangerous moving parts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99477A"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57E00C"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3B0632"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1AFDF268"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6CD1212"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G.4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3AF257" w14:textId="77777777" w:rsidR="00695184" w:rsidRPr="00675390"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Safeguards have not been tampered with, altered or removed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6FB71F"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D0C6A0"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60C1F8"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40DCD684"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B4932D0"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G.5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2F0BCF" w14:textId="77777777" w:rsidR="00695184" w:rsidRPr="0007247E"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Powered machinery/equipment has start and stop controls located within easy reach of the operator has controls and switches whose functions are clearly identified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E4F185"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1255AF"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6DD04C"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6ABD6576"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31E56CC" w14:textId="77777777" w:rsidR="00695184" w:rsidRDefault="00695184" w:rsidP="006832DD">
            <w:pPr>
              <w:widowControl/>
              <w:autoSpaceDE/>
              <w:autoSpaceDN/>
              <w:rPr>
                <w:rFonts w:ascii="Helvetica" w:hAnsi="Helvetica"/>
                <w:color w:val="333333"/>
                <w:sz w:val="24"/>
                <w:szCs w:val="24"/>
              </w:rPr>
            </w:pPr>
            <w:r>
              <w:rPr>
                <w:rFonts w:ascii="Helvetica" w:hAnsi="Helvetica"/>
                <w:color w:val="333333"/>
                <w:sz w:val="24"/>
                <w:szCs w:val="24"/>
              </w:rPr>
              <w:t>G.6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F4CFEF"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Are machines regularly cleaned and maintained?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D9FF87" w14:textId="77777777" w:rsidR="00695184" w:rsidRPr="00B96A42" w:rsidRDefault="00695184" w:rsidP="006832DD">
            <w:pPr>
              <w:widowControl/>
              <w:autoSpaceDE/>
              <w:autoSpaceDN/>
              <w:jc w:val="center"/>
              <w:rPr>
                <w:rFonts w:ascii="Helvetica" w:hAnsi="Helvetica"/>
                <w:color w:val="FF0000"/>
                <w:sz w:val="24"/>
                <w:szCs w:val="24"/>
              </w:rPr>
            </w:pPr>
            <w:r w:rsidRPr="00C611B7">
              <w:rPr>
                <w:rFonts w:ascii="Helvetica" w:hAnsi="Helvetica"/>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2CDA0D"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B5EFCC" w14:textId="77777777" w:rsidR="00695184" w:rsidRPr="00B96A42" w:rsidRDefault="00695184" w:rsidP="006832DD">
            <w:pPr>
              <w:widowControl/>
              <w:autoSpaceDE/>
              <w:autoSpaceDN/>
              <w:jc w:val="center"/>
              <w:rPr>
                <w:rFonts w:ascii="Helvetica" w:hAnsi="Helvetica"/>
                <w:color w:val="FF0000"/>
                <w:sz w:val="24"/>
                <w:szCs w:val="24"/>
              </w:rPr>
            </w:pPr>
          </w:p>
        </w:tc>
      </w:tr>
      <w:tr w:rsidR="00695184" w:rsidRPr="006C7843" w14:paraId="0A091A2B"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EEA3F8C" w14:textId="77777777" w:rsidR="00695184" w:rsidRDefault="00695184" w:rsidP="006832DD">
            <w:pPr>
              <w:widowControl/>
              <w:autoSpaceDE/>
              <w:autoSpaceDN/>
              <w:rPr>
                <w:rFonts w:ascii="Helvetica" w:hAnsi="Helvetica"/>
                <w:color w:val="333333"/>
                <w:sz w:val="24"/>
                <w:szCs w:val="24"/>
              </w:rPr>
            </w:pPr>
            <w:r>
              <w:rPr>
                <w:rFonts w:ascii="Helvetica" w:hAnsi="Helvetica"/>
                <w:color w:val="333333"/>
                <w:sz w:val="24"/>
                <w:szCs w:val="24"/>
              </w:rPr>
              <w:t>G.7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94DC56" w14:textId="77777777" w:rsidR="00695184" w:rsidRDefault="00695184" w:rsidP="006832DD">
            <w:pPr>
              <w:widowControl/>
              <w:autoSpaceDE/>
              <w:autoSpaceDN/>
              <w:rPr>
                <w:rFonts w:ascii="Helvetica" w:hAnsi="Helvetica"/>
                <w:color w:val="333333"/>
                <w:sz w:val="24"/>
                <w:szCs w:val="24"/>
              </w:rPr>
            </w:pPr>
            <w:r>
              <w:rPr>
                <w:rFonts w:ascii="Helvetica" w:hAnsi="Helvetica"/>
                <w:color w:val="333333"/>
                <w:sz w:val="24"/>
                <w:szCs w:val="24"/>
              </w:rPr>
              <w:t>Are maintenance records, calibrations, certifications of each machine kept on file?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D5C076" w14:textId="77777777" w:rsidR="00695184" w:rsidRPr="00B96A42" w:rsidRDefault="00695184" w:rsidP="006832DD">
            <w:pPr>
              <w:widowControl/>
              <w:autoSpaceDE/>
              <w:autoSpaceDN/>
              <w:jc w:val="center"/>
              <w:rPr>
                <w:rFonts w:ascii="Helvetica" w:hAnsi="Helvetica"/>
                <w:color w:val="FF0000"/>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453406" w14:textId="77777777" w:rsidR="00695184" w:rsidRPr="00B96A42" w:rsidRDefault="00695184" w:rsidP="006832DD">
            <w:pPr>
              <w:widowControl/>
              <w:autoSpaceDE/>
              <w:autoSpaceDN/>
              <w:jc w:val="center"/>
              <w:rPr>
                <w:rFonts w:ascii="Helvetica" w:hAnsi="Helvetica"/>
                <w:color w:val="FF0000"/>
                <w:sz w:val="24"/>
                <w:szCs w:val="24"/>
              </w:rPr>
            </w:pPr>
            <w:r w:rsidRPr="00C611B7">
              <w:rPr>
                <w:rFonts w:ascii="Helvetica" w:hAnsi="Helvetica"/>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E9BD20" w14:textId="77777777" w:rsidR="00695184" w:rsidRPr="00B96A42" w:rsidRDefault="00695184" w:rsidP="006832DD">
            <w:pPr>
              <w:widowControl/>
              <w:autoSpaceDE/>
              <w:autoSpaceDN/>
              <w:jc w:val="center"/>
              <w:rPr>
                <w:rFonts w:ascii="Helvetica" w:hAnsi="Helvetica"/>
                <w:color w:val="FF0000"/>
                <w:sz w:val="24"/>
                <w:szCs w:val="24"/>
              </w:rPr>
            </w:pPr>
          </w:p>
        </w:tc>
      </w:tr>
      <w:tr w:rsidR="00695184" w:rsidRPr="006C7843" w14:paraId="37BB760E"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A3D972D" w14:textId="77777777" w:rsidR="00695184" w:rsidRDefault="00695184" w:rsidP="006832DD">
            <w:pPr>
              <w:widowControl/>
              <w:autoSpaceDE/>
              <w:autoSpaceDN/>
              <w:rPr>
                <w:rFonts w:ascii="Helvetica" w:hAnsi="Helvetica"/>
                <w:color w:val="333333"/>
                <w:sz w:val="24"/>
                <w:szCs w:val="24"/>
              </w:rPr>
            </w:pPr>
            <w:r>
              <w:rPr>
                <w:rFonts w:ascii="Helvetica" w:hAnsi="Helvetica"/>
                <w:color w:val="333333"/>
                <w:sz w:val="24"/>
                <w:szCs w:val="24"/>
              </w:rPr>
              <w:lastRenderedPageBreak/>
              <w:t>G.8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DD4BA0" w14:textId="77777777" w:rsidR="00695184" w:rsidRDefault="00695184" w:rsidP="006832DD">
            <w:pPr>
              <w:widowControl/>
              <w:autoSpaceDE/>
              <w:autoSpaceDN/>
              <w:rPr>
                <w:rFonts w:ascii="Helvetica" w:hAnsi="Helvetica"/>
                <w:color w:val="333333"/>
                <w:sz w:val="24"/>
                <w:szCs w:val="24"/>
              </w:rPr>
            </w:pPr>
            <w:r>
              <w:rPr>
                <w:rFonts w:ascii="Helvetica" w:hAnsi="Helvetica"/>
                <w:color w:val="333333"/>
                <w:sz w:val="24"/>
                <w:szCs w:val="24"/>
              </w:rPr>
              <w:t>Do authorized people perform the repairs?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AB0E66" w14:textId="77777777" w:rsidR="00695184" w:rsidRPr="00B96A42" w:rsidRDefault="00695184" w:rsidP="006832DD">
            <w:pPr>
              <w:widowControl/>
              <w:autoSpaceDE/>
              <w:autoSpaceDN/>
              <w:jc w:val="center"/>
              <w:rPr>
                <w:rFonts w:ascii="Helvetica" w:hAnsi="Helvetica"/>
                <w:color w:val="FF0000"/>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54074B" w14:textId="77777777" w:rsidR="00695184" w:rsidRPr="00B96A42" w:rsidRDefault="00695184" w:rsidP="006832DD">
            <w:pPr>
              <w:widowControl/>
              <w:autoSpaceDE/>
              <w:autoSpaceDN/>
              <w:jc w:val="center"/>
              <w:rPr>
                <w:rFonts w:ascii="Helvetica" w:hAnsi="Helvetica"/>
                <w:color w:val="FF0000"/>
                <w:sz w:val="24"/>
                <w:szCs w:val="24"/>
              </w:rPr>
            </w:pPr>
            <w:r w:rsidRPr="00C611B7">
              <w:rPr>
                <w:rFonts w:ascii="Helvetica" w:hAnsi="Helvetica"/>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A8907B" w14:textId="77777777" w:rsidR="00695184" w:rsidRPr="00B96A42" w:rsidRDefault="00695184" w:rsidP="006832DD">
            <w:pPr>
              <w:widowControl/>
              <w:autoSpaceDE/>
              <w:autoSpaceDN/>
              <w:jc w:val="center"/>
              <w:rPr>
                <w:rFonts w:ascii="Helvetica" w:hAnsi="Helvetica"/>
                <w:color w:val="FF0000"/>
                <w:sz w:val="24"/>
                <w:szCs w:val="24"/>
              </w:rPr>
            </w:pPr>
          </w:p>
        </w:tc>
      </w:tr>
      <w:tr w:rsidR="00695184" w:rsidRPr="006C7843" w14:paraId="65668647"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DACD9D8"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G.9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2DF661" w14:textId="77777777" w:rsidR="00695184" w:rsidRPr="0007247E"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Physical hazards are marked in a manner that clearly identifies the hazard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51C8F3"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96C05C"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5E5819"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33A81CF9"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293A51C6" w14:textId="77777777" w:rsidR="00695184"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3D5FD5B2" w14:textId="77777777" w:rsidR="00695184" w:rsidRDefault="00695184" w:rsidP="006832DD">
            <w:pPr>
              <w:widowControl/>
              <w:autoSpaceDE/>
              <w:autoSpaceDN/>
              <w:rPr>
                <w:rFonts w:ascii="Helvetica" w:hAnsi="Helvetica"/>
                <w:b/>
                <w:bCs/>
                <w:color w:val="333333"/>
                <w:sz w:val="24"/>
                <w:szCs w:val="24"/>
              </w:rPr>
            </w:pPr>
            <w:r>
              <w:rPr>
                <w:rFonts w:ascii="Helvetica" w:hAnsi="Helvetica"/>
                <w:b/>
                <w:bCs/>
                <w:color w:val="333333"/>
                <w:sz w:val="24"/>
                <w:szCs w:val="24"/>
              </w:rPr>
              <w:t>Spill Response</w:t>
            </w:r>
          </w:p>
          <w:p w14:paraId="2095F36B"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2D79146A"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536C52C6"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H.1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B0595B" w14:textId="77777777" w:rsidR="00695184" w:rsidRPr="006C7843"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Do personnel know the location of the closest First Aid Kit?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60F9AF"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5791B5"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A7D8C38"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0B19FAF2"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910F8B5"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H.2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21F532" w14:textId="77777777" w:rsidR="00695184" w:rsidRPr="006C7843"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Do personnel know the location of the closet Spill Kit?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C856E8"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BAD0A8"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E396B8"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95184" w:rsidRPr="006C7843" w14:paraId="0C23A543"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EBCD12E"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H.3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B1C58D" w14:textId="77777777" w:rsidR="00695184" w:rsidRPr="006C7843"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Are per</w:t>
            </w:r>
            <w:r>
              <w:rPr>
                <w:rFonts w:ascii="Helvetica" w:hAnsi="Helvetica"/>
                <w:color w:val="333333"/>
                <w:sz w:val="24"/>
                <w:szCs w:val="24"/>
              </w:rPr>
              <w:t>sonnel familiar with Vancouver Island Universities</w:t>
            </w:r>
            <w:r w:rsidRPr="0007247E">
              <w:rPr>
                <w:rFonts w:ascii="Helvetica" w:hAnsi="Helvetica"/>
                <w:color w:val="333333"/>
                <w:sz w:val="24"/>
                <w:szCs w:val="24"/>
              </w:rPr>
              <w:t xml:space="preserve"> Spill Procedures?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F4852B"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A59F62"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E0477E"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95184" w:rsidRPr="006C7843" w14:paraId="459675CB"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4E87B1D0" w14:textId="77777777" w:rsidR="00695184"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6BD546D" w14:textId="77777777" w:rsidR="00695184" w:rsidRDefault="00695184" w:rsidP="006832DD">
            <w:pPr>
              <w:widowControl/>
              <w:autoSpaceDE/>
              <w:autoSpaceDN/>
              <w:rPr>
                <w:rFonts w:ascii="Helvetica" w:hAnsi="Helvetica"/>
                <w:b/>
                <w:bCs/>
                <w:color w:val="333333"/>
                <w:sz w:val="24"/>
                <w:szCs w:val="24"/>
              </w:rPr>
            </w:pPr>
            <w:r>
              <w:rPr>
                <w:rFonts w:ascii="Helvetica" w:hAnsi="Helvetica"/>
                <w:b/>
                <w:bCs/>
                <w:color w:val="333333"/>
                <w:sz w:val="24"/>
                <w:szCs w:val="24"/>
              </w:rPr>
              <w:t>WHMIS</w:t>
            </w:r>
          </w:p>
          <w:p w14:paraId="685CA799"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593DBBBE"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3831C516"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I.1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62BCC0" w14:textId="77777777" w:rsidR="00695184" w:rsidRPr="006C7843"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Have all personnel received WHMIS training?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EFF0D6" w14:textId="77777777" w:rsidR="00695184" w:rsidRPr="00B96A42" w:rsidRDefault="00695184" w:rsidP="006832DD">
            <w:pPr>
              <w:widowControl/>
              <w:autoSpaceDE/>
              <w:autoSpaceDN/>
              <w:jc w:val="center"/>
              <w:rPr>
                <w:rFonts w:ascii="Helvetica" w:hAnsi="Helvetica"/>
                <w:color w:val="FF0000"/>
                <w:sz w:val="24"/>
                <w:szCs w:val="24"/>
              </w:rPr>
            </w:pPr>
            <w:r w:rsidRPr="00C028AA">
              <w:rPr>
                <w:rFonts w:ascii="Helvetica" w:hAnsi="Helvetica"/>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F70879"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0CF5C8" w14:textId="77777777" w:rsidR="00695184" w:rsidRPr="00B96A42" w:rsidRDefault="00695184" w:rsidP="006832DD">
            <w:pPr>
              <w:widowControl/>
              <w:autoSpaceDE/>
              <w:autoSpaceDN/>
              <w:jc w:val="center"/>
              <w:rPr>
                <w:rFonts w:ascii="Helvetica" w:hAnsi="Helvetica"/>
                <w:color w:val="FF0000"/>
                <w:sz w:val="24"/>
                <w:szCs w:val="24"/>
              </w:rPr>
            </w:pPr>
          </w:p>
        </w:tc>
      </w:tr>
      <w:tr w:rsidR="00695184" w:rsidRPr="006C7843" w14:paraId="4AFCEEAF"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05849CE"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I.2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143F40" w14:textId="77777777" w:rsidR="00695184" w:rsidRPr="006C7843"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Are all hazardous materials labeled according to the WHMIS Regulations?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1CB44CF"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1B6269"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9B2C3D"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95184" w:rsidRPr="006C7843" w14:paraId="40B084D0"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645D9733"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I.3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7E6161" w14:textId="77777777" w:rsidR="00695184" w:rsidRPr="006C7843"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Is there a current inventory of all hazardous substances in the area?</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6ACEFC" w14:textId="77777777" w:rsidR="00695184" w:rsidRPr="00B96A42" w:rsidRDefault="00695184" w:rsidP="006832DD">
            <w:pPr>
              <w:widowControl/>
              <w:autoSpaceDE/>
              <w:autoSpaceDN/>
              <w:jc w:val="center"/>
              <w:rPr>
                <w:rFonts w:ascii="Helvetica" w:hAnsi="Helvetica"/>
                <w:color w:val="FF0000"/>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93600D" w14:textId="77777777" w:rsidR="00695184" w:rsidRPr="00B96A42" w:rsidRDefault="00695184" w:rsidP="006832DD">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D8D001" w14:textId="77777777" w:rsidR="00695184" w:rsidRPr="00B96A42" w:rsidRDefault="00695184" w:rsidP="006832DD">
            <w:pPr>
              <w:widowControl/>
              <w:autoSpaceDE/>
              <w:autoSpaceDN/>
              <w:jc w:val="center"/>
              <w:rPr>
                <w:rFonts w:ascii="Helvetica" w:hAnsi="Helvetica"/>
                <w:color w:val="FF0000"/>
                <w:sz w:val="24"/>
                <w:szCs w:val="24"/>
              </w:rPr>
            </w:pPr>
            <w:r w:rsidRPr="00C611B7">
              <w:rPr>
                <w:rFonts w:ascii="Helvetica" w:hAnsi="Helvetica"/>
                <w:sz w:val="24"/>
                <w:szCs w:val="24"/>
              </w:rPr>
              <w:t>X</w:t>
            </w:r>
          </w:p>
        </w:tc>
      </w:tr>
      <w:tr w:rsidR="00695184" w:rsidRPr="006C7843" w14:paraId="38ED45D9"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4EE40038"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I.4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E94A53" w14:textId="77777777" w:rsidR="00695184" w:rsidRPr="006C7843"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Do personnel know where to find current (</w:t>
            </w:r>
            <w:r>
              <w:rPr>
                <w:rFonts w:ascii="Helvetica" w:hAnsi="Helvetica"/>
                <w:color w:val="333333"/>
                <w:sz w:val="24"/>
                <w:szCs w:val="24"/>
              </w:rPr>
              <w:t>&lt;3 years) SDS for the materials being used?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D50DCB"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7F1511"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57EB5E"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0252FEBD"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019D615D" w14:textId="77777777" w:rsidR="00695184"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0DACE3DC" w14:textId="77777777" w:rsidR="00695184" w:rsidRDefault="00695184" w:rsidP="006832DD">
            <w:pPr>
              <w:widowControl/>
              <w:autoSpaceDE/>
              <w:autoSpaceDN/>
              <w:rPr>
                <w:rFonts w:ascii="Helvetica" w:hAnsi="Helvetica"/>
                <w:b/>
                <w:bCs/>
                <w:color w:val="333333"/>
                <w:sz w:val="24"/>
                <w:szCs w:val="24"/>
              </w:rPr>
            </w:pPr>
            <w:r>
              <w:rPr>
                <w:rFonts w:ascii="Helvetica" w:hAnsi="Helvetica"/>
                <w:b/>
                <w:bCs/>
                <w:color w:val="333333"/>
                <w:sz w:val="24"/>
                <w:szCs w:val="24"/>
              </w:rPr>
              <w:t>Emergency Eyewash/Showers</w:t>
            </w:r>
          </w:p>
          <w:p w14:paraId="3CAE35CE"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705AF444"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45033AD4"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J.1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F4AA44" w14:textId="77777777" w:rsidR="00695184" w:rsidRPr="006C7843"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 xml:space="preserve">Are personnel familiar with the location of the nearest </w:t>
            </w:r>
            <w:r>
              <w:rPr>
                <w:rFonts w:ascii="Helvetica" w:hAnsi="Helvetica"/>
                <w:color w:val="333333"/>
                <w:sz w:val="24"/>
                <w:szCs w:val="24"/>
              </w:rPr>
              <w:t>e</w:t>
            </w:r>
            <w:r w:rsidRPr="0007247E">
              <w:rPr>
                <w:rFonts w:ascii="Helvetica" w:hAnsi="Helvetica"/>
                <w:color w:val="333333"/>
                <w:sz w:val="24"/>
                <w:szCs w:val="24"/>
              </w:rPr>
              <w:t>yewash</w:t>
            </w:r>
            <w:r>
              <w:rPr>
                <w:rFonts w:ascii="Helvetica" w:hAnsi="Helvetica"/>
                <w:color w:val="333333"/>
                <w:sz w:val="24"/>
                <w:szCs w:val="24"/>
              </w:rPr>
              <w:t xml:space="preserve"> </w:t>
            </w:r>
            <w:r w:rsidRPr="0007247E">
              <w:rPr>
                <w:rFonts w:ascii="Helvetica" w:hAnsi="Helvetica"/>
                <w:color w:val="333333"/>
                <w:sz w:val="24"/>
                <w:szCs w:val="24"/>
              </w:rPr>
              <w:t>/</w:t>
            </w:r>
            <w:r>
              <w:rPr>
                <w:rFonts w:ascii="Helvetica" w:hAnsi="Helvetica"/>
                <w:color w:val="333333"/>
                <w:sz w:val="24"/>
                <w:szCs w:val="24"/>
              </w:rPr>
              <w:t xml:space="preserve"> </w:t>
            </w:r>
            <w:r w:rsidRPr="0007247E">
              <w:rPr>
                <w:rFonts w:ascii="Helvetica" w:hAnsi="Helvetica"/>
                <w:color w:val="333333"/>
                <w:sz w:val="24"/>
                <w:szCs w:val="24"/>
              </w:rPr>
              <w:t>shower?</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34B59D"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2829BE"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D63277"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34910075"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6C59CA6A" w14:textId="77777777" w:rsidR="00695184" w:rsidRDefault="00695184" w:rsidP="006832DD">
            <w:pPr>
              <w:widowControl/>
              <w:autoSpaceDE/>
              <w:autoSpaceDN/>
              <w:rPr>
                <w:rFonts w:ascii="Helvetica" w:hAnsi="Helvetica"/>
                <w:color w:val="333333"/>
                <w:sz w:val="24"/>
                <w:szCs w:val="24"/>
              </w:rPr>
            </w:pPr>
            <w:r>
              <w:rPr>
                <w:rFonts w:ascii="Helvetica" w:hAnsi="Helvetica"/>
                <w:color w:val="333333"/>
                <w:sz w:val="24"/>
                <w:szCs w:val="24"/>
              </w:rPr>
              <w:t>J.2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BB72C22"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Is the eyewash station / shower clean and clear of debris?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24F648"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091182"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F16A89"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3128FDF2"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9CB578E" w14:textId="77777777" w:rsidR="00695184" w:rsidRPr="0007247E" w:rsidRDefault="00695184" w:rsidP="006832DD">
            <w:pPr>
              <w:widowControl/>
              <w:autoSpaceDE/>
              <w:autoSpaceDN/>
              <w:rPr>
                <w:rFonts w:ascii="Helvetica" w:hAnsi="Helvetica"/>
                <w:color w:val="333333"/>
                <w:sz w:val="24"/>
                <w:szCs w:val="24"/>
              </w:rPr>
            </w:pPr>
            <w:r>
              <w:rPr>
                <w:rFonts w:ascii="Helvetica" w:hAnsi="Helvetica"/>
                <w:color w:val="333333"/>
                <w:sz w:val="24"/>
                <w:szCs w:val="24"/>
              </w:rPr>
              <w:t>J.3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EAAE43" w14:textId="77777777" w:rsidR="00695184" w:rsidRPr="006C7843" w:rsidRDefault="00695184" w:rsidP="006832DD">
            <w:pPr>
              <w:widowControl/>
              <w:autoSpaceDE/>
              <w:autoSpaceDN/>
              <w:rPr>
                <w:rFonts w:ascii="Helvetica" w:hAnsi="Helvetica"/>
                <w:color w:val="333333"/>
                <w:sz w:val="24"/>
                <w:szCs w:val="24"/>
              </w:rPr>
            </w:pPr>
            <w:r w:rsidRPr="0007247E">
              <w:rPr>
                <w:rFonts w:ascii="Helvetica" w:hAnsi="Helvetica"/>
                <w:color w:val="333333"/>
                <w:sz w:val="24"/>
                <w:szCs w:val="24"/>
              </w:rPr>
              <w:t>Have emergency shower(s) been tested in the last 12 months and have a tag indicating testing date?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2C2BB6"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95CA1F"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77DB69"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95184" w:rsidRPr="006C7843" w14:paraId="10F69530"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0CA30C9A" w14:textId="77777777" w:rsidR="00695184" w:rsidRPr="006C7843"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62721B2" w14:textId="77777777" w:rsidR="00695184" w:rsidRDefault="00695184"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Lighting</w:t>
            </w:r>
          </w:p>
          <w:p w14:paraId="06449AE2"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5504EFE3"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5EC6180B"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K.1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955461"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lamp reflectors clean?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D30D24"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ABFA50"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AEBFE8"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3EAFB0C0"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973B1AE"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K.2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742E5D"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bulbs missing?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236A92"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BC3323"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02A639"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58238469"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51C79A2"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K.3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732B6B"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any areas dark?</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55938B"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0A1603"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FB34BF"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15265F71"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659BA841" w14:textId="77777777" w:rsidR="00695184" w:rsidRPr="006C7843"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F92A5F9" w14:textId="77777777" w:rsidR="00695184" w:rsidRDefault="00695184"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Material Storage</w:t>
            </w:r>
          </w:p>
          <w:p w14:paraId="57F60B8F"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4949A545" w14:textId="77777777" w:rsidTr="006832DD">
        <w:tc>
          <w:tcPr>
            <w:tcW w:w="656" w:type="dxa"/>
            <w:tcBorders>
              <w:top w:val="single" w:sz="12" w:space="0" w:color="auto"/>
              <w:left w:val="outset" w:sz="6" w:space="0" w:color="auto"/>
              <w:bottom w:val="outset" w:sz="6" w:space="0" w:color="auto"/>
              <w:right w:val="outset" w:sz="6" w:space="0" w:color="auto"/>
            </w:tcBorders>
            <w:shd w:val="clear" w:color="auto" w:fill="FFFFFF"/>
          </w:tcPr>
          <w:p w14:paraId="7C283A81"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L.1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595981"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materials neatly and safely piled?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CB8068"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09E7C0"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D0CA603"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20BA1ECE"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9561C4A"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L.2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87FCA7"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there stepladders or stools to get to materials on higher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F46E3A"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35A5EC"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2B3C6F"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49B9DF16"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F3C8C52"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L.3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DFE434"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storage shelves overloaded or beyond their rated capacity?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42847E"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E1BB4E"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DB5789"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1EA406E7"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AB0314B"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L.4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601670"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large and heavy objects stored on lower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499AD6"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C5B68A"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F8D22F"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1D2530E7"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5A99DBF"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L.5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1559FE"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passageways and work areas clear of obstructions?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2A2230"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6E7F20"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0FD9DA"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59BE9177" w14:textId="77777777" w:rsidTr="006832DD">
        <w:tc>
          <w:tcPr>
            <w:tcW w:w="656" w:type="dxa"/>
            <w:tcBorders>
              <w:top w:val="outset" w:sz="6" w:space="0" w:color="auto"/>
              <w:left w:val="outset" w:sz="6" w:space="0" w:color="auto"/>
              <w:bottom w:val="single" w:sz="12" w:space="0" w:color="auto"/>
              <w:right w:val="outset" w:sz="6" w:space="0" w:color="auto"/>
            </w:tcBorders>
            <w:shd w:val="clear" w:color="auto" w:fill="FFFFFF"/>
          </w:tcPr>
          <w:p w14:paraId="36D1C3F1" w14:textId="77777777" w:rsidR="00695184" w:rsidRPr="006C7843" w:rsidRDefault="00695184" w:rsidP="006832DD">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856CCF8" w14:textId="77777777" w:rsidR="00695184" w:rsidRDefault="00695184" w:rsidP="006832DD">
            <w:pPr>
              <w:widowControl/>
              <w:autoSpaceDE/>
              <w:autoSpaceDN/>
              <w:rPr>
                <w:rFonts w:ascii="Helvetica" w:hAnsi="Helvetica"/>
                <w:b/>
                <w:bCs/>
                <w:color w:val="333333"/>
                <w:sz w:val="24"/>
                <w:szCs w:val="24"/>
              </w:rPr>
            </w:pPr>
            <w:r w:rsidRPr="006C7843">
              <w:rPr>
                <w:rFonts w:ascii="Helvetica" w:hAnsi="Helvetica"/>
                <w:b/>
                <w:bCs/>
                <w:color w:val="333333"/>
                <w:sz w:val="24"/>
                <w:szCs w:val="24"/>
              </w:rPr>
              <w:t>General</w:t>
            </w:r>
          </w:p>
          <w:p w14:paraId="25020676"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18A5E33C"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EDF6FB2"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M.1</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CD0E53"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Is electrical wiring properly installed?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AB805C"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682D13"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962213"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2A32D13C"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F0B2E58"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M.2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FDACA0"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Does any equipment have sharp metal projections?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D45AFA" w14:textId="77777777" w:rsidR="00695184" w:rsidRPr="006C7843" w:rsidRDefault="00695184" w:rsidP="006832DD">
            <w:pPr>
              <w:widowControl/>
              <w:autoSpaceDE/>
              <w:autoSpaceDN/>
              <w:jc w:val="center"/>
              <w:rPr>
                <w:rFonts w:ascii="Helvetica" w:hAnsi="Helvetica"/>
                <w:color w:val="333333"/>
                <w:sz w:val="24"/>
                <w:szCs w:val="24"/>
              </w:rPr>
            </w:pPr>
            <w:r w:rsidRPr="00C028AA">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B31563"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487EBC"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37A3C25F"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A91A397"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M.3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3DCBEB"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wall and ceiling fixtures fastened securely?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C4DE26"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8B213D"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86D4F0"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415C9F78"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20647F6B"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M.4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78FB98"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paper and waste properly disposed of?</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58DA40"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B98F88"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C43CC8"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1AAE74A9"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95E9E21"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lastRenderedPageBreak/>
              <w:t>M.5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E5222A"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desk and file drawers kept closed when not in use?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5C9EB8"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41BD2F"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035A5E"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0EE54C96"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31BE26D3"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M.6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E445AA"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office accessories stored appropriately?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5182DE"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165F01"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4799D6"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77E09B8C"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DB7BF8E"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M.7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3C72BE"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materials stacked on desks or cabinets?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0AB9CA"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866142"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4E09F4"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3DFBC260"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EBC35C1"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M.8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671C89"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file cabinet drawers overloaded?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BE6B25"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2126D6"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DBA2A8" w14:textId="77777777" w:rsidR="00695184" w:rsidRPr="006C7843" w:rsidRDefault="00695184" w:rsidP="006832DD">
            <w:pPr>
              <w:widowControl/>
              <w:autoSpaceDE/>
              <w:autoSpaceDN/>
              <w:rPr>
                <w:rFonts w:ascii="Helvetica" w:hAnsi="Helvetica"/>
                <w:color w:val="333333"/>
                <w:sz w:val="24"/>
                <w:szCs w:val="24"/>
              </w:rPr>
            </w:pPr>
          </w:p>
        </w:tc>
      </w:tr>
      <w:tr w:rsidR="00695184" w:rsidRPr="006C7843" w14:paraId="40974FA4"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7E5CB151"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M.9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0B6577"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file cabinets loaded with the heaviest items in the bottom drawers?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405594" w14:textId="77777777" w:rsidR="00695184" w:rsidRPr="006C7843"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1FF650"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395C50"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95184" w:rsidRPr="006C7843" w14:paraId="3B251DF8"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07D713AF" w14:textId="77777777" w:rsidR="00695184" w:rsidRPr="006C7843" w:rsidRDefault="00695184" w:rsidP="006832DD">
            <w:pPr>
              <w:widowControl/>
              <w:autoSpaceDE/>
              <w:autoSpaceDN/>
              <w:rPr>
                <w:rFonts w:ascii="Helvetica" w:hAnsi="Helvetica"/>
                <w:color w:val="333333"/>
                <w:sz w:val="24"/>
                <w:szCs w:val="24"/>
              </w:rPr>
            </w:pPr>
            <w:r>
              <w:rPr>
                <w:rFonts w:ascii="Helvetica" w:hAnsi="Helvetica"/>
                <w:color w:val="333333"/>
                <w:sz w:val="24"/>
                <w:szCs w:val="24"/>
              </w:rPr>
              <w:t>M.10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1AD087" w14:textId="77777777" w:rsidR="00695184" w:rsidRPr="006C7843" w:rsidRDefault="00695184" w:rsidP="006832DD">
            <w:pPr>
              <w:widowControl/>
              <w:autoSpaceDE/>
              <w:autoSpaceDN/>
              <w:rPr>
                <w:rFonts w:ascii="Helvetica" w:hAnsi="Helvetica"/>
                <w:color w:val="333333"/>
                <w:sz w:val="24"/>
                <w:szCs w:val="24"/>
              </w:rPr>
            </w:pPr>
            <w:r w:rsidRPr="006C7843">
              <w:rPr>
                <w:rFonts w:ascii="Helvetica" w:hAnsi="Helvetica"/>
                <w:color w:val="333333"/>
                <w:sz w:val="24"/>
                <w:szCs w:val="24"/>
              </w:rPr>
              <w:t>Are shelves securely fastened to the wall when necessary?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BEAE79" w14:textId="77777777" w:rsidR="00695184" w:rsidRPr="006C7843" w:rsidRDefault="00695184" w:rsidP="006832DD">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383339"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11CE52"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283743F5"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19FB8871" w14:textId="77777777" w:rsidR="00695184" w:rsidRDefault="00695184" w:rsidP="006832DD">
            <w:pPr>
              <w:widowControl/>
              <w:autoSpaceDE/>
              <w:autoSpaceDN/>
              <w:rPr>
                <w:rFonts w:ascii="Helvetica" w:hAnsi="Helvetica"/>
                <w:color w:val="333333"/>
                <w:sz w:val="24"/>
                <w:szCs w:val="24"/>
              </w:rPr>
            </w:pP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AE0641" w14:textId="77777777" w:rsidR="00695184" w:rsidRPr="00FB54CA" w:rsidRDefault="00695184" w:rsidP="006832DD">
            <w:pPr>
              <w:widowControl/>
              <w:autoSpaceDE/>
              <w:autoSpaceDN/>
              <w:rPr>
                <w:rFonts w:ascii="Helvetica" w:hAnsi="Helvetica"/>
                <w:b/>
                <w:bCs/>
                <w:color w:val="333333"/>
                <w:sz w:val="24"/>
                <w:szCs w:val="24"/>
              </w:rPr>
            </w:pPr>
            <w:r w:rsidRPr="00FB54CA">
              <w:rPr>
                <w:rFonts w:ascii="Helvetica" w:hAnsi="Helvetica"/>
                <w:b/>
                <w:bCs/>
                <w:sz w:val="24"/>
                <w:szCs w:val="24"/>
              </w:rPr>
              <w:t xml:space="preserve">Miscellaneous </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32D616" w14:textId="77777777" w:rsidR="00695184" w:rsidRDefault="00695184" w:rsidP="006832DD">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4BE819"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140CAD" w14:textId="77777777" w:rsidR="00695184" w:rsidRPr="006C7843" w:rsidRDefault="00695184" w:rsidP="006832DD">
            <w:pPr>
              <w:widowControl/>
              <w:autoSpaceDE/>
              <w:autoSpaceDN/>
              <w:jc w:val="center"/>
              <w:rPr>
                <w:rFonts w:ascii="Helvetica" w:hAnsi="Helvetica"/>
                <w:color w:val="333333"/>
                <w:sz w:val="24"/>
                <w:szCs w:val="24"/>
              </w:rPr>
            </w:pPr>
          </w:p>
        </w:tc>
      </w:tr>
      <w:tr w:rsidR="00695184" w:rsidRPr="006C7843" w14:paraId="71D09352" w14:textId="77777777" w:rsidTr="006832DD">
        <w:tc>
          <w:tcPr>
            <w:tcW w:w="656" w:type="dxa"/>
            <w:tcBorders>
              <w:top w:val="outset" w:sz="6" w:space="0" w:color="auto"/>
              <w:left w:val="outset" w:sz="6" w:space="0" w:color="auto"/>
              <w:bottom w:val="outset" w:sz="6" w:space="0" w:color="auto"/>
              <w:right w:val="outset" w:sz="6" w:space="0" w:color="auto"/>
            </w:tcBorders>
            <w:shd w:val="clear" w:color="auto" w:fill="FFFFFF"/>
          </w:tcPr>
          <w:p w14:paraId="6B36D243" w14:textId="77777777" w:rsidR="00695184" w:rsidRDefault="00695184" w:rsidP="006832DD">
            <w:pPr>
              <w:widowControl/>
              <w:autoSpaceDE/>
              <w:autoSpaceDN/>
              <w:rPr>
                <w:rFonts w:ascii="Helvetica" w:hAnsi="Helvetica"/>
                <w:color w:val="333333"/>
                <w:sz w:val="24"/>
                <w:szCs w:val="24"/>
              </w:rPr>
            </w:pPr>
            <w:r>
              <w:rPr>
                <w:rFonts w:ascii="Helvetica" w:hAnsi="Helvetica"/>
                <w:color w:val="333333"/>
                <w:sz w:val="24"/>
                <w:szCs w:val="24"/>
              </w:rPr>
              <w:t>N.1</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2D4063" w14:textId="77777777" w:rsidR="00695184" w:rsidRPr="00FB54CA" w:rsidRDefault="00695184" w:rsidP="006832DD">
            <w:pPr>
              <w:widowControl/>
              <w:autoSpaceDE/>
              <w:autoSpaceDN/>
              <w:rPr>
                <w:rFonts w:ascii="Helvetica" w:hAnsi="Helvetica"/>
                <w:sz w:val="24"/>
                <w:szCs w:val="24"/>
              </w:rPr>
            </w:pPr>
            <w:r>
              <w:rPr>
                <w:rFonts w:ascii="Helvetica" w:hAnsi="Helvetica"/>
                <w:sz w:val="24"/>
                <w:szCs w:val="24"/>
              </w:rPr>
              <w:t>Lock out Tag out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0BED1C" w14:textId="77777777" w:rsidR="00695184" w:rsidRDefault="00695184" w:rsidP="006832DD">
            <w:pPr>
              <w:widowControl/>
              <w:autoSpaceDE/>
              <w:autoSpaceDN/>
              <w:jc w:val="center"/>
              <w:rPr>
                <w:rFonts w:ascii="Helvetica" w:hAnsi="Helvetica"/>
                <w:color w:val="333333"/>
                <w:sz w:val="24"/>
                <w:szCs w:val="24"/>
              </w:rPr>
            </w:pPr>
            <w:r w:rsidRPr="000E1046">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94082A" w14:textId="77777777" w:rsidR="00695184" w:rsidRPr="006C7843" w:rsidRDefault="00695184" w:rsidP="006832DD">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0A078D" w14:textId="77777777" w:rsidR="00695184" w:rsidRPr="006C7843" w:rsidRDefault="00695184" w:rsidP="006832DD">
            <w:pPr>
              <w:widowControl/>
              <w:autoSpaceDE/>
              <w:autoSpaceDN/>
              <w:jc w:val="center"/>
              <w:rPr>
                <w:rFonts w:ascii="Helvetica" w:hAnsi="Helvetica"/>
                <w:color w:val="333333"/>
                <w:sz w:val="24"/>
                <w:szCs w:val="24"/>
              </w:rPr>
            </w:pPr>
          </w:p>
        </w:tc>
      </w:tr>
    </w:tbl>
    <w:tbl>
      <w:tblPr>
        <w:tblStyle w:val="TableGrid"/>
        <w:tblW w:w="11430" w:type="dxa"/>
        <w:tblInd w:w="-365" w:type="dxa"/>
        <w:tblLook w:val="04A0" w:firstRow="1" w:lastRow="0" w:firstColumn="1" w:lastColumn="0" w:noHBand="0" w:noVBand="1"/>
      </w:tblPr>
      <w:tblGrid>
        <w:gridCol w:w="8190"/>
        <w:gridCol w:w="3240"/>
      </w:tblGrid>
      <w:tr w:rsidR="00695184" w14:paraId="7EF2ADAB" w14:textId="77777777" w:rsidTr="006832DD">
        <w:tc>
          <w:tcPr>
            <w:tcW w:w="8190" w:type="dxa"/>
            <w:tcBorders>
              <w:top w:val="single" w:sz="12" w:space="0" w:color="auto"/>
            </w:tcBorders>
          </w:tcPr>
          <w:p w14:paraId="69B0AE97" w14:textId="77777777" w:rsidR="00695184" w:rsidRPr="00AC68FE" w:rsidRDefault="00695184" w:rsidP="006832DD">
            <w:pPr>
              <w:rPr>
                <w:rFonts w:ascii="Helvetica" w:hAnsi="Helvetica"/>
                <w:b/>
                <w:sz w:val="24"/>
                <w:szCs w:val="24"/>
              </w:rPr>
            </w:pPr>
            <w:r w:rsidRPr="00AC68FE">
              <w:rPr>
                <w:rFonts w:ascii="Helvetica" w:hAnsi="Helvetica"/>
                <w:b/>
                <w:sz w:val="24"/>
                <w:szCs w:val="24"/>
              </w:rPr>
              <w:t>Corrective Action</w:t>
            </w:r>
          </w:p>
        </w:tc>
        <w:tc>
          <w:tcPr>
            <w:tcW w:w="3240" w:type="dxa"/>
            <w:tcBorders>
              <w:top w:val="single" w:sz="12" w:space="0" w:color="auto"/>
            </w:tcBorders>
          </w:tcPr>
          <w:p w14:paraId="3A26D629" w14:textId="77777777" w:rsidR="00695184" w:rsidRPr="00AC68FE" w:rsidRDefault="00695184" w:rsidP="006832DD">
            <w:pPr>
              <w:jc w:val="center"/>
              <w:rPr>
                <w:rFonts w:ascii="Helvetica" w:hAnsi="Helvetica"/>
                <w:b/>
                <w:sz w:val="24"/>
                <w:szCs w:val="24"/>
              </w:rPr>
            </w:pPr>
            <w:r w:rsidRPr="00AC68FE">
              <w:rPr>
                <w:rFonts w:ascii="Helvetica" w:hAnsi="Helvetica"/>
                <w:b/>
                <w:sz w:val="24"/>
                <w:szCs w:val="24"/>
              </w:rPr>
              <w:t>Assigned To</w:t>
            </w:r>
          </w:p>
        </w:tc>
      </w:tr>
      <w:tr w:rsidR="00695184" w14:paraId="0BE22EEE" w14:textId="77777777" w:rsidTr="006832DD">
        <w:tc>
          <w:tcPr>
            <w:tcW w:w="8190" w:type="dxa"/>
          </w:tcPr>
          <w:p w14:paraId="3EFD83F7" w14:textId="77777777" w:rsidR="00695184" w:rsidRDefault="00695184" w:rsidP="006832DD"/>
          <w:p w14:paraId="1EBC648A" w14:textId="77777777" w:rsidR="00695184" w:rsidRDefault="00695184" w:rsidP="006832DD">
            <w:r>
              <w:t xml:space="preserve">M.2. Consider switching to self-retracting utility knives as a best practice. </w:t>
            </w:r>
          </w:p>
          <w:p w14:paraId="3C69B263" w14:textId="77777777" w:rsidR="00695184" w:rsidRDefault="00695184" w:rsidP="006832DD"/>
        </w:tc>
        <w:tc>
          <w:tcPr>
            <w:tcW w:w="3240" w:type="dxa"/>
          </w:tcPr>
          <w:p w14:paraId="3DED58E8" w14:textId="77777777" w:rsidR="00695184" w:rsidRDefault="00695184" w:rsidP="006832DD"/>
          <w:p w14:paraId="5578870F" w14:textId="77777777" w:rsidR="00695184" w:rsidRDefault="00695184" w:rsidP="006832DD">
            <w:r>
              <w:t>Building Occupants</w:t>
            </w:r>
          </w:p>
        </w:tc>
      </w:tr>
      <w:tr w:rsidR="00695184" w14:paraId="77B69D33" w14:textId="77777777" w:rsidTr="006832DD">
        <w:tc>
          <w:tcPr>
            <w:tcW w:w="8190" w:type="dxa"/>
          </w:tcPr>
          <w:p w14:paraId="7F2F2A30" w14:textId="77777777" w:rsidR="00695184" w:rsidRDefault="00695184" w:rsidP="006832DD"/>
          <w:p w14:paraId="4F726973" w14:textId="77777777" w:rsidR="00695184" w:rsidRDefault="00695184" w:rsidP="006832DD">
            <w:r>
              <w:t xml:space="preserve">N.1. Please review the </w:t>
            </w:r>
            <w:hyperlink r:id="rId33" w:history="1">
              <w:r w:rsidRPr="00015F4F">
                <w:rPr>
                  <w:rStyle w:val="Hyperlink"/>
                  <w:rFonts w:eastAsiaTheme="majorEastAsia"/>
                </w:rPr>
                <w:t>De-energization &amp; Lockout program</w:t>
              </w:r>
            </w:hyperlink>
            <w:r>
              <w:t xml:space="preserve"> on the Health and Safety Website.</w:t>
            </w:r>
          </w:p>
          <w:p w14:paraId="73443DE9" w14:textId="77777777" w:rsidR="00695184" w:rsidRDefault="00695184" w:rsidP="006832DD">
            <w:r>
              <w:t xml:space="preserve">      - Consider painting common locks (locks put on equipment to prevent unauthorized    </w:t>
            </w:r>
          </w:p>
          <w:p w14:paraId="1C080B62" w14:textId="77777777" w:rsidR="00695184" w:rsidRDefault="00695184" w:rsidP="006832DD">
            <w:r>
              <w:t xml:space="preserve">        use) yellow to match other departments. </w:t>
            </w:r>
          </w:p>
          <w:p w14:paraId="7BA96C44" w14:textId="77777777" w:rsidR="00695184" w:rsidRDefault="00695184" w:rsidP="006832DD">
            <w:r>
              <w:t xml:space="preserve">      - Purchase Lock out Locks and equipment for the Technicians to use.</w:t>
            </w:r>
          </w:p>
          <w:p w14:paraId="2DAB595A" w14:textId="77777777" w:rsidR="00695184" w:rsidRDefault="00695184" w:rsidP="006832DD">
            <w:r>
              <w:t xml:space="preserve">      - Create SWP’s for locking out.  </w:t>
            </w:r>
          </w:p>
          <w:p w14:paraId="218F93DC" w14:textId="77777777" w:rsidR="00695184" w:rsidRDefault="00695184" w:rsidP="006832DD"/>
        </w:tc>
        <w:tc>
          <w:tcPr>
            <w:tcW w:w="3240" w:type="dxa"/>
          </w:tcPr>
          <w:p w14:paraId="1C282150" w14:textId="77777777" w:rsidR="00695184" w:rsidRDefault="00695184" w:rsidP="006832DD"/>
          <w:p w14:paraId="4A92AAFE" w14:textId="77777777" w:rsidR="00695184" w:rsidRDefault="00695184" w:rsidP="006832DD">
            <w:r>
              <w:t>Building Occupants / Health and Safety</w:t>
            </w:r>
          </w:p>
        </w:tc>
      </w:tr>
    </w:tbl>
    <w:p w14:paraId="33B99FF2" w14:textId="77777777" w:rsidR="00695184" w:rsidRDefault="00695184" w:rsidP="00695184"/>
    <w:p w14:paraId="16E4D380" w14:textId="77777777" w:rsidR="00695184" w:rsidRDefault="00695184" w:rsidP="00695184"/>
    <w:p w14:paraId="07A92FFB" w14:textId="77777777" w:rsidR="00695184" w:rsidRDefault="00695184" w:rsidP="00695184"/>
    <w:p w14:paraId="6E4C794B" w14:textId="77777777" w:rsidR="00695184" w:rsidRDefault="00695184" w:rsidP="00695184"/>
    <w:p w14:paraId="5E2173B0" w14:textId="77777777" w:rsidR="00695184" w:rsidRDefault="00695184" w:rsidP="00695184"/>
    <w:p w14:paraId="7339C879" w14:textId="06D61648" w:rsidR="00695184" w:rsidRDefault="00695184" w:rsidP="00695184">
      <w:r>
        <w:t xml:space="preserve">M.2                                                N.1                                                </w:t>
      </w:r>
      <w:proofErr w:type="spellStart"/>
      <w:r>
        <w:t>N.1</w:t>
      </w:r>
      <w:proofErr w:type="spellEnd"/>
    </w:p>
    <w:p w14:paraId="0ACCC7B1" w14:textId="77777777" w:rsidR="00695184" w:rsidRDefault="00695184" w:rsidP="00695184">
      <w:r>
        <w:rPr>
          <w:noProof/>
        </w:rPr>
        <w:drawing>
          <wp:inline distT="0" distB="0" distL="0" distR="0" wp14:anchorId="6D157CFB" wp14:editId="6C68A56A">
            <wp:extent cx="1754120" cy="2329732"/>
            <wp:effectExtent l="0" t="0" r="0" b="0"/>
            <wp:docPr id="1208462398" name="Picture 1" descr="A person standing in a room with a table and to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62398" name="Picture 1" descr="A person standing in a room with a table and tool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71747" cy="2353144"/>
                    </a:xfrm>
                    <a:prstGeom prst="rect">
                      <a:avLst/>
                    </a:prstGeom>
                  </pic:spPr>
                </pic:pic>
              </a:graphicData>
            </a:graphic>
          </wp:inline>
        </w:drawing>
      </w:r>
      <w:r>
        <w:t xml:space="preserve">    </w:t>
      </w:r>
      <w:r>
        <w:rPr>
          <w:noProof/>
        </w:rPr>
        <w:drawing>
          <wp:inline distT="0" distB="0" distL="0" distR="0" wp14:anchorId="059EB3A5" wp14:editId="345E7637">
            <wp:extent cx="1759945" cy="2337469"/>
            <wp:effectExtent l="0" t="0" r="0" b="5715"/>
            <wp:docPr id="1210268293" name="Picture 2" descr="A lock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68293" name="Picture 2" descr="A lock on a wall&#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64028" cy="2342892"/>
                    </a:xfrm>
                    <a:prstGeom prst="rect">
                      <a:avLst/>
                    </a:prstGeom>
                  </pic:spPr>
                </pic:pic>
              </a:graphicData>
            </a:graphic>
          </wp:inline>
        </w:drawing>
      </w:r>
      <w:r>
        <w:t xml:space="preserve">    </w:t>
      </w:r>
      <w:r>
        <w:rPr>
          <w:noProof/>
        </w:rPr>
        <w:drawing>
          <wp:inline distT="0" distB="0" distL="0" distR="0" wp14:anchorId="26E9FB71" wp14:editId="795FE142">
            <wp:extent cx="1757238" cy="2333872"/>
            <wp:effectExtent l="0" t="0" r="0" b="0"/>
            <wp:docPr id="1039545744" name="Picture 3" descr="A metal box with a 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45744" name="Picture 3" descr="A metal box with a lock on i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69539" cy="2350210"/>
                    </a:xfrm>
                    <a:prstGeom prst="rect">
                      <a:avLst/>
                    </a:prstGeom>
                  </pic:spPr>
                </pic:pic>
              </a:graphicData>
            </a:graphic>
          </wp:inline>
        </w:drawing>
      </w:r>
    </w:p>
    <w:p w14:paraId="3805E920" w14:textId="77777777" w:rsidR="00695184" w:rsidRDefault="00695184"/>
    <w:sectPr w:rsidR="00695184" w:rsidSect="00FD4BF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BF2"/>
    <w:rsid w:val="00695184"/>
    <w:rsid w:val="009779C9"/>
    <w:rsid w:val="009E4B09"/>
    <w:rsid w:val="00A44E80"/>
    <w:rsid w:val="00BB310F"/>
    <w:rsid w:val="00FD4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CD438"/>
  <w15:chartTrackingRefBased/>
  <w15:docId w15:val="{7525F56D-F31A-40C4-89FC-34E4DE101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D4BF2"/>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Heading1">
    <w:name w:val="heading 1"/>
    <w:basedOn w:val="Normal"/>
    <w:next w:val="Normal"/>
    <w:link w:val="Heading1Char"/>
    <w:uiPriority w:val="9"/>
    <w:qFormat/>
    <w:rsid w:val="00FD4BF2"/>
    <w:pPr>
      <w:keepNext/>
      <w:keepLines/>
      <w:widowControl/>
      <w:autoSpaceDE/>
      <w:autoSpaceDN/>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D4BF2"/>
    <w:pPr>
      <w:keepNext/>
      <w:keepLines/>
      <w:widowControl/>
      <w:autoSpaceDE/>
      <w:autoSpaceDN/>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D4BF2"/>
    <w:pPr>
      <w:keepNext/>
      <w:keepLines/>
      <w:widowControl/>
      <w:autoSpaceDE/>
      <w:autoSpaceDN/>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D4BF2"/>
    <w:pPr>
      <w:keepNext/>
      <w:keepLines/>
      <w:widowControl/>
      <w:autoSpaceDE/>
      <w:autoSpaceDN/>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D4BF2"/>
    <w:pPr>
      <w:keepNext/>
      <w:keepLines/>
      <w:widowControl/>
      <w:autoSpaceDE/>
      <w:autoSpaceDN/>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D4BF2"/>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D4BF2"/>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D4BF2"/>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D4BF2"/>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B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4B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4B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4B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4B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4B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4B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4B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4BF2"/>
    <w:rPr>
      <w:rFonts w:eastAsiaTheme="majorEastAsia" w:cstheme="majorBidi"/>
      <w:color w:val="272727" w:themeColor="text1" w:themeTint="D8"/>
    </w:rPr>
  </w:style>
  <w:style w:type="paragraph" w:styleId="Title">
    <w:name w:val="Title"/>
    <w:basedOn w:val="Normal"/>
    <w:next w:val="Normal"/>
    <w:link w:val="TitleChar"/>
    <w:uiPriority w:val="10"/>
    <w:qFormat/>
    <w:rsid w:val="00FD4BF2"/>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4B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4BF2"/>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D4B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4BF2"/>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D4BF2"/>
    <w:rPr>
      <w:i/>
      <w:iCs/>
      <w:color w:val="404040" w:themeColor="text1" w:themeTint="BF"/>
    </w:rPr>
  </w:style>
  <w:style w:type="paragraph" w:styleId="ListParagraph">
    <w:name w:val="List Paragraph"/>
    <w:basedOn w:val="Normal"/>
    <w:uiPriority w:val="34"/>
    <w:qFormat/>
    <w:rsid w:val="00FD4BF2"/>
    <w:pPr>
      <w:widowControl/>
      <w:autoSpaceDE/>
      <w:autoSpaceDN/>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FD4BF2"/>
    <w:rPr>
      <w:i/>
      <w:iCs/>
      <w:color w:val="0F4761" w:themeColor="accent1" w:themeShade="BF"/>
    </w:rPr>
  </w:style>
  <w:style w:type="paragraph" w:styleId="IntenseQuote">
    <w:name w:val="Intense Quote"/>
    <w:basedOn w:val="Normal"/>
    <w:next w:val="Normal"/>
    <w:link w:val="IntenseQuoteChar"/>
    <w:uiPriority w:val="30"/>
    <w:qFormat/>
    <w:rsid w:val="00FD4BF2"/>
    <w:pPr>
      <w:widowControl/>
      <w:pBdr>
        <w:top w:val="single" w:sz="4" w:space="10" w:color="0F4761" w:themeColor="accent1" w:themeShade="BF"/>
        <w:bottom w:val="single" w:sz="4" w:space="10" w:color="0F476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D4BF2"/>
    <w:rPr>
      <w:i/>
      <w:iCs/>
      <w:color w:val="0F4761" w:themeColor="accent1" w:themeShade="BF"/>
    </w:rPr>
  </w:style>
  <w:style w:type="character" w:styleId="IntenseReference">
    <w:name w:val="Intense Reference"/>
    <w:basedOn w:val="DefaultParagraphFont"/>
    <w:uiPriority w:val="32"/>
    <w:qFormat/>
    <w:rsid w:val="00FD4BF2"/>
    <w:rPr>
      <w:b/>
      <w:bCs/>
      <w:smallCaps/>
      <w:color w:val="0F4761" w:themeColor="accent1" w:themeShade="BF"/>
      <w:spacing w:val="5"/>
    </w:rPr>
  </w:style>
  <w:style w:type="table" w:styleId="TableGrid">
    <w:name w:val="Table Grid"/>
    <w:basedOn w:val="TableNormal"/>
    <w:uiPriority w:val="39"/>
    <w:rsid w:val="00FD4BF2"/>
    <w:pPr>
      <w:spacing w:after="0" w:line="240" w:lineRule="auto"/>
    </w:pPr>
    <w:rPr>
      <w:kern w:val="0"/>
      <w:sz w:val="22"/>
      <w:szCs w:val="22"/>
      <w:lang w:val="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4BF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2.jpg"/><Relationship Id="rId26" Type="http://schemas.openxmlformats.org/officeDocument/2006/relationships/image" Target="media/image20.jpeg"/><Relationship Id="rId21" Type="http://schemas.openxmlformats.org/officeDocument/2006/relationships/image" Target="media/image15.jpg"/><Relationship Id="rId34" Type="http://schemas.openxmlformats.org/officeDocument/2006/relationships/image" Target="media/image27.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hyperlink" Target="https://adm.viu.ca/health-and-safety-services/de-energization-lockout"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oneartkilns.com/skin/frontend/default/blank/downloadable/Instruction%20manual-Pottery%20Kiln.pdf" TargetMode="External"/><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hyperlink" Target="https://www.ccohs.ca/oshanswers/safety_haz/emer_showers.html" TargetMode="External"/><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7.jpe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chrome-extension://efaidnbmnnnibpcajpcglclefindmkaj/https:/www.canac.ca/media/1a3b08fbb1060e21221ceceeefe378b6ed5403a4_FS_306566_EN.pdf"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8.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17</Pages>
  <Words>2978</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Kordell Bergen</dc:creator>
  <cp:keywords/>
  <dc:description/>
  <cp:lastModifiedBy>Kordell Bergen</cp:lastModifiedBy>
  <cp:revision>1</cp:revision>
  <dcterms:created xsi:type="dcterms:W3CDTF">2025-08-05T22:43:00Z</dcterms:created>
  <dcterms:modified xsi:type="dcterms:W3CDTF">2025-08-05T22:56:00Z</dcterms:modified>
</cp:coreProperties>
</file>