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F2E97" w14:textId="7938E5CE" w:rsidR="00AC68FE" w:rsidRPr="00AA1F13" w:rsidRDefault="00AC68FE" w:rsidP="00AC68FE">
      <w:pPr>
        <w:tabs>
          <w:tab w:val="left" w:pos="1486"/>
          <w:tab w:val="left" w:pos="2998"/>
          <w:tab w:val="left" w:pos="6343"/>
          <w:tab w:val="left" w:pos="7236"/>
          <w:tab w:val="left" w:pos="10558"/>
        </w:tabs>
        <w:spacing w:before="92" w:line="254" w:lineRule="auto"/>
        <w:ind w:left="224" w:right="113"/>
        <w:rPr>
          <w:rFonts w:ascii="Helvetica" w:hAnsi="Helvetica"/>
          <w:b/>
          <w:sz w:val="24"/>
          <w:szCs w:val="24"/>
        </w:rPr>
      </w:pPr>
      <w:r w:rsidRPr="00AA1F13">
        <w:rPr>
          <w:rFonts w:ascii="Helvetica" w:hAnsi="Helvetica"/>
          <w:b/>
          <w:sz w:val="24"/>
          <w:szCs w:val="24"/>
        </w:rPr>
        <w:t>Building:</w:t>
      </w:r>
      <w:r w:rsidR="00F952F3">
        <w:rPr>
          <w:rFonts w:ascii="Helvetica" w:hAnsi="Helvetica"/>
          <w:sz w:val="24"/>
          <w:szCs w:val="24"/>
        </w:rPr>
        <w:t xml:space="preserve"> </w:t>
      </w:r>
      <w:r w:rsidR="001F4AAB">
        <w:rPr>
          <w:rFonts w:ascii="Helvetica" w:hAnsi="Helvetica"/>
          <w:sz w:val="24"/>
          <w:szCs w:val="24"/>
        </w:rPr>
        <w:t>356</w:t>
      </w:r>
      <w:r>
        <w:rPr>
          <w:rFonts w:ascii="Helvetica" w:hAnsi="Helvetica"/>
          <w:b/>
          <w:sz w:val="24"/>
          <w:szCs w:val="24"/>
        </w:rPr>
        <w:tab/>
      </w:r>
      <w:r w:rsidR="00F952F3">
        <w:rPr>
          <w:rFonts w:ascii="Helvetica" w:hAnsi="Helvetica"/>
          <w:b/>
          <w:sz w:val="24"/>
          <w:szCs w:val="24"/>
        </w:rPr>
        <w:tab/>
      </w:r>
      <w:r w:rsidR="00F952F3">
        <w:rPr>
          <w:rFonts w:ascii="Helvetica" w:hAnsi="Helvetica"/>
          <w:b/>
          <w:sz w:val="24"/>
          <w:szCs w:val="24"/>
        </w:rPr>
        <w:tab/>
        <w:t xml:space="preserve">           </w:t>
      </w:r>
      <w:r>
        <w:rPr>
          <w:rFonts w:ascii="Helvetica" w:hAnsi="Helvetica"/>
          <w:b/>
          <w:sz w:val="24"/>
          <w:szCs w:val="24"/>
        </w:rPr>
        <w:t>Date:</w:t>
      </w:r>
      <w:r w:rsidR="00F952F3">
        <w:rPr>
          <w:rFonts w:ascii="Helvetica" w:hAnsi="Helvetica"/>
          <w:sz w:val="24"/>
          <w:szCs w:val="24"/>
        </w:rPr>
        <w:t xml:space="preserve"> </w:t>
      </w:r>
      <w:r w:rsidR="001F4AAB">
        <w:rPr>
          <w:rFonts w:ascii="Helvetica" w:hAnsi="Helvetica"/>
          <w:sz w:val="24"/>
          <w:szCs w:val="24"/>
        </w:rPr>
        <w:t>March 19</w:t>
      </w:r>
      <w:r w:rsidR="00F952F3">
        <w:rPr>
          <w:rFonts w:ascii="Helvetica" w:hAnsi="Helvetica"/>
          <w:sz w:val="24"/>
          <w:szCs w:val="24"/>
        </w:rPr>
        <w:t>, 202</w:t>
      </w:r>
      <w:r w:rsidR="001F4AAB">
        <w:rPr>
          <w:rFonts w:ascii="Helvetica" w:hAnsi="Helvetica"/>
          <w:sz w:val="24"/>
          <w:szCs w:val="24"/>
        </w:rPr>
        <w:t>4</w:t>
      </w:r>
    </w:p>
    <w:p w14:paraId="744B1FAF" w14:textId="11583558" w:rsidR="00AC68FE" w:rsidRPr="00F952F3" w:rsidRDefault="00AC68FE" w:rsidP="00AC68FE">
      <w:pPr>
        <w:tabs>
          <w:tab w:val="left" w:pos="1486"/>
          <w:tab w:val="left" w:pos="2998"/>
          <w:tab w:val="left" w:pos="6343"/>
          <w:tab w:val="left" w:pos="7236"/>
          <w:tab w:val="left" w:pos="10558"/>
        </w:tabs>
        <w:spacing w:before="92" w:line="254" w:lineRule="auto"/>
        <w:ind w:left="224" w:right="113"/>
        <w:rPr>
          <w:rFonts w:ascii="Helvetica" w:hAnsi="Helvetica"/>
          <w:bCs/>
          <w:sz w:val="24"/>
          <w:szCs w:val="24"/>
          <w:u w:val="single"/>
        </w:rPr>
      </w:pPr>
      <w:r w:rsidRPr="00AA1F13">
        <w:rPr>
          <w:rFonts w:ascii="Helvetica" w:hAnsi="Helvetica"/>
          <w:b/>
          <w:sz w:val="24"/>
          <w:szCs w:val="24"/>
        </w:rPr>
        <w:t>Names of</w:t>
      </w:r>
      <w:r w:rsidRPr="00AA1F13">
        <w:rPr>
          <w:rFonts w:ascii="Helvetica" w:hAnsi="Helvetica"/>
          <w:b/>
          <w:spacing w:val="-11"/>
          <w:sz w:val="24"/>
          <w:szCs w:val="24"/>
        </w:rPr>
        <w:t xml:space="preserve"> </w:t>
      </w:r>
      <w:r w:rsidRPr="00AA1F13">
        <w:rPr>
          <w:rFonts w:ascii="Helvetica" w:hAnsi="Helvetica"/>
          <w:b/>
          <w:sz w:val="24"/>
          <w:szCs w:val="24"/>
        </w:rPr>
        <w:t>Inspectors:</w:t>
      </w:r>
      <w:r w:rsidR="00F952F3">
        <w:rPr>
          <w:rFonts w:ascii="Helvetica" w:hAnsi="Helvetica"/>
          <w:b/>
          <w:sz w:val="24"/>
          <w:szCs w:val="24"/>
        </w:rPr>
        <w:t xml:space="preserve"> </w:t>
      </w:r>
      <w:r w:rsidR="00F952F3">
        <w:rPr>
          <w:rFonts w:ascii="Helvetica" w:hAnsi="Helvetica"/>
          <w:bCs/>
          <w:sz w:val="24"/>
          <w:szCs w:val="24"/>
        </w:rPr>
        <w:t xml:space="preserve">Kordell Bergen, </w:t>
      </w:r>
      <w:r w:rsidR="001F4AAB">
        <w:rPr>
          <w:rFonts w:ascii="Helvetica" w:hAnsi="Helvetica"/>
          <w:bCs/>
          <w:sz w:val="24"/>
          <w:szCs w:val="24"/>
        </w:rPr>
        <w:t xml:space="preserve">Rob </w:t>
      </w:r>
      <w:proofErr w:type="spellStart"/>
      <w:r w:rsidR="001F4AAB">
        <w:rPr>
          <w:rFonts w:ascii="Helvetica" w:hAnsi="Helvetica"/>
          <w:bCs/>
          <w:sz w:val="24"/>
          <w:szCs w:val="24"/>
        </w:rPr>
        <w:t>Okashimo</w:t>
      </w:r>
      <w:proofErr w:type="spellEnd"/>
      <w:r w:rsidR="001F4AAB">
        <w:rPr>
          <w:rFonts w:ascii="Helvetica" w:hAnsi="Helvetica"/>
          <w:bCs/>
          <w:sz w:val="24"/>
          <w:szCs w:val="24"/>
        </w:rPr>
        <w:t xml:space="preserve">, </w:t>
      </w:r>
      <w:proofErr w:type="spellStart"/>
      <w:r w:rsidR="001F4AAB">
        <w:rPr>
          <w:rFonts w:ascii="Helvetica" w:hAnsi="Helvetica"/>
          <w:bCs/>
          <w:sz w:val="24"/>
          <w:szCs w:val="24"/>
        </w:rPr>
        <w:t>Jannine</w:t>
      </w:r>
      <w:proofErr w:type="spellEnd"/>
      <w:r w:rsidR="001F4AAB">
        <w:rPr>
          <w:rFonts w:ascii="Helvetica" w:hAnsi="Helvetica"/>
          <w:bCs/>
          <w:sz w:val="24"/>
          <w:szCs w:val="24"/>
        </w:rPr>
        <w:t xml:space="preserve"> Grant</w:t>
      </w:r>
    </w:p>
    <w:p w14:paraId="010B6BB2" w14:textId="77777777" w:rsidR="001F4AAB" w:rsidRDefault="001F4AAB"/>
    <w:tbl>
      <w:tblPr>
        <w:tblStyle w:val="TableGrid"/>
        <w:tblW w:w="11430" w:type="dxa"/>
        <w:tblInd w:w="-365" w:type="dxa"/>
        <w:tblLook w:val="04A0" w:firstRow="1" w:lastRow="0" w:firstColumn="1" w:lastColumn="0" w:noHBand="0" w:noVBand="1"/>
      </w:tblPr>
      <w:tblGrid>
        <w:gridCol w:w="8190"/>
        <w:gridCol w:w="1170"/>
        <w:gridCol w:w="1080"/>
        <w:gridCol w:w="990"/>
      </w:tblGrid>
      <w:tr w:rsidR="00AC68FE" w14:paraId="45A9CC16" w14:textId="77777777" w:rsidTr="000A1801">
        <w:tc>
          <w:tcPr>
            <w:tcW w:w="8190" w:type="dxa"/>
          </w:tcPr>
          <w:p w14:paraId="2E2F4D87" w14:textId="77777777" w:rsidR="00AC68FE" w:rsidRDefault="00AC68FE"/>
        </w:tc>
        <w:tc>
          <w:tcPr>
            <w:tcW w:w="1170" w:type="dxa"/>
          </w:tcPr>
          <w:p w14:paraId="67BE00EB" w14:textId="77777777" w:rsidR="00AC68FE" w:rsidRPr="00AC68FE" w:rsidRDefault="00AC68FE" w:rsidP="00AC68FE">
            <w:pPr>
              <w:jc w:val="center"/>
              <w:rPr>
                <w:rFonts w:ascii="Helvetica" w:hAnsi="Helvetica"/>
                <w:b/>
                <w:sz w:val="24"/>
                <w:szCs w:val="24"/>
              </w:rPr>
            </w:pPr>
            <w:r w:rsidRPr="00AC68FE">
              <w:rPr>
                <w:rFonts w:ascii="Helvetica" w:hAnsi="Helvetica"/>
                <w:b/>
                <w:sz w:val="24"/>
                <w:szCs w:val="24"/>
              </w:rPr>
              <w:t>Yes</w:t>
            </w:r>
          </w:p>
        </w:tc>
        <w:tc>
          <w:tcPr>
            <w:tcW w:w="1080" w:type="dxa"/>
          </w:tcPr>
          <w:p w14:paraId="7F362AA5" w14:textId="77777777" w:rsidR="00AC68FE" w:rsidRPr="00AC68FE" w:rsidRDefault="00AC68FE" w:rsidP="00AC68FE">
            <w:pPr>
              <w:jc w:val="center"/>
              <w:rPr>
                <w:rFonts w:ascii="Helvetica" w:hAnsi="Helvetica"/>
                <w:b/>
                <w:sz w:val="24"/>
                <w:szCs w:val="24"/>
              </w:rPr>
            </w:pPr>
            <w:r w:rsidRPr="00AC68FE">
              <w:rPr>
                <w:rFonts w:ascii="Helvetica" w:hAnsi="Helvetica"/>
                <w:b/>
                <w:sz w:val="24"/>
                <w:szCs w:val="24"/>
              </w:rPr>
              <w:t>No</w:t>
            </w:r>
          </w:p>
        </w:tc>
        <w:tc>
          <w:tcPr>
            <w:tcW w:w="990" w:type="dxa"/>
          </w:tcPr>
          <w:p w14:paraId="5C0EFA6B" w14:textId="77777777" w:rsidR="00AC68FE" w:rsidRPr="00AC68FE" w:rsidRDefault="00AC68FE" w:rsidP="00AC68FE">
            <w:pPr>
              <w:jc w:val="center"/>
              <w:rPr>
                <w:rFonts w:ascii="Helvetica" w:hAnsi="Helvetica"/>
                <w:b/>
                <w:sz w:val="24"/>
                <w:szCs w:val="24"/>
              </w:rPr>
            </w:pPr>
            <w:r w:rsidRPr="00AC68FE">
              <w:rPr>
                <w:rFonts w:ascii="Helvetica" w:hAnsi="Helvetica"/>
                <w:b/>
                <w:sz w:val="24"/>
                <w:szCs w:val="24"/>
              </w:rPr>
              <w:t>N/A</w:t>
            </w:r>
          </w:p>
        </w:tc>
      </w:tr>
    </w:tbl>
    <w:tbl>
      <w:tblPr>
        <w:tblW w:w="11448" w:type="dxa"/>
        <w:tblInd w:w="-36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656"/>
        <w:gridCol w:w="7552"/>
        <w:gridCol w:w="1170"/>
        <w:gridCol w:w="1080"/>
        <w:gridCol w:w="990"/>
      </w:tblGrid>
      <w:tr w:rsidR="002510F8" w:rsidRPr="006C7843" w14:paraId="5D5C8C69"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1E075371"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1A18DBA9"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Bulletin Boards and Signs</w:t>
            </w:r>
          </w:p>
          <w:p w14:paraId="46AFB26B"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326E8559"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4283744E"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A.1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11BE36"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they clean and readable?</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BAEA57" w14:textId="3B22F38E"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BD0BCE" w14:textId="4E07A62A"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7AD5F1" w14:textId="167E8049"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1D678998"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54FE787A"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A.2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160D5A9"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Is the material changed frequently?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F1791B" w14:textId="2FE8B1FE"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BFC9F0" w14:textId="07262D43"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4B2E0D1" w14:textId="5EA326C6"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763F93CB"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281653A1"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A.3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92FEEF"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Do items interfere with people walking by?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4B008C" w14:textId="3413660D" w:rsidR="002510F8" w:rsidRPr="006C7843" w:rsidRDefault="002510F8" w:rsidP="00E77B03">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60E016" w14:textId="0069BF3E"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81950B" w14:textId="71F1B0DE"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586A62D7"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0015D9EC"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6155D9EC"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Floors</w:t>
            </w:r>
          </w:p>
          <w:p w14:paraId="35960C80"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175181CE"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045EB1DE"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B.1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FDA4A5F"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Is there loose material, debris, worn carpeting?</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63E53F" w14:textId="7907EA95" w:rsidR="002510F8" w:rsidRPr="006C7843" w:rsidRDefault="00E77B03" w:rsidP="00E77B03">
            <w:pPr>
              <w:widowControl/>
              <w:autoSpaceDE/>
              <w:autoSpaceDN/>
              <w:jc w:val="center"/>
              <w:rPr>
                <w:rFonts w:ascii="Helvetica" w:hAnsi="Helvetica"/>
                <w:color w:val="333333"/>
                <w:sz w:val="24"/>
                <w:szCs w:val="24"/>
              </w:rPr>
            </w:pPr>
            <w:r w:rsidRPr="00E77B03">
              <w:rPr>
                <w:rFonts w:ascii="Helvetica" w:hAnsi="Helvetica"/>
                <w:color w:val="FF0000"/>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5E6758" w14:textId="19A02782"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AF836A" w14:textId="30185941"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1E611E9C"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2CED7EE6"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B.2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2A06D6"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the floors slippery, oily or wet?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550BF2" w14:textId="3124E0D7" w:rsidR="002510F8" w:rsidRPr="006C7843" w:rsidRDefault="002510F8" w:rsidP="00E77B03">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B81256" w14:textId="3FBF5EF3"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AA45BC3" w14:textId="184DBAE7"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4F2B51A0"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0EE00730"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43807EF9"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Stairways and Aisles</w:t>
            </w:r>
          </w:p>
          <w:p w14:paraId="3393FBB0"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0DCF794F"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4BE733ED"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C.1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BFEBE7"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they clear and unblocked?</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C9F0D6" w14:textId="2BAA5DD4" w:rsidR="002510F8" w:rsidRPr="006C7843" w:rsidRDefault="002510F8" w:rsidP="00E77B03">
            <w:pPr>
              <w:widowControl/>
              <w:autoSpaceDE/>
              <w:autoSpaceDN/>
              <w:jc w:val="center"/>
              <w:rPr>
                <w:rFonts w:ascii="Helvetica" w:hAnsi="Helvetica"/>
                <w:color w:val="333333"/>
                <w:sz w:val="24"/>
                <w:szCs w:val="24"/>
              </w:rPr>
            </w:pP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28F537" w14:textId="3B3FD5B0" w:rsidR="002510F8" w:rsidRPr="006C7843" w:rsidRDefault="00E77B03" w:rsidP="00E77B03">
            <w:pPr>
              <w:widowControl/>
              <w:autoSpaceDE/>
              <w:autoSpaceDN/>
              <w:jc w:val="center"/>
              <w:rPr>
                <w:rFonts w:ascii="Helvetica" w:hAnsi="Helvetica"/>
                <w:color w:val="333333"/>
                <w:sz w:val="24"/>
                <w:szCs w:val="24"/>
              </w:rPr>
            </w:pPr>
            <w:r w:rsidRPr="00E77B03">
              <w:rPr>
                <w:rFonts w:ascii="Helvetica" w:hAnsi="Helvetica"/>
                <w:color w:val="FF0000"/>
                <w:sz w:val="24"/>
                <w:szCs w:val="24"/>
              </w:rPr>
              <w:t>X</w:t>
            </w: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543704" w14:textId="0C402E5D"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4C98D404"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6B6D91E8"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C.2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8352B0"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stairways well lighted?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0808DE" w14:textId="0C6C4529"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49322C" w14:textId="3ADD0AAD"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168FD7" w14:textId="4CEF5E1F"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7094FF04"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1E0A7E0A"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C.3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391FE48"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handrails, handholds in place?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D4CFEB" w14:textId="272E89A9"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395A51" w14:textId="4C9F5C7A"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4A9723" w14:textId="18AB9A73"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770FE01C"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1F082C79"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C.4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9EE6B7"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the aisles marked and visible?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605BC44" w14:textId="3A2E73E0"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1468F9" w14:textId="5F2E4622"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B0C045A" w14:textId="0D456BA8"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6DD4E598"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37159632"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522FD81A"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Equipment</w:t>
            </w:r>
          </w:p>
          <w:p w14:paraId="1082326B"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2A335565"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1B78F74D"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D.1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AB3FADA"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guards, screens and sound-dampening devices in place and effective?</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AB2150" w14:textId="46CE0EDE"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129C2AC" w14:textId="2389CCCB"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1DF456" w14:textId="78825D3C"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7A1A77E2"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0E5FD3F1"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D.2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D528CA3"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Is the furniture in good repair and safe to use?  Look for: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E9F2A7" w14:textId="3C3FD0AA" w:rsidR="002510F8" w:rsidRPr="006C7843" w:rsidRDefault="002510F8" w:rsidP="00E77B03">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0EB54D" w14:textId="7734EBFC"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4E337F" w14:textId="444E27C5"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03569EC5"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647616C1"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D.3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53DB7B"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chairs that are in poor repair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17D0B5" w14:textId="055888E9" w:rsidR="002510F8" w:rsidRPr="006C7843" w:rsidRDefault="002510F8" w:rsidP="00E77B03">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AE6D20" w14:textId="21CA6A50"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9D0F08" w14:textId="149FBAB8"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2D46747E"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2D159E98"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D.4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71FB72"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sharp edges on desks and cabinets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C8102A" w14:textId="4ECAEB93" w:rsidR="002510F8" w:rsidRPr="006C7843" w:rsidRDefault="002510F8" w:rsidP="00E77B03">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210D9A" w14:textId="536267D1"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13879D" w14:textId="28AB3D29"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637CDF51"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02EFD32E"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D.5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85312D"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poor ergonomics (keyboard elevation, chair adjustment, desk height)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BC5E4C" w14:textId="4C560950" w:rsidR="002510F8" w:rsidRPr="006C7843" w:rsidRDefault="002510F8" w:rsidP="00E77B03">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7A5702" w14:textId="09AE1F92"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68D9EB" w14:textId="4E679BE0"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44AD352E"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48900330"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D.6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7D71D55"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crowding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28D17FF" w14:textId="77D3AFF2" w:rsidR="002510F8" w:rsidRPr="006C7843" w:rsidRDefault="002510F8" w:rsidP="00E77B03">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DE94D6" w14:textId="7F352E7E"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B00B1AE" w14:textId="39E6B21D"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64647979"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43DDFECD"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D.7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84D730"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ladders well maintained and safe to use?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4028AD" w14:textId="624BCAC4" w:rsidR="002510F8" w:rsidRPr="006C7843" w:rsidRDefault="002510F8" w:rsidP="00E77B03">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653F54" w14:textId="10AE9EF1"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83B4220" w14:textId="55FAC4BF"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2510F8" w:rsidRPr="006C7843" w14:paraId="447E9783"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7D950B78"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59E5E5BD"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Emergency Equipment</w:t>
            </w:r>
          </w:p>
          <w:p w14:paraId="63AB7A45"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405CBB61"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47874C63"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E.1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C8A5CF7"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Is all fire control equipment regularly tested and certified?</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1D31E4" w14:textId="47A17C55"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0FE094" w14:textId="022196D5"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27650E" w14:textId="5DA41942"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3C8F8ABC"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408D444A"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E.2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681B2BD"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Is fire control equipment appropriate for the type of fire it must control?</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8B2A6B2" w14:textId="2A07F9F4"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8B1D0AF" w14:textId="262E2013"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89F9122" w14:textId="52915271"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468579DD"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69CA2FC7"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E.3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C97CB33"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Is emergency lighting in place and regularly tested?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5B1834" w14:textId="4BB2D373"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BC50F7" w14:textId="2CAD227E"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7AF7E9" w14:textId="09110881" w:rsidR="002510F8" w:rsidRPr="006C7843" w:rsidRDefault="002510F8" w:rsidP="00E77B03">
            <w:pPr>
              <w:widowControl/>
              <w:autoSpaceDE/>
              <w:autoSpaceDN/>
              <w:jc w:val="center"/>
              <w:rPr>
                <w:rFonts w:ascii="Helvetica" w:hAnsi="Helvetica"/>
                <w:color w:val="333333"/>
                <w:sz w:val="24"/>
                <w:szCs w:val="24"/>
              </w:rPr>
            </w:pPr>
          </w:p>
        </w:tc>
      </w:tr>
      <w:tr w:rsidR="00E77B03" w:rsidRPr="006C7843" w14:paraId="59EC76CF"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11658F2F" w14:textId="08DABFD2" w:rsidR="00E77B03" w:rsidRDefault="00E77B03" w:rsidP="00995929">
            <w:pPr>
              <w:widowControl/>
              <w:autoSpaceDE/>
              <w:autoSpaceDN/>
              <w:rPr>
                <w:rFonts w:ascii="Helvetica" w:hAnsi="Helvetica"/>
                <w:color w:val="333333"/>
                <w:sz w:val="24"/>
                <w:szCs w:val="24"/>
              </w:rPr>
            </w:pPr>
            <w:r>
              <w:rPr>
                <w:rFonts w:ascii="Helvetica" w:hAnsi="Helvetica"/>
                <w:color w:val="333333"/>
                <w:sz w:val="24"/>
                <w:szCs w:val="24"/>
              </w:rPr>
              <w:t>E.4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032A8CA" w14:textId="60FA6A60" w:rsidR="00E77B03" w:rsidRPr="006C7843" w:rsidRDefault="00E77B03" w:rsidP="00995929">
            <w:pPr>
              <w:widowControl/>
              <w:autoSpaceDE/>
              <w:autoSpaceDN/>
              <w:rPr>
                <w:rFonts w:ascii="Helvetica" w:hAnsi="Helvetica"/>
                <w:color w:val="333333"/>
                <w:sz w:val="24"/>
                <w:szCs w:val="24"/>
              </w:rPr>
            </w:pPr>
            <w:r>
              <w:rPr>
                <w:rFonts w:ascii="Helvetica" w:hAnsi="Helvetica"/>
                <w:color w:val="333333"/>
                <w:sz w:val="24"/>
                <w:szCs w:val="24"/>
              </w:rPr>
              <w:t xml:space="preserve">Is </w:t>
            </w:r>
            <w:r w:rsidR="00B06102">
              <w:rPr>
                <w:rFonts w:ascii="Helvetica" w:hAnsi="Helvetica"/>
                <w:color w:val="333333"/>
                <w:sz w:val="24"/>
                <w:szCs w:val="24"/>
              </w:rPr>
              <w:t>there adequate fire suppression in the building?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281EF07" w14:textId="77777777" w:rsidR="00E77B03" w:rsidRDefault="00E77B03" w:rsidP="00E77B03">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DBBA860" w14:textId="01CFE070" w:rsidR="00E77B03" w:rsidRPr="006C7843" w:rsidRDefault="00B06102" w:rsidP="00E77B03">
            <w:pPr>
              <w:widowControl/>
              <w:autoSpaceDE/>
              <w:autoSpaceDN/>
              <w:jc w:val="center"/>
              <w:rPr>
                <w:rFonts w:ascii="Helvetica" w:hAnsi="Helvetica"/>
                <w:color w:val="333333"/>
                <w:sz w:val="24"/>
                <w:szCs w:val="24"/>
              </w:rPr>
            </w:pPr>
            <w:r w:rsidRPr="00B06102">
              <w:rPr>
                <w:rFonts w:ascii="Helvetica" w:hAnsi="Helvetica"/>
                <w:color w:val="FF0000"/>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3374204" w14:textId="77777777" w:rsidR="00E77B03" w:rsidRPr="006C7843" w:rsidRDefault="00E77B03" w:rsidP="00E77B03">
            <w:pPr>
              <w:widowControl/>
              <w:autoSpaceDE/>
              <w:autoSpaceDN/>
              <w:jc w:val="center"/>
              <w:rPr>
                <w:rFonts w:ascii="Helvetica" w:hAnsi="Helvetica"/>
                <w:color w:val="333333"/>
                <w:sz w:val="24"/>
                <w:szCs w:val="24"/>
              </w:rPr>
            </w:pPr>
          </w:p>
        </w:tc>
      </w:tr>
      <w:tr w:rsidR="002510F8" w:rsidRPr="006C7843" w14:paraId="45FD2E55"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09A0F36C"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7EA72B6E"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Building</w:t>
            </w:r>
          </w:p>
          <w:p w14:paraId="6E3A19D0"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0CBDA231"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1CE750C4"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F.1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123988"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Do buildings conform to standards with respect to use, occupancy, building services, and plumbing facilities?</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35F770" w14:textId="0139E140"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626638" w14:textId="4CA41EFC"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F846B6" w14:textId="4F4597C4"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39D89EE0"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6203DEC2"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F.2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8591B7"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Check the following structures to ensure safety: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340022" w14:textId="3BDC1B76" w:rsidR="002510F8" w:rsidRPr="006C7843" w:rsidRDefault="002510F8" w:rsidP="00E77B03">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9F5EC58" w14:textId="06164EDE"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78DD8F" w14:textId="20DC5BB0"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5BCC6902"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4653CEBE"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lastRenderedPageBreak/>
              <w:t>F.3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82F20EC"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swinging doors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0EC5AA" w14:textId="042628DD"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C1F2FC" w14:textId="2A246236"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937A6C" w14:textId="50D876ED"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0EB9F9D5"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4BE56185"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F.4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9DB0575"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floor and wall openings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6D20B0" w14:textId="659DFCDC"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F8BC8D8" w14:textId="7CBD16B1"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A4D631" w14:textId="7D1C8553"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41EAC444"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0FB226AA"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F.5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8209C5"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ladders, stairways and ramps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7BDA561" w14:textId="6E4A5766"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7E59C6" w14:textId="3D571FC6"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46CB1D" w14:textId="526AC000"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77F6BDA2"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66784F66"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F.6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8AEF12"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guardrails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025869" w14:textId="71BB0C6A"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E0689F0" w14:textId="1FB23B58"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E69534" w14:textId="139B67BA"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423BE590"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4FD5F692"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F.7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612FA8"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materials stored safely?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6E1A18" w14:textId="1042388C"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EBF14D" w14:textId="79D1EB54"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194BDA4" w14:textId="053DE16B"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71B86DBD"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0EE2ACDE"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290E80A4"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Air Handling System</w:t>
            </w:r>
          </w:p>
          <w:p w14:paraId="2C69CBB3"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1C778C28"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4B56D216"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G.1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C67B85"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Does air exchange rate meet standard requirements?</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7D7BE0" w14:textId="12B9E6ED"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06230D" w14:textId="6803C5F1"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7BB264" w14:textId="73CDABE7"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52F37507"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3148AE9A"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G.2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C5F1C24"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Is the system free of sources of contamination (e.g., asbestos, microorganisms, dust, fumes)?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C774E1" w14:textId="5DFF5851"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9DBD9D8" w14:textId="64E28790"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4101EB" w14:textId="617785AA"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1992F994"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60DD7385"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G.3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A59753"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Is humidity within recommended range?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AB151C" w14:textId="5F454871"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55915D" w14:textId="281C8B3D"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B66D7C" w14:textId="6A166339"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6D69648B"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367D59D7"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01EC53FE"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Hazardous Products</w:t>
            </w:r>
          </w:p>
          <w:p w14:paraId="625EE44E"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0216D311"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7F432207"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H.1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7D585C"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there any hazardous products (e.g., products regulated by WHMIS)?</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B397F6" w14:textId="7FF8EEB7" w:rsidR="002510F8" w:rsidRPr="006C7843" w:rsidRDefault="002510F8" w:rsidP="00E77B03">
            <w:pPr>
              <w:widowControl/>
              <w:autoSpaceDE/>
              <w:autoSpaceDN/>
              <w:jc w:val="center"/>
              <w:rPr>
                <w:rFonts w:ascii="Helvetica" w:hAnsi="Helvetica"/>
                <w:color w:val="333333"/>
                <w:sz w:val="24"/>
                <w:szCs w:val="24"/>
              </w:rPr>
            </w:pP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D9B0B3" w14:textId="2F720E67"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5CB84A" w14:textId="4A440523"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64F3B5E0"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40ABE108"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H.2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CE4D00B"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If yes, are the products properly labelled?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0E0234" w14:textId="2E85DA0C" w:rsidR="002510F8" w:rsidRPr="006C7843" w:rsidRDefault="002510F8" w:rsidP="00E77B03">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772DF3" w14:textId="600AB907"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2AB1CC" w14:textId="058811B3"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2510F8" w:rsidRPr="006C7843" w14:paraId="11D1C1B9"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74953940"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H.3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C23527"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If yes, is there a corresponding safety data sheet (SDS) for each product?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47DD809" w14:textId="5A96E166" w:rsidR="002510F8" w:rsidRPr="006C7843" w:rsidRDefault="002510F8" w:rsidP="00E77B03">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D593F4" w14:textId="6951F83E"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99EACF" w14:textId="5CB79D1B"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2510F8" w:rsidRPr="006C7843" w14:paraId="5A7A61A8"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3701845D"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H.4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03FB96D"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If yes, are workers trained in how to work with or near these products safely?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7B97C0A" w14:textId="7DA8D723" w:rsidR="002510F8" w:rsidRPr="006C7843" w:rsidRDefault="002510F8" w:rsidP="00E77B03">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D8659F" w14:textId="515254F9"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BF645F" w14:textId="4B975CEF"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2510F8" w:rsidRPr="006C7843" w14:paraId="266DC15F"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24015F5F"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63B48438"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Sanitation</w:t>
            </w:r>
          </w:p>
          <w:p w14:paraId="1F4147D7"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63F80330"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5BA0312D"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I.1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8B791F"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washrooms and food preparation areas clean?</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0B251B6" w14:textId="7962B304"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F5767A" w14:textId="6F9FE2C6"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CF0B7A" w14:textId="63CBC7C7"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1FE05778"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3C9F274C"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I.2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B366CD"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the following provided adequately?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7B984B" w14:textId="1BBC1541" w:rsidR="002510F8" w:rsidRPr="006C7843" w:rsidRDefault="002510F8" w:rsidP="00E77B03">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8E5C92" w14:textId="19883109"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823962" w14:textId="18CDF89E"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55A2E7C6"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7C885B99"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I.3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2F07F4"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toilets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550C96C" w14:textId="68F7C294"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4C0D67" w14:textId="7309F1CA"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AAE1BD" w14:textId="5F8DC7DE"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27169245"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65A28825"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I.4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4DDEE4"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showers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6C966F" w14:textId="2E2C0B40"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D416B5" w14:textId="033C7C49"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781DA7" w14:textId="4278BB89"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6FC58CDF"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27F62B9F"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I.5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F44256"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potable (drinkable) water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A1B356" w14:textId="2EAC0429"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69B8C4" w14:textId="4122C941"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E21ED5" w14:textId="6E8F9B1A"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1425F967"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08BA2965"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I.6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8D2CE32"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clothing storage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3D5171" w14:textId="10DCCDEC" w:rsidR="002510F8" w:rsidRPr="006C7843" w:rsidRDefault="002510F8" w:rsidP="00E77B03">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6A50DE" w14:textId="68B095EB"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AD0F05" w14:textId="6420F3F5"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2510F8" w:rsidRPr="006C7843" w14:paraId="714B9CB2"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0FDD9BF1"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I.7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3B436E1"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change rooms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AA36C5" w14:textId="3B6E3C49"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040605" w14:textId="62DC4814"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967E1BC" w14:textId="37C60CCB"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754C9F12"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7CC749BA"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I.8</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4646886"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field accommodations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0A8B36" w14:textId="43E5A64E" w:rsidR="002510F8" w:rsidRPr="006C7843" w:rsidRDefault="002510F8" w:rsidP="00E77B03">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E8B68BC" w14:textId="5C29E104"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3DF77F" w14:textId="48A35C1D"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2510F8" w:rsidRPr="006C7843" w14:paraId="29450F98"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177F70E0"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I.9</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19F441"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lunchrooms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BC21E6" w14:textId="015F2A4A"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96D6EE9" w14:textId="22259468"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44D24F" w14:textId="16BB2BFB"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7A988B1F"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59740D76"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I.10</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356080"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measures in place to prevent the spread of disease?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C3F946" w14:textId="138C47B0" w:rsidR="002510F8" w:rsidRPr="006C7843" w:rsidRDefault="00E77B03" w:rsidP="00E77B03">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3EC60C" w14:textId="127F46DE" w:rsidR="002510F8" w:rsidRPr="006C7843" w:rsidRDefault="002510F8" w:rsidP="00E77B03">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640AF7A" w14:textId="37CE8106" w:rsidR="002510F8" w:rsidRPr="006C7843" w:rsidRDefault="002510F8" w:rsidP="00E77B03">
            <w:pPr>
              <w:widowControl/>
              <w:autoSpaceDE/>
              <w:autoSpaceDN/>
              <w:jc w:val="center"/>
              <w:rPr>
                <w:rFonts w:ascii="Helvetica" w:hAnsi="Helvetica"/>
                <w:color w:val="333333"/>
                <w:sz w:val="24"/>
                <w:szCs w:val="24"/>
              </w:rPr>
            </w:pPr>
          </w:p>
        </w:tc>
      </w:tr>
      <w:tr w:rsidR="002510F8" w:rsidRPr="006C7843" w14:paraId="2152280F"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491E201E"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23C3027B"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Security</w:t>
            </w:r>
          </w:p>
          <w:p w14:paraId="0B42EB86"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296D3CE1"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67D779A6"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J.1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062C9F8"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Do entry and exit procedures provide workers personal security at night?</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8EB01D0" w14:textId="0627F963"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B176C8" w14:textId="570D885B" w:rsidR="002510F8" w:rsidRPr="006C7843" w:rsidRDefault="002510F8" w:rsidP="00B06102">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26B7FD" w14:textId="3D34FF6C" w:rsidR="002510F8" w:rsidRPr="006C7843" w:rsidRDefault="002510F8" w:rsidP="00B06102">
            <w:pPr>
              <w:widowControl/>
              <w:autoSpaceDE/>
              <w:autoSpaceDN/>
              <w:jc w:val="center"/>
              <w:rPr>
                <w:rFonts w:ascii="Helvetica" w:hAnsi="Helvetica"/>
                <w:color w:val="333333"/>
                <w:sz w:val="24"/>
                <w:szCs w:val="24"/>
              </w:rPr>
            </w:pPr>
          </w:p>
        </w:tc>
      </w:tr>
      <w:tr w:rsidR="002510F8" w:rsidRPr="006C7843" w14:paraId="0F336536"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5EC540A7"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J.2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04E3A5B"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emergency (evacuation, fire, bomb threat, hostile person) procedures in place?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21A047" w14:textId="3573D32B"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90EC138" w14:textId="345280C1" w:rsidR="002510F8" w:rsidRPr="006C7843" w:rsidRDefault="002510F8" w:rsidP="00B06102">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6178418" w14:textId="5C224BDF" w:rsidR="002510F8" w:rsidRPr="006C7843" w:rsidRDefault="002510F8" w:rsidP="00B06102">
            <w:pPr>
              <w:widowControl/>
              <w:autoSpaceDE/>
              <w:autoSpaceDN/>
              <w:jc w:val="center"/>
              <w:rPr>
                <w:rFonts w:ascii="Helvetica" w:hAnsi="Helvetica"/>
                <w:color w:val="333333"/>
                <w:sz w:val="24"/>
                <w:szCs w:val="24"/>
              </w:rPr>
            </w:pPr>
          </w:p>
        </w:tc>
      </w:tr>
      <w:tr w:rsidR="002510F8" w:rsidRPr="006C7843" w14:paraId="419F6DCD"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41BE8FF3"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46A5341F"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Lighting</w:t>
            </w:r>
          </w:p>
          <w:p w14:paraId="4ACD50BE"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41719E74"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1C443714"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K.1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01B96F"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lamp reflectors clean?</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338F85" w14:textId="5A566F73"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15C400" w14:textId="33BE6447" w:rsidR="002510F8" w:rsidRPr="006C7843" w:rsidRDefault="002510F8" w:rsidP="00B06102">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40CFDCE" w14:textId="2A19B948" w:rsidR="002510F8" w:rsidRPr="006C7843" w:rsidRDefault="002510F8" w:rsidP="00B06102">
            <w:pPr>
              <w:widowControl/>
              <w:autoSpaceDE/>
              <w:autoSpaceDN/>
              <w:jc w:val="center"/>
              <w:rPr>
                <w:rFonts w:ascii="Helvetica" w:hAnsi="Helvetica"/>
                <w:color w:val="333333"/>
                <w:sz w:val="24"/>
                <w:szCs w:val="24"/>
              </w:rPr>
            </w:pPr>
          </w:p>
        </w:tc>
      </w:tr>
      <w:tr w:rsidR="002510F8" w:rsidRPr="006C7843" w14:paraId="11AD1B94"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3ED8A115"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K.2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A86D69"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bulbs missing?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37A1343" w14:textId="37E5CF8E" w:rsidR="002510F8" w:rsidRPr="006C7843" w:rsidRDefault="002510F8" w:rsidP="00B06102">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41BB11" w14:textId="5211C439"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DB27131" w14:textId="051911DE" w:rsidR="002510F8" w:rsidRPr="006C7843" w:rsidRDefault="002510F8" w:rsidP="00B06102">
            <w:pPr>
              <w:widowControl/>
              <w:autoSpaceDE/>
              <w:autoSpaceDN/>
              <w:jc w:val="center"/>
              <w:rPr>
                <w:rFonts w:ascii="Helvetica" w:hAnsi="Helvetica"/>
                <w:color w:val="333333"/>
                <w:sz w:val="24"/>
                <w:szCs w:val="24"/>
              </w:rPr>
            </w:pPr>
          </w:p>
        </w:tc>
      </w:tr>
      <w:tr w:rsidR="002510F8" w:rsidRPr="006C7843" w14:paraId="61E81DF9"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3907A7C6"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K.3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BC3ACE"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any areas dark?</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28F5E8" w14:textId="2DCF3709" w:rsidR="002510F8" w:rsidRPr="006C7843" w:rsidRDefault="002510F8" w:rsidP="00B06102">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6EB5E6" w14:textId="22C9C60D"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45129E" w14:textId="027E2EDF" w:rsidR="002510F8" w:rsidRPr="006C7843" w:rsidRDefault="002510F8" w:rsidP="00B06102">
            <w:pPr>
              <w:widowControl/>
              <w:autoSpaceDE/>
              <w:autoSpaceDN/>
              <w:jc w:val="center"/>
              <w:rPr>
                <w:rFonts w:ascii="Helvetica" w:hAnsi="Helvetica"/>
                <w:color w:val="333333"/>
                <w:sz w:val="24"/>
                <w:szCs w:val="24"/>
              </w:rPr>
            </w:pPr>
          </w:p>
        </w:tc>
      </w:tr>
      <w:tr w:rsidR="002510F8" w:rsidRPr="006C7843" w14:paraId="52A8F13A"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20D2CCD9"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5209702E"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Material Storage</w:t>
            </w:r>
          </w:p>
          <w:p w14:paraId="4F217C43"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2C805EE7"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363B2493"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L.1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F6E177"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materials neatly and safely piled?</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B343F57" w14:textId="517D931E"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6EAD6B" w14:textId="20657A84" w:rsidR="002510F8" w:rsidRPr="006C7843" w:rsidRDefault="002510F8" w:rsidP="00B06102">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FFC048" w14:textId="7019E720" w:rsidR="002510F8" w:rsidRPr="006C7843" w:rsidRDefault="002510F8" w:rsidP="00B06102">
            <w:pPr>
              <w:widowControl/>
              <w:autoSpaceDE/>
              <w:autoSpaceDN/>
              <w:jc w:val="center"/>
              <w:rPr>
                <w:rFonts w:ascii="Helvetica" w:hAnsi="Helvetica"/>
                <w:color w:val="333333"/>
                <w:sz w:val="24"/>
                <w:szCs w:val="24"/>
              </w:rPr>
            </w:pPr>
          </w:p>
        </w:tc>
      </w:tr>
      <w:tr w:rsidR="002510F8" w:rsidRPr="006C7843" w14:paraId="4B9408A6"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53C5881A"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L.2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033286"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there stepladders or stools to get to materials on higher shelves?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1B619CC" w14:textId="2CC4BA47" w:rsidR="002510F8" w:rsidRPr="006C7843" w:rsidRDefault="002510F8" w:rsidP="00B06102">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0855CA" w14:textId="122AEED1" w:rsidR="002510F8" w:rsidRPr="006C7843" w:rsidRDefault="002510F8" w:rsidP="00B06102">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D00671" w14:textId="0623C8C1"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2510F8" w:rsidRPr="006C7843" w14:paraId="2C89491E"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091C9BDA"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L.3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93C1FA"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storage shelves overloaded or beyond their rated capacity?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856E1C" w14:textId="0B9340F6" w:rsidR="002510F8" w:rsidRPr="006C7843" w:rsidRDefault="002510F8" w:rsidP="00B06102">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DDFD4B" w14:textId="482A8DBA"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84AE6E9" w14:textId="66D5C455" w:rsidR="002510F8" w:rsidRPr="006C7843" w:rsidRDefault="002510F8" w:rsidP="00B06102">
            <w:pPr>
              <w:widowControl/>
              <w:autoSpaceDE/>
              <w:autoSpaceDN/>
              <w:jc w:val="center"/>
              <w:rPr>
                <w:rFonts w:ascii="Helvetica" w:hAnsi="Helvetica"/>
                <w:color w:val="333333"/>
                <w:sz w:val="24"/>
                <w:szCs w:val="24"/>
              </w:rPr>
            </w:pPr>
          </w:p>
        </w:tc>
      </w:tr>
      <w:tr w:rsidR="002510F8" w:rsidRPr="006C7843" w14:paraId="298B030D"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29C6E0E3"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L.4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AE27E6"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large and heavy objects stored on lower shelves?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3D8EAD" w14:textId="0754A2C4"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9760CF" w14:textId="10646B6B" w:rsidR="002510F8" w:rsidRPr="006C7843" w:rsidRDefault="002510F8" w:rsidP="00B06102">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369B680" w14:textId="7779975F" w:rsidR="002510F8" w:rsidRPr="006C7843" w:rsidRDefault="002510F8" w:rsidP="00B06102">
            <w:pPr>
              <w:widowControl/>
              <w:autoSpaceDE/>
              <w:autoSpaceDN/>
              <w:jc w:val="center"/>
              <w:rPr>
                <w:rFonts w:ascii="Helvetica" w:hAnsi="Helvetica"/>
                <w:color w:val="333333"/>
                <w:sz w:val="24"/>
                <w:szCs w:val="24"/>
              </w:rPr>
            </w:pPr>
          </w:p>
        </w:tc>
      </w:tr>
      <w:tr w:rsidR="002510F8" w:rsidRPr="006C7843" w14:paraId="1595EE12"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5500C630"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L.5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C00FAF"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passageways and work areas clear of obstructions?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82663CB" w14:textId="3CF858A3"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CF5DED" w14:textId="3BD34EA0" w:rsidR="002510F8" w:rsidRPr="006C7843" w:rsidRDefault="002510F8" w:rsidP="00B06102">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533E9C" w14:textId="347C1177" w:rsidR="002510F8" w:rsidRPr="006C7843" w:rsidRDefault="002510F8" w:rsidP="00B06102">
            <w:pPr>
              <w:widowControl/>
              <w:autoSpaceDE/>
              <w:autoSpaceDN/>
              <w:jc w:val="center"/>
              <w:rPr>
                <w:rFonts w:ascii="Helvetica" w:hAnsi="Helvetica"/>
                <w:color w:val="333333"/>
                <w:sz w:val="24"/>
                <w:szCs w:val="24"/>
              </w:rPr>
            </w:pPr>
          </w:p>
        </w:tc>
      </w:tr>
      <w:tr w:rsidR="002510F8" w:rsidRPr="006C7843" w14:paraId="5B36FF46"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33DAE4B5"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6F84C81F"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General</w:t>
            </w:r>
          </w:p>
          <w:p w14:paraId="53FE3B55"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087789EF"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67EC00A3"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E14FBE"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extension cords used extensively? (if so, consider installing permanent wiring)</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5BD26C1" w14:textId="1E6D2B6D" w:rsidR="002510F8" w:rsidRPr="006C7843" w:rsidRDefault="002510F8" w:rsidP="00B06102">
            <w:pPr>
              <w:widowControl/>
              <w:autoSpaceDE/>
              <w:autoSpaceDN/>
              <w:jc w:val="center"/>
              <w:rPr>
                <w:rFonts w:ascii="Helvetica" w:hAnsi="Helvetica"/>
                <w:color w:val="333333"/>
                <w:sz w:val="24"/>
                <w:szCs w:val="24"/>
              </w:rPr>
            </w:pP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84A82F" w14:textId="34FBD07E"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34E666" w14:textId="568A0583" w:rsidR="002510F8" w:rsidRPr="006C7843" w:rsidRDefault="002510F8" w:rsidP="00B06102">
            <w:pPr>
              <w:widowControl/>
              <w:autoSpaceDE/>
              <w:autoSpaceDN/>
              <w:jc w:val="center"/>
              <w:rPr>
                <w:rFonts w:ascii="Helvetica" w:hAnsi="Helvetica"/>
                <w:color w:val="333333"/>
                <w:sz w:val="24"/>
                <w:szCs w:val="24"/>
              </w:rPr>
            </w:pPr>
          </w:p>
        </w:tc>
      </w:tr>
      <w:tr w:rsidR="002510F8" w:rsidRPr="006C7843" w14:paraId="49ED2C58"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6CF3561D"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3B78E8"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electrical or telephone cords exposed in areas where employees may become entangled?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9A39DE" w14:textId="080251C1" w:rsidR="002510F8" w:rsidRPr="006C7843" w:rsidRDefault="002510F8" w:rsidP="00B06102">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AACE77" w14:textId="65D9A7FA"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BF9CBF" w14:textId="13A9237B" w:rsidR="002510F8" w:rsidRPr="006C7843" w:rsidRDefault="002510F8" w:rsidP="00B06102">
            <w:pPr>
              <w:widowControl/>
              <w:autoSpaceDE/>
              <w:autoSpaceDN/>
              <w:jc w:val="center"/>
              <w:rPr>
                <w:rFonts w:ascii="Helvetica" w:hAnsi="Helvetica"/>
                <w:color w:val="333333"/>
                <w:sz w:val="24"/>
                <w:szCs w:val="24"/>
              </w:rPr>
            </w:pPr>
          </w:p>
        </w:tc>
      </w:tr>
      <w:tr w:rsidR="002510F8" w:rsidRPr="006C7843" w14:paraId="4E101995"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2ACB0775"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E9E507"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Is electrical wiring properly installed?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0408FF" w14:textId="57BC47BF"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ED9F51B" w14:textId="0250B1B5" w:rsidR="002510F8" w:rsidRPr="006C7843" w:rsidRDefault="002510F8" w:rsidP="00B06102">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9CD7CF" w14:textId="6CBE0D32" w:rsidR="002510F8" w:rsidRPr="006C7843" w:rsidRDefault="002510F8" w:rsidP="00B06102">
            <w:pPr>
              <w:widowControl/>
              <w:autoSpaceDE/>
              <w:autoSpaceDN/>
              <w:jc w:val="center"/>
              <w:rPr>
                <w:rFonts w:ascii="Helvetica" w:hAnsi="Helvetica"/>
                <w:color w:val="333333"/>
                <w:sz w:val="24"/>
                <w:szCs w:val="24"/>
              </w:rPr>
            </w:pPr>
          </w:p>
        </w:tc>
      </w:tr>
      <w:tr w:rsidR="002510F8" w:rsidRPr="006C7843" w14:paraId="0EDC9440"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5AB24CDB"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3B64B3"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machines properly guarded?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92D329" w14:textId="520D29F5" w:rsidR="002510F8" w:rsidRPr="006C7843" w:rsidRDefault="002510F8" w:rsidP="00B06102">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BBA535" w14:textId="5E0F710C" w:rsidR="002510F8" w:rsidRPr="006C7843" w:rsidRDefault="002510F8" w:rsidP="00B06102">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BDCFDF" w14:textId="133A1A64"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2510F8" w:rsidRPr="006C7843" w14:paraId="74B65712"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3F3026DA"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4F5D9A"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Does any equipment have sharp metal projections?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C69FB5" w14:textId="2C861277" w:rsidR="002510F8" w:rsidRPr="006C7843" w:rsidRDefault="002510F8" w:rsidP="00B06102">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E9B687" w14:textId="1BD8B579"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0C0F5F" w14:textId="6227946D" w:rsidR="002510F8" w:rsidRPr="006C7843" w:rsidRDefault="002510F8" w:rsidP="00B06102">
            <w:pPr>
              <w:widowControl/>
              <w:autoSpaceDE/>
              <w:autoSpaceDN/>
              <w:jc w:val="center"/>
              <w:rPr>
                <w:rFonts w:ascii="Helvetica" w:hAnsi="Helvetica"/>
                <w:color w:val="333333"/>
                <w:sz w:val="24"/>
                <w:szCs w:val="24"/>
              </w:rPr>
            </w:pPr>
          </w:p>
        </w:tc>
      </w:tr>
      <w:tr w:rsidR="002510F8" w:rsidRPr="006C7843" w14:paraId="3CCBA10C"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12374A26"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E2449FA"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wall and ceiling fixtures fastened securely?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136E22D" w14:textId="101228A8"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8F909F" w14:textId="7F1D0073" w:rsidR="002510F8" w:rsidRPr="006C7843" w:rsidRDefault="002510F8" w:rsidP="00B06102">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ABE70C" w14:textId="16A7450C" w:rsidR="002510F8" w:rsidRPr="006C7843" w:rsidRDefault="002510F8" w:rsidP="00B06102">
            <w:pPr>
              <w:widowControl/>
              <w:autoSpaceDE/>
              <w:autoSpaceDN/>
              <w:jc w:val="center"/>
              <w:rPr>
                <w:rFonts w:ascii="Helvetica" w:hAnsi="Helvetica"/>
                <w:color w:val="333333"/>
                <w:sz w:val="24"/>
                <w:szCs w:val="24"/>
              </w:rPr>
            </w:pPr>
          </w:p>
        </w:tc>
      </w:tr>
      <w:tr w:rsidR="002510F8" w:rsidRPr="006C7843" w14:paraId="316ACB54"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6AEE17F5"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B1A0099"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paper and waste properly disposed of?</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F95CB51" w14:textId="70919BE9"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A5C52E" w14:textId="5CF800B8" w:rsidR="002510F8" w:rsidRPr="006C7843" w:rsidRDefault="002510F8" w:rsidP="00B06102">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8A5EFD" w14:textId="3140680A" w:rsidR="002510F8" w:rsidRPr="006C7843" w:rsidRDefault="002510F8" w:rsidP="00B06102">
            <w:pPr>
              <w:widowControl/>
              <w:autoSpaceDE/>
              <w:autoSpaceDN/>
              <w:jc w:val="center"/>
              <w:rPr>
                <w:rFonts w:ascii="Helvetica" w:hAnsi="Helvetica"/>
                <w:color w:val="333333"/>
                <w:sz w:val="24"/>
                <w:szCs w:val="24"/>
              </w:rPr>
            </w:pPr>
          </w:p>
        </w:tc>
      </w:tr>
      <w:tr w:rsidR="002510F8" w:rsidRPr="006C7843" w14:paraId="1B071D4A"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690730ED"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M.8</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ECE504"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desk and file drawers kept closed when not in use?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1A9A07" w14:textId="75977CD0"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93D4A4" w14:textId="5E2A700E" w:rsidR="002510F8" w:rsidRPr="006C7843" w:rsidRDefault="002510F8" w:rsidP="00B06102">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513FBD" w14:textId="1D19A673" w:rsidR="002510F8" w:rsidRPr="006C7843" w:rsidRDefault="002510F8" w:rsidP="00B06102">
            <w:pPr>
              <w:widowControl/>
              <w:autoSpaceDE/>
              <w:autoSpaceDN/>
              <w:jc w:val="center"/>
              <w:rPr>
                <w:rFonts w:ascii="Helvetica" w:hAnsi="Helvetica"/>
                <w:color w:val="333333"/>
                <w:sz w:val="24"/>
                <w:szCs w:val="24"/>
              </w:rPr>
            </w:pPr>
          </w:p>
        </w:tc>
      </w:tr>
      <w:tr w:rsidR="002510F8" w:rsidRPr="006C7843" w14:paraId="5F8A4B4B"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7AFB5B73"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M.9</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F03421"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office accessories stored appropriately?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0C9872" w14:textId="49D57307"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415209" w14:textId="0AFEE2D2" w:rsidR="002510F8" w:rsidRPr="006C7843" w:rsidRDefault="002510F8" w:rsidP="00B06102">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F51098" w14:textId="6F504BC2" w:rsidR="002510F8" w:rsidRPr="006C7843" w:rsidRDefault="002510F8" w:rsidP="00B06102">
            <w:pPr>
              <w:widowControl/>
              <w:autoSpaceDE/>
              <w:autoSpaceDN/>
              <w:jc w:val="center"/>
              <w:rPr>
                <w:rFonts w:ascii="Helvetica" w:hAnsi="Helvetica"/>
                <w:color w:val="333333"/>
                <w:sz w:val="24"/>
                <w:szCs w:val="24"/>
              </w:rPr>
            </w:pPr>
          </w:p>
        </w:tc>
      </w:tr>
      <w:tr w:rsidR="002510F8" w:rsidRPr="006C7843" w14:paraId="5C24F4DD"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57775F4D"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M.10</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8FEBC2"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materials stacked on desks or cabinets?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15442B3" w14:textId="76773787" w:rsidR="002510F8" w:rsidRPr="006C7843" w:rsidRDefault="002510F8" w:rsidP="00B06102">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8FA2F8" w14:textId="432AFAD3"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6BEB0C" w14:textId="71AA8877" w:rsidR="002510F8" w:rsidRPr="006C7843" w:rsidRDefault="002510F8" w:rsidP="00B06102">
            <w:pPr>
              <w:widowControl/>
              <w:autoSpaceDE/>
              <w:autoSpaceDN/>
              <w:jc w:val="center"/>
              <w:rPr>
                <w:rFonts w:ascii="Helvetica" w:hAnsi="Helvetica"/>
                <w:color w:val="333333"/>
                <w:sz w:val="24"/>
                <w:szCs w:val="24"/>
              </w:rPr>
            </w:pPr>
          </w:p>
        </w:tc>
      </w:tr>
      <w:tr w:rsidR="002510F8" w:rsidRPr="006C7843" w14:paraId="240D0C35"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10D2A365"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M.11</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D31CC0"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file cabinet drawers overloaded?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02E164" w14:textId="364220E3" w:rsidR="002510F8" w:rsidRPr="006C7843" w:rsidRDefault="002510F8" w:rsidP="00B06102">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8DAC0C" w14:textId="2C6FE4C2"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0DFF6F" w14:textId="393CE36D" w:rsidR="002510F8" w:rsidRPr="006C7843" w:rsidRDefault="002510F8" w:rsidP="00B06102">
            <w:pPr>
              <w:widowControl/>
              <w:autoSpaceDE/>
              <w:autoSpaceDN/>
              <w:jc w:val="center"/>
              <w:rPr>
                <w:rFonts w:ascii="Helvetica" w:hAnsi="Helvetica"/>
                <w:color w:val="333333"/>
                <w:sz w:val="24"/>
                <w:szCs w:val="24"/>
              </w:rPr>
            </w:pPr>
          </w:p>
        </w:tc>
      </w:tr>
      <w:tr w:rsidR="002510F8" w:rsidRPr="006C7843" w14:paraId="4E03B629"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239A20A7"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M.12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E36083"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file cabinets loaded with the heaviest items in the bottom drawers?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FFA641F" w14:textId="4B31652E"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3DFCDB5" w14:textId="09B83824" w:rsidR="002510F8" w:rsidRPr="006C7843" w:rsidRDefault="002510F8" w:rsidP="00B06102">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E3676E" w14:textId="7B4E7426" w:rsidR="002510F8" w:rsidRPr="006C7843" w:rsidRDefault="002510F8" w:rsidP="00B06102">
            <w:pPr>
              <w:widowControl/>
              <w:autoSpaceDE/>
              <w:autoSpaceDN/>
              <w:jc w:val="center"/>
              <w:rPr>
                <w:rFonts w:ascii="Helvetica" w:hAnsi="Helvetica"/>
                <w:color w:val="333333"/>
                <w:sz w:val="24"/>
                <w:szCs w:val="24"/>
              </w:rPr>
            </w:pPr>
          </w:p>
        </w:tc>
      </w:tr>
      <w:tr w:rsidR="002510F8" w:rsidRPr="006C7843" w14:paraId="1B27E647"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7F701C81"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M.13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B028A5C"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shelves securely fastened to the wall when necessary?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82AAE2" w14:textId="2D1AB120"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E29A88" w14:textId="7CA99D44" w:rsidR="002510F8" w:rsidRPr="006C7843" w:rsidRDefault="002510F8" w:rsidP="00B06102">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4F4C1E" w14:textId="120327DA" w:rsidR="002510F8" w:rsidRPr="006C7843" w:rsidRDefault="002510F8" w:rsidP="00B06102">
            <w:pPr>
              <w:widowControl/>
              <w:autoSpaceDE/>
              <w:autoSpaceDN/>
              <w:jc w:val="center"/>
              <w:rPr>
                <w:rFonts w:ascii="Helvetica" w:hAnsi="Helvetica"/>
                <w:color w:val="333333"/>
                <w:sz w:val="24"/>
                <w:szCs w:val="24"/>
              </w:rPr>
            </w:pPr>
          </w:p>
        </w:tc>
      </w:tr>
      <w:tr w:rsidR="002510F8" w:rsidRPr="006C7843" w14:paraId="411FA0E5" w14:textId="77777777" w:rsidTr="002510F8">
        <w:tc>
          <w:tcPr>
            <w:tcW w:w="656" w:type="dxa"/>
            <w:tcBorders>
              <w:top w:val="outset" w:sz="6" w:space="0" w:color="auto"/>
              <w:left w:val="outset" w:sz="6" w:space="0" w:color="auto"/>
              <w:bottom w:val="single" w:sz="4" w:space="0" w:color="auto"/>
              <w:right w:val="outset" w:sz="6" w:space="0" w:color="auto"/>
            </w:tcBorders>
            <w:shd w:val="clear" w:color="auto" w:fill="FFFFFF"/>
          </w:tcPr>
          <w:p w14:paraId="64BA014A"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M.14</w:t>
            </w: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14:paraId="4ED0695F"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filing stools or wastebaskets placed where they might be tripping hazards?</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14:paraId="2C673429" w14:textId="1E1C8A46" w:rsidR="002510F8" w:rsidRPr="006C7843" w:rsidRDefault="002510F8" w:rsidP="00B06102">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14:paraId="0E48C9C9" w14:textId="2EBBBE26" w:rsidR="002510F8" w:rsidRPr="006C7843" w:rsidRDefault="00B06102" w:rsidP="00B06102">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14:paraId="1971E309" w14:textId="1167F00D" w:rsidR="002510F8" w:rsidRPr="006C7843" w:rsidRDefault="002510F8" w:rsidP="00B06102">
            <w:pPr>
              <w:widowControl/>
              <w:autoSpaceDE/>
              <w:autoSpaceDN/>
              <w:jc w:val="center"/>
              <w:rPr>
                <w:rFonts w:ascii="Helvetica" w:hAnsi="Helvetica"/>
                <w:color w:val="333333"/>
                <w:sz w:val="24"/>
                <w:szCs w:val="24"/>
              </w:rPr>
            </w:pPr>
          </w:p>
        </w:tc>
      </w:tr>
      <w:tr w:rsidR="00B06102" w:rsidRPr="006C7843" w14:paraId="200C2CBA" w14:textId="77777777" w:rsidTr="002510F8">
        <w:tc>
          <w:tcPr>
            <w:tcW w:w="656" w:type="dxa"/>
            <w:tcBorders>
              <w:top w:val="outset" w:sz="6" w:space="0" w:color="auto"/>
              <w:left w:val="outset" w:sz="6" w:space="0" w:color="auto"/>
              <w:bottom w:val="single" w:sz="4" w:space="0" w:color="auto"/>
              <w:right w:val="outset" w:sz="6" w:space="0" w:color="auto"/>
            </w:tcBorders>
            <w:shd w:val="clear" w:color="auto" w:fill="FFFFFF"/>
          </w:tcPr>
          <w:p w14:paraId="1F103F5A" w14:textId="77777777" w:rsidR="00B06102" w:rsidRDefault="00B06102" w:rsidP="00995929">
            <w:pPr>
              <w:widowControl/>
              <w:autoSpaceDE/>
              <w:autoSpaceDN/>
              <w:rPr>
                <w:rFonts w:ascii="Helvetica" w:hAnsi="Helvetica"/>
                <w:color w:val="333333"/>
                <w:sz w:val="24"/>
                <w:szCs w:val="24"/>
              </w:rPr>
            </w:pP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4D5B27B3" w14:textId="4387A2B4" w:rsidR="00B06102" w:rsidRPr="00B06102" w:rsidRDefault="00B06102" w:rsidP="00995929">
            <w:pPr>
              <w:widowControl/>
              <w:autoSpaceDE/>
              <w:autoSpaceDN/>
              <w:rPr>
                <w:rFonts w:ascii="Helvetica" w:hAnsi="Helvetica"/>
                <w:b/>
                <w:bCs/>
                <w:color w:val="333333"/>
                <w:sz w:val="24"/>
                <w:szCs w:val="24"/>
              </w:rPr>
            </w:pPr>
            <w:r w:rsidRPr="00B06102">
              <w:rPr>
                <w:rFonts w:ascii="Helvetica" w:hAnsi="Helvetica"/>
                <w:b/>
                <w:bCs/>
                <w:color w:val="333333"/>
                <w:sz w:val="24"/>
                <w:szCs w:val="24"/>
              </w:rPr>
              <w:t xml:space="preserve">Miscellaneous </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3D0EED39" w14:textId="51D0A4ED" w:rsidR="00B06102" w:rsidRPr="00B06102" w:rsidRDefault="00B06102" w:rsidP="00B06102">
            <w:pPr>
              <w:widowControl/>
              <w:autoSpaceDE/>
              <w:autoSpaceDN/>
              <w:jc w:val="center"/>
              <w:rPr>
                <w:rFonts w:ascii="Helvetica" w:hAnsi="Helvetica"/>
                <w:color w:val="FF0000"/>
                <w:sz w:val="24"/>
                <w:szCs w:val="24"/>
              </w:rPr>
            </w:pPr>
            <w:r w:rsidRPr="00B06102">
              <w:rPr>
                <w:rFonts w:ascii="Helvetica" w:hAnsi="Helvetica"/>
                <w:color w:val="FF0000"/>
                <w:sz w:val="24"/>
                <w:szCs w:val="24"/>
              </w:rPr>
              <w:t>X</w:t>
            </w: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00AF6C77" w14:textId="77777777" w:rsidR="00B06102" w:rsidRDefault="00B06102" w:rsidP="00B06102">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64E0D304" w14:textId="77777777" w:rsidR="00B06102" w:rsidRPr="006C7843" w:rsidRDefault="00B06102" w:rsidP="00B06102">
            <w:pPr>
              <w:widowControl/>
              <w:autoSpaceDE/>
              <w:autoSpaceDN/>
              <w:jc w:val="center"/>
              <w:rPr>
                <w:rFonts w:ascii="Helvetica" w:hAnsi="Helvetica"/>
                <w:color w:val="333333"/>
                <w:sz w:val="24"/>
                <w:szCs w:val="24"/>
              </w:rPr>
            </w:pPr>
          </w:p>
        </w:tc>
      </w:tr>
      <w:tr w:rsidR="00B06102" w:rsidRPr="006C7843" w14:paraId="2830766C" w14:textId="77777777" w:rsidTr="002510F8">
        <w:tc>
          <w:tcPr>
            <w:tcW w:w="656" w:type="dxa"/>
            <w:tcBorders>
              <w:top w:val="outset" w:sz="6" w:space="0" w:color="auto"/>
              <w:left w:val="outset" w:sz="6" w:space="0" w:color="auto"/>
              <w:bottom w:val="single" w:sz="4" w:space="0" w:color="auto"/>
              <w:right w:val="outset" w:sz="6" w:space="0" w:color="auto"/>
            </w:tcBorders>
            <w:shd w:val="clear" w:color="auto" w:fill="FFFFFF"/>
          </w:tcPr>
          <w:p w14:paraId="3A8E746E" w14:textId="053AC0AA" w:rsidR="00B06102" w:rsidRDefault="00B06102" w:rsidP="00995929">
            <w:pPr>
              <w:widowControl/>
              <w:autoSpaceDE/>
              <w:autoSpaceDN/>
              <w:rPr>
                <w:rFonts w:ascii="Helvetica" w:hAnsi="Helvetica"/>
                <w:color w:val="333333"/>
                <w:sz w:val="24"/>
                <w:szCs w:val="24"/>
              </w:rPr>
            </w:pPr>
            <w:r>
              <w:rPr>
                <w:rFonts w:ascii="Helvetica" w:hAnsi="Helvetica"/>
                <w:color w:val="333333"/>
                <w:sz w:val="24"/>
                <w:szCs w:val="24"/>
              </w:rPr>
              <w:t>O.1</w:t>
            </w: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06156739" w14:textId="391014CE" w:rsidR="00B06102" w:rsidRPr="00B06102" w:rsidRDefault="00B06102" w:rsidP="00995929">
            <w:pPr>
              <w:widowControl/>
              <w:autoSpaceDE/>
              <w:autoSpaceDN/>
              <w:rPr>
                <w:rFonts w:ascii="Helvetica" w:hAnsi="Helvetica"/>
                <w:color w:val="333333"/>
                <w:sz w:val="24"/>
                <w:szCs w:val="24"/>
              </w:rPr>
            </w:pPr>
            <w:r>
              <w:rPr>
                <w:rFonts w:ascii="Helvetica" w:hAnsi="Helvetica"/>
                <w:color w:val="333333"/>
                <w:sz w:val="24"/>
                <w:szCs w:val="24"/>
              </w:rPr>
              <w:t>Stairwell trim</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7E259F37" w14:textId="4C54056B" w:rsidR="00B06102" w:rsidRPr="00B06102" w:rsidRDefault="00B06102" w:rsidP="00B06102">
            <w:pPr>
              <w:widowControl/>
              <w:autoSpaceDE/>
              <w:autoSpaceDN/>
              <w:jc w:val="center"/>
              <w:rPr>
                <w:rFonts w:ascii="Helvetica" w:hAnsi="Helvetica"/>
                <w:color w:val="FF0000"/>
                <w:sz w:val="24"/>
                <w:szCs w:val="24"/>
              </w:rPr>
            </w:pPr>
            <w:r w:rsidRPr="00B06102">
              <w:rPr>
                <w:rFonts w:ascii="Helvetica" w:hAnsi="Helvetica"/>
                <w:color w:val="FF0000"/>
                <w:sz w:val="24"/>
                <w:szCs w:val="24"/>
              </w:rPr>
              <w:t>X</w:t>
            </w: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0459F2F3" w14:textId="77777777" w:rsidR="00B06102" w:rsidRDefault="00B06102" w:rsidP="00B06102">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09CA1266" w14:textId="77777777" w:rsidR="00B06102" w:rsidRPr="006C7843" w:rsidRDefault="00B06102" w:rsidP="00B06102">
            <w:pPr>
              <w:widowControl/>
              <w:autoSpaceDE/>
              <w:autoSpaceDN/>
              <w:jc w:val="center"/>
              <w:rPr>
                <w:rFonts w:ascii="Helvetica" w:hAnsi="Helvetica"/>
                <w:color w:val="333333"/>
                <w:sz w:val="24"/>
                <w:szCs w:val="24"/>
              </w:rPr>
            </w:pPr>
          </w:p>
        </w:tc>
      </w:tr>
      <w:tr w:rsidR="00B06102" w:rsidRPr="006C7843" w14:paraId="3FF10EC2" w14:textId="77777777" w:rsidTr="002510F8">
        <w:tc>
          <w:tcPr>
            <w:tcW w:w="656" w:type="dxa"/>
            <w:tcBorders>
              <w:top w:val="outset" w:sz="6" w:space="0" w:color="auto"/>
              <w:left w:val="outset" w:sz="6" w:space="0" w:color="auto"/>
              <w:bottom w:val="single" w:sz="4" w:space="0" w:color="auto"/>
              <w:right w:val="outset" w:sz="6" w:space="0" w:color="auto"/>
            </w:tcBorders>
            <w:shd w:val="clear" w:color="auto" w:fill="FFFFFF"/>
          </w:tcPr>
          <w:p w14:paraId="67775BB9" w14:textId="719ACD52" w:rsidR="00B06102" w:rsidRDefault="00B06102" w:rsidP="00995929">
            <w:pPr>
              <w:widowControl/>
              <w:autoSpaceDE/>
              <w:autoSpaceDN/>
              <w:rPr>
                <w:rFonts w:ascii="Helvetica" w:hAnsi="Helvetica"/>
                <w:color w:val="333333"/>
                <w:sz w:val="24"/>
                <w:szCs w:val="24"/>
              </w:rPr>
            </w:pPr>
            <w:r>
              <w:rPr>
                <w:rFonts w:ascii="Helvetica" w:hAnsi="Helvetica"/>
                <w:color w:val="333333"/>
                <w:sz w:val="24"/>
                <w:szCs w:val="24"/>
              </w:rPr>
              <w:t>O.2</w:t>
            </w: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6906C436" w14:textId="516BB070" w:rsidR="00B06102" w:rsidRDefault="00B06102" w:rsidP="00995929">
            <w:pPr>
              <w:widowControl/>
              <w:autoSpaceDE/>
              <w:autoSpaceDN/>
              <w:rPr>
                <w:rFonts w:ascii="Helvetica" w:hAnsi="Helvetica"/>
                <w:color w:val="333333"/>
                <w:sz w:val="24"/>
                <w:szCs w:val="24"/>
              </w:rPr>
            </w:pPr>
            <w:r>
              <w:rPr>
                <w:rFonts w:ascii="Helvetica" w:hAnsi="Helvetica"/>
                <w:color w:val="333333"/>
                <w:sz w:val="24"/>
                <w:szCs w:val="24"/>
              </w:rPr>
              <w:t>Room 101C first aid kit</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43A23D0F" w14:textId="4E60B43C" w:rsidR="00B06102" w:rsidRPr="00B06102" w:rsidRDefault="00B06102" w:rsidP="00B06102">
            <w:pPr>
              <w:widowControl/>
              <w:autoSpaceDE/>
              <w:autoSpaceDN/>
              <w:jc w:val="center"/>
              <w:rPr>
                <w:rFonts w:ascii="Helvetica" w:hAnsi="Helvetica"/>
                <w:color w:val="FF0000"/>
                <w:sz w:val="24"/>
                <w:szCs w:val="24"/>
              </w:rPr>
            </w:pPr>
            <w:r w:rsidRPr="00B06102">
              <w:rPr>
                <w:rFonts w:ascii="Helvetica" w:hAnsi="Helvetica"/>
                <w:color w:val="FF0000"/>
                <w:sz w:val="24"/>
                <w:szCs w:val="24"/>
              </w:rPr>
              <w:t>X</w:t>
            </w: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420D4270" w14:textId="77777777" w:rsidR="00B06102" w:rsidRDefault="00B06102" w:rsidP="00B06102">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11BAA24D" w14:textId="77777777" w:rsidR="00B06102" w:rsidRPr="006C7843" w:rsidRDefault="00B06102" w:rsidP="00B06102">
            <w:pPr>
              <w:widowControl/>
              <w:autoSpaceDE/>
              <w:autoSpaceDN/>
              <w:jc w:val="center"/>
              <w:rPr>
                <w:rFonts w:ascii="Helvetica" w:hAnsi="Helvetica"/>
                <w:color w:val="333333"/>
                <w:sz w:val="24"/>
                <w:szCs w:val="24"/>
              </w:rPr>
            </w:pPr>
          </w:p>
        </w:tc>
      </w:tr>
      <w:tr w:rsidR="00B06102" w:rsidRPr="006C7843" w14:paraId="51C41F51" w14:textId="77777777" w:rsidTr="002510F8">
        <w:tc>
          <w:tcPr>
            <w:tcW w:w="656" w:type="dxa"/>
            <w:tcBorders>
              <w:top w:val="outset" w:sz="6" w:space="0" w:color="auto"/>
              <w:left w:val="outset" w:sz="6" w:space="0" w:color="auto"/>
              <w:bottom w:val="single" w:sz="4" w:space="0" w:color="auto"/>
              <w:right w:val="outset" w:sz="6" w:space="0" w:color="auto"/>
            </w:tcBorders>
            <w:shd w:val="clear" w:color="auto" w:fill="FFFFFF"/>
          </w:tcPr>
          <w:p w14:paraId="5A80DA8D" w14:textId="1F6B9CCC" w:rsidR="00B06102" w:rsidRDefault="00B06102" w:rsidP="00995929">
            <w:pPr>
              <w:widowControl/>
              <w:autoSpaceDE/>
              <w:autoSpaceDN/>
              <w:rPr>
                <w:rFonts w:ascii="Helvetica" w:hAnsi="Helvetica"/>
                <w:color w:val="333333"/>
                <w:sz w:val="24"/>
                <w:szCs w:val="24"/>
              </w:rPr>
            </w:pPr>
            <w:r>
              <w:rPr>
                <w:rFonts w:ascii="Helvetica" w:hAnsi="Helvetica"/>
                <w:color w:val="333333"/>
                <w:sz w:val="24"/>
                <w:szCs w:val="24"/>
              </w:rPr>
              <w:t>O.3</w:t>
            </w: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1C4D3109" w14:textId="3F753A4E" w:rsidR="00B06102" w:rsidRDefault="00B06102" w:rsidP="00995929">
            <w:pPr>
              <w:widowControl/>
              <w:autoSpaceDE/>
              <w:autoSpaceDN/>
              <w:rPr>
                <w:rFonts w:ascii="Helvetica" w:hAnsi="Helvetica"/>
                <w:color w:val="333333"/>
                <w:sz w:val="24"/>
                <w:szCs w:val="24"/>
              </w:rPr>
            </w:pPr>
            <w:r>
              <w:rPr>
                <w:rFonts w:ascii="Helvetica" w:hAnsi="Helvetica"/>
                <w:color w:val="333333"/>
                <w:sz w:val="24"/>
                <w:szCs w:val="24"/>
              </w:rPr>
              <w:t>2</w:t>
            </w:r>
            <w:r w:rsidRPr="00B06102">
              <w:rPr>
                <w:rFonts w:ascii="Helvetica" w:hAnsi="Helvetica"/>
                <w:color w:val="333333"/>
                <w:sz w:val="24"/>
                <w:szCs w:val="24"/>
                <w:vertAlign w:val="superscript"/>
              </w:rPr>
              <w:t>nd</w:t>
            </w:r>
            <w:r>
              <w:rPr>
                <w:rFonts w:ascii="Helvetica" w:hAnsi="Helvetica"/>
                <w:color w:val="333333"/>
                <w:sz w:val="24"/>
                <w:szCs w:val="24"/>
              </w:rPr>
              <w:t xml:space="preserve"> floor electrical room</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585EE9A1" w14:textId="6EEF3DE2" w:rsidR="00B06102" w:rsidRPr="00B06102" w:rsidRDefault="00B06102" w:rsidP="00B06102">
            <w:pPr>
              <w:widowControl/>
              <w:autoSpaceDE/>
              <w:autoSpaceDN/>
              <w:jc w:val="center"/>
              <w:rPr>
                <w:rFonts w:ascii="Helvetica" w:hAnsi="Helvetica"/>
                <w:color w:val="FF0000"/>
                <w:sz w:val="24"/>
                <w:szCs w:val="24"/>
              </w:rPr>
            </w:pPr>
            <w:r w:rsidRPr="00B06102">
              <w:rPr>
                <w:rFonts w:ascii="Helvetica" w:hAnsi="Helvetica"/>
                <w:color w:val="FF0000"/>
                <w:sz w:val="24"/>
                <w:szCs w:val="24"/>
              </w:rPr>
              <w:t>X</w:t>
            </w: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4C35AAA4" w14:textId="77777777" w:rsidR="00B06102" w:rsidRDefault="00B06102" w:rsidP="00B06102">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41E037A9" w14:textId="77777777" w:rsidR="00B06102" w:rsidRPr="006C7843" w:rsidRDefault="00B06102" w:rsidP="00B06102">
            <w:pPr>
              <w:widowControl/>
              <w:autoSpaceDE/>
              <w:autoSpaceDN/>
              <w:jc w:val="center"/>
              <w:rPr>
                <w:rFonts w:ascii="Helvetica" w:hAnsi="Helvetica"/>
                <w:color w:val="333333"/>
                <w:sz w:val="24"/>
                <w:szCs w:val="24"/>
              </w:rPr>
            </w:pPr>
          </w:p>
        </w:tc>
      </w:tr>
      <w:tr w:rsidR="00B06102" w:rsidRPr="006C7843" w14:paraId="549FA566" w14:textId="77777777" w:rsidTr="002510F8">
        <w:tc>
          <w:tcPr>
            <w:tcW w:w="656" w:type="dxa"/>
            <w:tcBorders>
              <w:top w:val="outset" w:sz="6" w:space="0" w:color="auto"/>
              <w:left w:val="outset" w:sz="6" w:space="0" w:color="auto"/>
              <w:bottom w:val="single" w:sz="4" w:space="0" w:color="auto"/>
              <w:right w:val="outset" w:sz="6" w:space="0" w:color="auto"/>
            </w:tcBorders>
            <w:shd w:val="clear" w:color="auto" w:fill="FFFFFF"/>
          </w:tcPr>
          <w:p w14:paraId="4CFBE27B" w14:textId="2DE3C029" w:rsidR="00B06102" w:rsidRDefault="00B06102" w:rsidP="00995929">
            <w:pPr>
              <w:widowControl/>
              <w:autoSpaceDE/>
              <w:autoSpaceDN/>
              <w:rPr>
                <w:rFonts w:ascii="Helvetica" w:hAnsi="Helvetica"/>
                <w:color w:val="333333"/>
                <w:sz w:val="24"/>
                <w:szCs w:val="24"/>
              </w:rPr>
            </w:pPr>
            <w:r>
              <w:rPr>
                <w:rFonts w:ascii="Helvetica" w:hAnsi="Helvetica"/>
                <w:color w:val="333333"/>
                <w:sz w:val="24"/>
                <w:szCs w:val="24"/>
              </w:rPr>
              <w:t>O.4</w:t>
            </w: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762C709B" w14:textId="633C4539" w:rsidR="00B06102" w:rsidRDefault="00B06102" w:rsidP="00995929">
            <w:pPr>
              <w:widowControl/>
              <w:autoSpaceDE/>
              <w:autoSpaceDN/>
              <w:rPr>
                <w:rFonts w:ascii="Helvetica" w:hAnsi="Helvetica"/>
                <w:color w:val="333333"/>
                <w:sz w:val="24"/>
                <w:szCs w:val="24"/>
              </w:rPr>
            </w:pPr>
            <w:r>
              <w:rPr>
                <w:rFonts w:ascii="Helvetica" w:hAnsi="Helvetica"/>
                <w:color w:val="333333"/>
                <w:sz w:val="24"/>
                <w:szCs w:val="24"/>
              </w:rPr>
              <w:t>Ceiling panel</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21E8E80A" w14:textId="6B25EA01" w:rsidR="00B06102" w:rsidRPr="00B06102" w:rsidRDefault="00B06102" w:rsidP="00B06102">
            <w:pPr>
              <w:widowControl/>
              <w:autoSpaceDE/>
              <w:autoSpaceDN/>
              <w:jc w:val="center"/>
              <w:rPr>
                <w:rFonts w:ascii="Helvetica" w:hAnsi="Helvetica"/>
                <w:color w:val="FF0000"/>
                <w:sz w:val="24"/>
                <w:szCs w:val="24"/>
              </w:rPr>
            </w:pPr>
            <w:r w:rsidRPr="00B06102">
              <w:rPr>
                <w:rFonts w:ascii="Helvetica" w:hAnsi="Helvetica"/>
                <w:color w:val="FF0000"/>
                <w:sz w:val="24"/>
                <w:szCs w:val="24"/>
              </w:rPr>
              <w:t>X</w:t>
            </w: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7F1A99AD" w14:textId="77777777" w:rsidR="00B06102" w:rsidRDefault="00B06102" w:rsidP="00B06102">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3A867E14" w14:textId="77777777" w:rsidR="00B06102" w:rsidRPr="006C7843" w:rsidRDefault="00B06102" w:rsidP="00B06102">
            <w:pPr>
              <w:widowControl/>
              <w:autoSpaceDE/>
              <w:autoSpaceDN/>
              <w:jc w:val="center"/>
              <w:rPr>
                <w:rFonts w:ascii="Helvetica" w:hAnsi="Helvetica"/>
                <w:color w:val="333333"/>
                <w:sz w:val="24"/>
                <w:szCs w:val="24"/>
              </w:rPr>
            </w:pPr>
          </w:p>
        </w:tc>
      </w:tr>
      <w:tr w:rsidR="00B06102" w:rsidRPr="006C7843" w14:paraId="2190B81C" w14:textId="77777777" w:rsidTr="002510F8">
        <w:tc>
          <w:tcPr>
            <w:tcW w:w="656" w:type="dxa"/>
            <w:tcBorders>
              <w:top w:val="outset" w:sz="6" w:space="0" w:color="auto"/>
              <w:left w:val="outset" w:sz="6" w:space="0" w:color="auto"/>
              <w:bottom w:val="single" w:sz="4" w:space="0" w:color="auto"/>
              <w:right w:val="outset" w:sz="6" w:space="0" w:color="auto"/>
            </w:tcBorders>
            <w:shd w:val="clear" w:color="auto" w:fill="FFFFFF"/>
          </w:tcPr>
          <w:p w14:paraId="4474DC34" w14:textId="5A105E0D" w:rsidR="00B06102" w:rsidRDefault="00B06102" w:rsidP="00995929">
            <w:pPr>
              <w:widowControl/>
              <w:autoSpaceDE/>
              <w:autoSpaceDN/>
              <w:rPr>
                <w:rFonts w:ascii="Helvetica" w:hAnsi="Helvetica"/>
                <w:color w:val="333333"/>
                <w:sz w:val="24"/>
                <w:szCs w:val="24"/>
              </w:rPr>
            </w:pPr>
            <w:r>
              <w:rPr>
                <w:rFonts w:ascii="Helvetica" w:hAnsi="Helvetica"/>
                <w:color w:val="333333"/>
                <w:sz w:val="24"/>
                <w:szCs w:val="24"/>
              </w:rPr>
              <w:lastRenderedPageBreak/>
              <w:t>O.5</w:t>
            </w: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52308A96" w14:textId="7929C0A6" w:rsidR="00B06102" w:rsidRDefault="00B06102" w:rsidP="00995929">
            <w:pPr>
              <w:widowControl/>
              <w:autoSpaceDE/>
              <w:autoSpaceDN/>
              <w:rPr>
                <w:rFonts w:ascii="Helvetica" w:hAnsi="Helvetica"/>
                <w:color w:val="333333"/>
                <w:sz w:val="24"/>
                <w:szCs w:val="24"/>
              </w:rPr>
            </w:pPr>
            <w:r>
              <w:rPr>
                <w:rFonts w:ascii="Helvetica" w:hAnsi="Helvetica"/>
                <w:color w:val="333333"/>
                <w:sz w:val="24"/>
                <w:szCs w:val="24"/>
              </w:rPr>
              <w:t>3</w:t>
            </w:r>
            <w:r w:rsidRPr="00B06102">
              <w:rPr>
                <w:rFonts w:ascii="Helvetica" w:hAnsi="Helvetica"/>
                <w:color w:val="333333"/>
                <w:sz w:val="24"/>
                <w:szCs w:val="24"/>
                <w:vertAlign w:val="superscript"/>
              </w:rPr>
              <w:t>rd</w:t>
            </w:r>
            <w:r>
              <w:rPr>
                <w:rFonts w:ascii="Helvetica" w:hAnsi="Helvetica"/>
                <w:color w:val="333333"/>
                <w:sz w:val="24"/>
                <w:szCs w:val="24"/>
              </w:rPr>
              <w:t xml:space="preserve"> floor landing</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2B417236" w14:textId="288F1F93" w:rsidR="00B06102" w:rsidRPr="00B06102" w:rsidRDefault="00B06102" w:rsidP="00B06102">
            <w:pPr>
              <w:widowControl/>
              <w:autoSpaceDE/>
              <w:autoSpaceDN/>
              <w:jc w:val="center"/>
              <w:rPr>
                <w:rFonts w:ascii="Helvetica" w:hAnsi="Helvetica"/>
                <w:color w:val="FF0000"/>
                <w:sz w:val="24"/>
                <w:szCs w:val="24"/>
              </w:rPr>
            </w:pPr>
            <w:r w:rsidRPr="00B06102">
              <w:rPr>
                <w:rFonts w:ascii="Helvetica" w:hAnsi="Helvetica"/>
                <w:color w:val="FF0000"/>
                <w:sz w:val="24"/>
                <w:szCs w:val="24"/>
              </w:rPr>
              <w:t>X</w:t>
            </w: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08C753AB" w14:textId="77777777" w:rsidR="00B06102" w:rsidRDefault="00B06102" w:rsidP="00B06102">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61E176A0" w14:textId="77777777" w:rsidR="00B06102" w:rsidRPr="006C7843" w:rsidRDefault="00B06102" w:rsidP="00B06102">
            <w:pPr>
              <w:widowControl/>
              <w:autoSpaceDE/>
              <w:autoSpaceDN/>
              <w:jc w:val="center"/>
              <w:rPr>
                <w:rFonts w:ascii="Helvetica" w:hAnsi="Helvetica"/>
                <w:color w:val="333333"/>
                <w:sz w:val="24"/>
                <w:szCs w:val="24"/>
              </w:rPr>
            </w:pPr>
          </w:p>
        </w:tc>
      </w:tr>
    </w:tbl>
    <w:tbl>
      <w:tblPr>
        <w:tblStyle w:val="TableGrid"/>
        <w:tblW w:w="11430" w:type="dxa"/>
        <w:tblInd w:w="-365" w:type="dxa"/>
        <w:tblLook w:val="04A0" w:firstRow="1" w:lastRow="0" w:firstColumn="1" w:lastColumn="0" w:noHBand="0" w:noVBand="1"/>
      </w:tblPr>
      <w:tblGrid>
        <w:gridCol w:w="9360"/>
        <w:gridCol w:w="2070"/>
      </w:tblGrid>
      <w:tr w:rsidR="006E2A85" w14:paraId="4ADDB8E9" w14:textId="77777777" w:rsidTr="006E2A85">
        <w:tc>
          <w:tcPr>
            <w:tcW w:w="9360" w:type="dxa"/>
            <w:tcBorders>
              <w:top w:val="single" w:sz="12" w:space="0" w:color="auto"/>
            </w:tcBorders>
          </w:tcPr>
          <w:p w14:paraId="756C35BF" w14:textId="77777777" w:rsidR="006E2A85" w:rsidRPr="00AC68FE" w:rsidRDefault="006E2A85">
            <w:pPr>
              <w:rPr>
                <w:rFonts w:ascii="Helvetica" w:hAnsi="Helvetica"/>
                <w:b/>
                <w:sz w:val="24"/>
                <w:szCs w:val="24"/>
              </w:rPr>
            </w:pPr>
            <w:r w:rsidRPr="00AC68FE">
              <w:rPr>
                <w:rFonts w:ascii="Helvetica" w:hAnsi="Helvetica"/>
                <w:b/>
                <w:sz w:val="24"/>
                <w:szCs w:val="24"/>
              </w:rPr>
              <w:t>Corrective Action</w:t>
            </w:r>
          </w:p>
        </w:tc>
        <w:tc>
          <w:tcPr>
            <w:tcW w:w="2070" w:type="dxa"/>
            <w:tcBorders>
              <w:top w:val="single" w:sz="12" w:space="0" w:color="auto"/>
            </w:tcBorders>
          </w:tcPr>
          <w:p w14:paraId="5356E84E" w14:textId="77777777" w:rsidR="006E2A85" w:rsidRPr="00AC68FE" w:rsidRDefault="006E2A85" w:rsidP="00AC68FE">
            <w:pPr>
              <w:jc w:val="center"/>
              <w:rPr>
                <w:rFonts w:ascii="Helvetica" w:hAnsi="Helvetica"/>
                <w:b/>
                <w:sz w:val="24"/>
                <w:szCs w:val="24"/>
              </w:rPr>
            </w:pPr>
            <w:r w:rsidRPr="00AC68FE">
              <w:rPr>
                <w:rFonts w:ascii="Helvetica" w:hAnsi="Helvetica"/>
                <w:b/>
                <w:sz w:val="24"/>
                <w:szCs w:val="24"/>
              </w:rPr>
              <w:t>Assigned To</w:t>
            </w:r>
          </w:p>
        </w:tc>
      </w:tr>
      <w:tr w:rsidR="006E2A85" w14:paraId="26596AA0" w14:textId="77777777" w:rsidTr="006E2A85">
        <w:tc>
          <w:tcPr>
            <w:tcW w:w="9360" w:type="dxa"/>
          </w:tcPr>
          <w:p w14:paraId="370BAF37" w14:textId="77777777" w:rsidR="006E2A85" w:rsidRDefault="006E2A85"/>
          <w:p w14:paraId="7DC15EE5" w14:textId="708B0F4B" w:rsidR="006E2A85" w:rsidRDefault="006E2A85">
            <w:r>
              <w:t xml:space="preserve">B.1. The wheelchair route stickers are starting to peel, this has created a tripping hazard. </w:t>
            </w:r>
          </w:p>
          <w:p w14:paraId="7E627CB6" w14:textId="77777777" w:rsidR="006E2A85" w:rsidRDefault="006E2A85"/>
        </w:tc>
        <w:tc>
          <w:tcPr>
            <w:tcW w:w="2070" w:type="dxa"/>
          </w:tcPr>
          <w:p w14:paraId="40A426E9" w14:textId="77777777" w:rsidR="006E2A85" w:rsidRDefault="006E2A85"/>
          <w:p w14:paraId="23574655" w14:textId="6938D480" w:rsidR="006E2A85" w:rsidRDefault="006E2A85">
            <w:r>
              <w:t>Universal Access</w:t>
            </w:r>
          </w:p>
        </w:tc>
      </w:tr>
      <w:tr w:rsidR="006E2A85" w14:paraId="00A55074" w14:textId="77777777" w:rsidTr="006E2A85">
        <w:tc>
          <w:tcPr>
            <w:tcW w:w="9360" w:type="dxa"/>
          </w:tcPr>
          <w:p w14:paraId="4F5C30A6" w14:textId="77777777" w:rsidR="006E2A85" w:rsidRDefault="006E2A85"/>
          <w:p w14:paraId="421A6942" w14:textId="488C028F" w:rsidR="006E2A85" w:rsidRDefault="00CC0DE8">
            <w:r>
              <w:t xml:space="preserve">C.1. Roller carts being stored </w:t>
            </w:r>
            <w:r w:rsidR="00F50386">
              <w:t>on</w:t>
            </w:r>
            <w:r>
              <w:t xml:space="preserve"> 1</w:t>
            </w:r>
            <w:r w:rsidRPr="00CC0DE8">
              <w:rPr>
                <w:vertAlign w:val="superscript"/>
              </w:rPr>
              <w:t>st</w:t>
            </w:r>
            <w:r>
              <w:t xml:space="preserve"> floor, North hallway. </w:t>
            </w:r>
            <w:r w:rsidR="00705695">
              <w:t>Is there a better place to store these?</w:t>
            </w:r>
          </w:p>
          <w:p w14:paraId="0A44DC73" w14:textId="77777777" w:rsidR="006E2A85" w:rsidRDefault="006E2A85"/>
        </w:tc>
        <w:tc>
          <w:tcPr>
            <w:tcW w:w="2070" w:type="dxa"/>
          </w:tcPr>
          <w:p w14:paraId="1B379691" w14:textId="77777777" w:rsidR="006E2A85" w:rsidRDefault="006E2A85"/>
          <w:p w14:paraId="0EC9E898" w14:textId="46C27669" w:rsidR="00705695" w:rsidRDefault="00705695">
            <w:r>
              <w:t>Building Occupants</w:t>
            </w:r>
          </w:p>
        </w:tc>
      </w:tr>
      <w:tr w:rsidR="006E2A85" w14:paraId="76719FA5" w14:textId="77777777" w:rsidTr="006E2A85">
        <w:tc>
          <w:tcPr>
            <w:tcW w:w="9360" w:type="dxa"/>
          </w:tcPr>
          <w:p w14:paraId="610C1009" w14:textId="77777777" w:rsidR="006E2A85" w:rsidRDefault="006E2A85"/>
          <w:p w14:paraId="17CEA6E2" w14:textId="240E5B86" w:rsidR="006E2A85" w:rsidRDefault="00705695">
            <w:r>
              <w:t>E.4. A fire extinguisher is recommended in the Coffee Room/</w:t>
            </w:r>
            <w:r w:rsidR="001F5C8C">
              <w:t xml:space="preserve">Student Area 231. </w:t>
            </w:r>
            <w:r w:rsidR="00F50386">
              <w:t>Toaster oven,</w:t>
            </w:r>
            <w:r w:rsidR="00405A8D">
              <w:t xml:space="preserve"> toaster</w:t>
            </w:r>
            <w:r w:rsidR="00F50386">
              <w:t xml:space="preserve"> microwave, and kettle </w:t>
            </w:r>
            <w:r w:rsidR="00405A8D">
              <w:t xml:space="preserve">all </w:t>
            </w:r>
            <w:r w:rsidR="00F50386">
              <w:t>noted</w:t>
            </w:r>
            <w:r w:rsidR="00405A8D">
              <w:t xml:space="preserve"> and in use</w:t>
            </w:r>
            <w:r w:rsidR="00F50386">
              <w:t>.</w:t>
            </w:r>
          </w:p>
          <w:p w14:paraId="6DE4F980" w14:textId="77777777" w:rsidR="006E2A85" w:rsidRDefault="006E2A85"/>
        </w:tc>
        <w:tc>
          <w:tcPr>
            <w:tcW w:w="2070" w:type="dxa"/>
          </w:tcPr>
          <w:p w14:paraId="0654B519" w14:textId="77777777" w:rsidR="006E2A85" w:rsidRDefault="006E2A85"/>
          <w:p w14:paraId="044495B2" w14:textId="401248F4" w:rsidR="00F50386" w:rsidRDefault="00F50386">
            <w:r>
              <w:t>Building Occupants</w:t>
            </w:r>
          </w:p>
        </w:tc>
      </w:tr>
      <w:tr w:rsidR="006E2A85" w14:paraId="5CEB880D" w14:textId="77777777" w:rsidTr="006E2A85">
        <w:tc>
          <w:tcPr>
            <w:tcW w:w="9360" w:type="dxa"/>
          </w:tcPr>
          <w:p w14:paraId="00067834" w14:textId="77777777" w:rsidR="006E2A85" w:rsidRDefault="006E2A85"/>
          <w:p w14:paraId="4EC7B303" w14:textId="2DEC08AA" w:rsidR="006E2A85" w:rsidRDefault="00F50386">
            <w:r>
              <w:t>O.1. Wall trim on the 1</w:t>
            </w:r>
            <w:r w:rsidRPr="00F50386">
              <w:rPr>
                <w:vertAlign w:val="superscript"/>
              </w:rPr>
              <w:t>st</w:t>
            </w:r>
            <w:r>
              <w:t xml:space="preserve"> floor, South stairwell needs to be reattached.</w:t>
            </w:r>
          </w:p>
          <w:p w14:paraId="5E2B5F7C" w14:textId="77777777" w:rsidR="006E2A85" w:rsidRDefault="006E2A85"/>
        </w:tc>
        <w:tc>
          <w:tcPr>
            <w:tcW w:w="2070" w:type="dxa"/>
          </w:tcPr>
          <w:p w14:paraId="42B117FE" w14:textId="77777777" w:rsidR="006E2A85" w:rsidRDefault="006E2A85"/>
          <w:p w14:paraId="40FB072A" w14:textId="5DEAEDCD" w:rsidR="00F50386" w:rsidRDefault="00F50386">
            <w:r>
              <w:t>Facility Services</w:t>
            </w:r>
          </w:p>
        </w:tc>
      </w:tr>
      <w:tr w:rsidR="006E2A85" w14:paraId="087E1FE5" w14:textId="77777777" w:rsidTr="006E2A85">
        <w:tc>
          <w:tcPr>
            <w:tcW w:w="9360" w:type="dxa"/>
          </w:tcPr>
          <w:p w14:paraId="52CF46B2" w14:textId="77777777" w:rsidR="006E2A85" w:rsidRDefault="006E2A85"/>
          <w:p w14:paraId="1A533B7B" w14:textId="43072BE5" w:rsidR="006E2A85" w:rsidRDefault="00F50386">
            <w:r>
              <w:t xml:space="preserve">O.2. Room 101C has what looks to be a level 2 first aid kit. Does this belong to security? Building occupants? </w:t>
            </w:r>
          </w:p>
          <w:p w14:paraId="061D9390" w14:textId="77777777" w:rsidR="006E2A85" w:rsidRDefault="006E2A85"/>
        </w:tc>
        <w:tc>
          <w:tcPr>
            <w:tcW w:w="2070" w:type="dxa"/>
          </w:tcPr>
          <w:p w14:paraId="7C2EC3DC" w14:textId="77777777" w:rsidR="006E2A85" w:rsidRDefault="006E2A85"/>
          <w:p w14:paraId="37B29F6E" w14:textId="291FD233" w:rsidR="00F50386" w:rsidRDefault="00F50386">
            <w:r>
              <w:t>Security Services/Building Occupants</w:t>
            </w:r>
          </w:p>
        </w:tc>
      </w:tr>
      <w:tr w:rsidR="006E2A85" w14:paraId="5550EB5A" w14:textId="77777777" w:rsidTr="006E2A85">
        <w:tc>
          <w:tcPr>
            <w:tcW w:w="9360" w:type="dxa"/>
          </w:tcPr>
          <w:p w14:paraId="699A3BFA" w14:textId="77777777" w:rsidR="006E2A85" w:rsidRDefault="006E2A85"/>
          <w:p w14:paraId="438C8A31" w14:textId="2C8C118A" w:rsidR="006E2A85" w:rsidRDefault="00F50386">
            <w:r>
              <w:t>O.3. Items being stored in 2</w:t>
            </w:r>
            <w:r w:rsidRPr="00F50386">
              <w:rPr>
                <w:vertAlign w:val="superscript"/>
              </w:rPr>
              <w:t>nd</w:t>
            </w:r>
            <w:r>
              <w:t xml:space="preserve"> floor electrical room. Please remove, this area is not a storage area.</w:t>
            </w:r>
          </w:p>
          <w:p w14:paraId="019E5A50" w14:textId="77777777" w:rsidR="006E2A85" w:rsidRDefault="006E2A85"/>
        </w:tc>
        <w:tc>
          <w:tcPr>
            <w:tcW w:w="2070" w:type="dxa"/>
          </w:tcPr>
          <w:p w14:paraId="011EBB13" w14:textId="77777777" w:rsidR="006E2A85" w:rsidRDefault="006E2A85"/>
          <w:p w14:paraId="32FB60BE" w14:textId="1A8B0FC1" w:rsidR="00F50386" w:rsidRDefault="00F50386">
            <w:r>
              <w:t>Building Occupants</w:t>
            </w:r>
          </w:p>
        </w:tc>
      </w:tr>
      <w:tr w:rsidR="00F50386" w14:paraId="48F3C2D6" w14:textId="77777777" w:rsidTr="006E2A85">
        <w:tc>
          <w:tcPr>
            <w:tcW w:w="9360" w:type="dxa"/>
          </w:tcPr>
          <w:p w14:paraId="202D7FBA" w14:textId="77777777" w:rsidR="00F50386" w:rsidRDefault="00F50386"/>
          <w:p w14:paraId="1C670186" w14:textId="4CF61905" w:rsidR="00F50386" w:rsidRDefault="00F50386">
            <w:r>
              <w:t>O.4. The fire sprinkler on the 3</w:t>
            </w:r>
            <w:r w:rsidRPr="00F50386">
              <w:rPr>
                <w:vertAlign w:val="superscript"/>
              </w:rPr>
              <w:t>rd</w:t>
            </w:r>
            <w:r>
              <w:t xml:space="preserve"> floor appears to have leaked. </w:t>
            </w:r>
          </w:p>
          <w:p w14:paraId="15ECCEFF" w14:textId="77777777" w:rsidR="00F50386" w:rsidRDefault="00F50386"/>
        </w:tc>
        <w:tc>
          <w:tcPr>
            <w:tcW w:w="2070" w:type="dxa"/>
          </w:tcPr>
          <w:p w14:paraId="39612A5C" w14:textId="77777777" w:rsidR="00F50386" w:rsidRDefault="00F50386"/>
          <w:p w14:paraId="38CDC462" w14:textId="2502C0DF" w:rsidR="00F50386" w:rsidRDefault="00F50386">
            <w:r>
              <w:t>Facility Services</w:t>
            </w:r>
          </w:p>
        </w:tc>
      </w:tr>
    </w:tbl>
    <w:p w14:paraId="5644EF18" w14:textId="77777777" w:rsidR="00AC68FE" w:rsidRDefault="00AC68FE" w:rsidP="00AC68FE"/>
    <w:p w14:paraId="75163FC0" w14:textId="4C281FAC" w:rsidR="00405A8D" w:rsidRPr="00405A8D" w:rsidRDefault="00405A8D" w:rsidP="00AC68FE">
      <w:pPr>
        <w:rPr>
          <w:b/>
          <w:bCs/>
        </w:rPr>
      </w:pPr>
      <w:r w:rsidRPr="00405A8D">
        <w:rPr>
          <w:b/>
          <w:bCs/>
        </w:rPr>
        <w:t>B.1</w:t>
      </w:r>
      <w:r>
        <w:rPr>
          <w:b/>
          <w:bCs/>
        </w:rPr>
        <w:t xml:space="preserve">                                                             C.1                                                             O.1</w:t>
      </w:r>
    </w:p>
    <w:p w14:paraId="0D273E26" w14:textId="196CD744" w:rsidR="00405A8D" w:rsidRDefault="00405A8D" w:rsidP="00AC68FE">
      <w:r>
        <w:rPr>
          <w:noProof/>
        </w:rPr>
        <w:drawing>
          <wp:inline distT="0" distB="0" distL="0" distR="0" wp14:anchorId="7DCA96D2" wp14:editId="3FA1A9B1">
            <wp:extent cx="2185167" cy="2902226"/>
            <wp:effectExtent l="0" t="0" r="5715" b="0"/>
            <wp:docPr id="2" name="Picture 2" descr="A person walking on a carpete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alking on a carpeted flo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8369" cy="2919760"/>
                    </a:xfrm>
                    <a:prstGeom prst="rect">
                      <a:avLst/>
                    </a:prstGeom>
                  </pic:spPr>
                </pic:pic>
              </a:graphicData>
            </a:graphic>
          </wp:inline>
        </w:drawing>
      </w:r>
      <w:r>
        <w:t xml:space="preserve">    </w:t>
      </w:r>
      <w:r>
        <w:rPr>
          <w:noProof/>
        </w:rPr>
        <w:drawing>
          <wp:inline distT="0" distB="0" distL="0" distR="0" wp14:anchorId="06387EA2" wp14:editId="782BB3E7">
            <wp:extent cx="2184699" cy="2901604"/>
            <wp:effectExtent l="0" t="0" r="6350" b="0"/>
            <wp:docPr id="3" name="Picture 3" descr="A person standing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in a hallwa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2242" cy="2911622"/>
                    </a:xfrm>
                    <a:prstGeom prst="rect">
                      <a:avLst/>
                    </a:prstGeom>
                  </pic:spPr>
                </pic:pic>
              </a:graphicData>
            </a:graphic>
          </wp:inline>
        </w:drawing>
      </w:r>
      <w:r>
        <w:t xml:space="preserve">    </w:t>
      </w:r>
      <w:r>
        <w:rPr>
          <w:noProof/>
        </w:rPr>
        <w:drawing>
          <wp:inline distT="0" distB="0" distL="0" distR="0" wp14:anchorId="7F8B1D72" wp14:editId="46925DF7">
            <wp:extent cx="2180558" cy="2896104"/>
            <wp:effectExtent l="0" t="0" r="0" b="0"/>
            <wp:docPr id="4" name="Picture 4" descr="A close-up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3860" cy="2913771"/>
                    </a:xfrm>
                    <a:prstGeom prst="rect">
                      <a:avLst/>
                    </a:prstGeom>
                  </pic:spPr>
                </pic:pic>
              </a:graphicData>
            </a:graphic>
          </wp:inline>
        </w:drawing>
      </w:r>
    </w:p>
    <w:p w14:paraId="10DAAAC3" w14:textId="77777777" w:rsidR="00405A8D" w:rsidRDefault="00405A8D" w:rsidP="00AC68FE"/>
    <w:p w14:paraId="369DE7CB" w14:textId="77777777" w:rsidR="00405A8D" w:rsidRDefault="00405A8D" w:rsidP="00AC68FE"/>
    <w:p w14:paraId="32AD728A" w14:textId="77777777" w:rsidR="00405A8D" w:rsidRDefault="00405A8D" w:rsidP="00AC68FE"/>
    <w:p w14:paraId="534D2B73" w14:textId="77777777" w:rsidR="00405A8D" w:rsidRDefault="00405A8D" w:rsidP="00AC68FE"/>
    <w:p w14:paraId="6479E10E" w14:textId="77777777" w:rsidR="00405A8D" w:rsidRDefault="00405A8D" w:rsidP="00AC68FE"/>
    <w:p w14:paraId="69949803" w14:textId="77777777" w:rsidR="00405A8D" w:rsidRDefault="00405A8D" w:rsidP="00AC68FE"/>
    <w:p w14:paraId="6D01EFAB" w14:textId="77777777" w:rsidR="00405A8D" w:rsidRDefault="00405A8D" w:rsidP="00AC68FE"/>
    <w:p w14:paraId="08FE6726" w14:textId="77777777" w:rsidR="00405A8D" w:rsidRDefault="00405A8D" w:rsidP="00AC68FE"/>
    <w:p w14:paraId="643846BA" w14:textId="77777777" w:rsidR="00405A8D" w:rsidRDefault="00405A8D" w:rsidP="00AC68FE"/>
    <w:p w14:paraId="7C2362D4" w14:textId="46C8AF4C" w:rsidR="00405A8D" w:rsidRPr="00405A8D" w:rsidRDefault="00405A8D" w:rsidP="00AC68FE">
      <w:pPr>
        <w:rPr>
          <w:b/>
          <w:bCs/>
        </w:rPr>
      </w:pPr>
      <w:r w:rsidRPr="00405A8D">
        <w:rPr>
          <w:b/>
          <w:bCs/>
        </w:rPr>
        <w:t>O.3</w:t>
      </w:r>
      <w:r>
        <w:rPr>
          <w:b/>
          <w:bCs/>
        </w:rPr>
        <w:t xml:space="preserve">                                                                                  O.4</w:t>
      </w:r>
    </w:p>
    <w:p w14:paraId="2C918601" w14:textId="2EE692C5" w:rsidR="00405A8D" w:rsidRDefault="00405A8D" w:rsidP="00AC68FE">
      <w:r>
        <w:rPr>
          <w:noProof/>
        </w:rPr>
        <w:drawing>
          <wp:inline distT="0" distB="0" distL="0" distR="0" wp14:anchorId="2430C120" wp14:editId="55FC2E8B">
            <wp:extent cx="2887977" cy="3835661"/>
            <wp:effectExtent l="0" t="0" r="8255" b="0"/>
            <wp:docPr id="5" name="Picture 5" descr="A painting on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inting on a piece of woo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6304" cy="3860002"/>
                    </a:xfrm>
                    <a:prstGeom prst="rect">
                      <a:avLst/>
                    </a:prstGeom>
                  </pic:spPr>
                </pic:pic>
              </a:graphicData>
            </a:graphic>
          </wp:inline>
        </w:drawing>
      </w:r>
      <w:r>
        <w:t xml:space="preserve">      </w:t>
      </w:r>
      <w:r>
        <w:rPr>
          <w:noProof/>
        </w:rPr>
        <w:drawing>
          <wp:inline distT="0" distB="0" distL="0" distR="0" wp14:anchorId="5E995ED7" wp14:editId="1D4E0AAC">
            <wp:extent cx="2897322" cy="3848073"/>
            <wp:effectExtent l="0" t="0" r="0" b="635"/>
            <wp:docPr id="6" name="Picture 6" descr="A ceiling with a hole in the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eiling with a hole in the ceil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9941" cy="3851552"/>
                    </a:xfrm>
                    <a:prstGeom prst="rect">
                      <a:avLst/>
                    </a:prstGeom>
                  </pic:spPr>
                </pic:pic>
              </a:graphicData>
            </a:graphic>
          </wp:inline>
        </w:drawing>
      </w:r>
    </w:p>
    <w:p w14:paraId="2A182358" w14:textId="77777777" w:rsidR="00390D40" w:rsidRDefault="00390D40" w:rsidP="00AC68FE"/>
    <w:p w14:paraId="4B34E8B8" w14:textId="77777777" w:rsidR="00390D40" w:rsidRDefault="00390D40" w:rsidP="00AC68FE"/>
    <w:p w14:paraId="2B9C7BAA" w14:textId="77777777" w:rsidR="00390D40" w:rsidRDefault="00390D40" w:rsidP="00AC68FE"/>
    <w:p w14:paraId="2E08678E" w14:textId="77777777" w:rsidR="00390D40" w:rsidRDefault="00390D40" w:rsidP="00AC68FE"/>
    <w:p w14:paraId="35DCA800" w14:textId="77777777" w:rsidR="00390D40" w:rsidRDefault="00390D40" w:rsidP="00AC68FE"/>
    <w:p w14:paraId="5E702824" w14:textId="77777777" w:rsidR="00390D40" w:rsidRDefault="00390D40" w:rsidP="00AC68FE"/>
    <w:p w14:paraId="75A6C87C" w14:textId="77777777" w:rsidR="00390D40" w:rsidRDefault="00390D40" w:rsidP="00AC68FE"/>
    <w:p w14:paraId="5B5A7F42" w14:textId="77777777" w:rsidR="00390D40" w:rsidRDefault="00390D40" w:rsidP="00AC68FE"/>
    <w:p w14:paraId="21B730C6" w14:textId="77777777" w:rsidR="00390D40" w:rsidRDefault="00390D40" w:rsidP="00AC68FE"/>
    <w:p w14:paraId="4F4F075E" w14:textId="77777777" w:rsidR="00390D40" w:rsidRDefault="00390D40" w:rsidP="00AC68FE"/>
    <w:p w14:paraId="4CE048B9" w14:textId="77777777" w:rsidR="00390D40" w:rsidRDefault="00390D40" w:rsidP="00AC68FE"/>
    <w:p w14:paraId="2A039455" w14:textId="77777777" w:rsidR="00390D40" w:rsidRDefault="00390D40" w:rsidP="00AC68FE"/>
    <w:p w14:paraId="49C01990" w14:textId="77777777" w:rsidR="00390D40" w:rsidRDefault="00390D40" w:rsidP="00AC68FE"/>
    <w:p w14:paraId="74C3DA3E" w14:textId="77777777" w:rsidR="00390D40" w:rsidRDefault="00390D40" w:rsidP="00AC68FE"/>
    <w:p w14:paraId="2A243DB4" w14:textId="77777777" w:rsidR="00390D40" w:rsidRDefault="00390D40" w:rsidP="00AC68FE"/>
    <w:p w14:paraId="3C145857" w14:textId="77777777" w:rsidR="00390D40" w:rsidRDefault="00390D40" w:rsidP="00AC68FE"/>
    <w:p w14:paraId="22486BAF" w14:textId="77777777" w:rsidR="00390D40" w:rsidRDefault="00390D40" w:rsidP="00AC68FE"/>
    <w:p w14:paraId="7B9422D5" w14:textId="77777777" w:rsidR="00390D40" w:rsidRDefault="00390D40" w:rsidP="00AC68FE"/>
    <w:p w14:paraId="66EA8072" w14:textId="77777777" w:rsidR="00390D40" w:rsidRDefault="00390D40" w:rsidP="00AC68FE"/>
    <w:p w14:paraId="55C11A44" w14:textId="77777777" w:rsidR="00390D40" w:rsidRDefault="00390D40" w:rsidP="00AC68FE"/>
    <w:p w14:paraId="2AAE9C71" w14:textId="77777777" w:rsidR="00390D40" w:rsidRDefault="00390D40" w:rsidP="00AC68FE"/>
    <w:p w14:paraId="30A4A41F" w14:textId="77777777" w:rsidR="00390D40" w:rsidRDefault="00390D40" w:rsidP="00AC68FE"/>
    <w:p w14:paraId="2398DE61" w14:textId="77777777" w:rsidR="00390D40" w:rsidRDefault="00390D40" w:rsidP="00AC68FE"/>
    <w:p w14:paraId="710C4AB3" w14:textId="77777777" w:rsidR="00390D40" w:rsidRDefault="00390D40" w:rsidP="00AC68FE"/>
    <w:p w14:paraId="6C193656" w14:textId="77777777" w:rsidR="00390D40" w:rsidRDefault="00390D40" w:rsidP="00AC68FE"/>
    <w:p w14:paraId="0DADB488" w14:textId="77777777" w:rsidR="00390D40" w:rsidRDefault="00390D40" w:rsidP="00AC68FE"/>
    <w:p w14:paraId="61113318" w14:textId="77777777" w:rsidR="00390D40" w:rsidRPr="00AA1F13" w:rsidRDefault="00390D40" w:rsidP="00390D40">
      <w:pPr>
        <w:tabs>
          <w:tab w:val="left" w:pos="1486"/>
          <w:tab w:val="left" w:pos="2998"/>
          <w:tab w:val="left" w:pos="6343"/>
          <w:tab w:val="left" w:pos="7236"/>
          <w:tab w:val="left" w:pos="10558"/>
        </w:tabs>
        <w:spacing w:before="92" w:line="254" w:lineRule="auto"/>
        <w:ind w:right="113"/>
        <w:rPr>
          <w:rFonts w:ascii="Helvetica" w:hAnsi="Helvetica"/>
          <w:b/>
          <w:sz w:val="24"/>
          <w:szCs w:val="24"/>
        </w:rPr>
      </w:pPr>
      <w:r w:rsidRPr="00AA1F13">
        <w:rPr>
          <w:rFonts w:ascii="Helvetica" w:hAnsi="Helvetica"/>
          <w:b/>
          <w:sz w:val="24"/>
          <w:szCs w:val="24"/>
        </w:rPr>
        <w:lastRenderedPageBreak/>
        <w:t>Building:</w:t>
      </w:r>
      <w:r>
        <w:rPr>
          <w:rFonts w:ascii="Helvetica" w:hAnsi="Helvetica"/>
          <w:sz w:val="24"/>
          <w:szCs w:val="24"/>
        </w:rPr>
        <w:t xml:space="preserve"> 356</w:t>
      </w:r>
      <w:r>
        <w:rPr>
          <w:rFonts w:ascii="Helvetica" w:hAnsi="Helvetica"/>
          <w:sz w:val="24"/>
          <w:szCs w:val="24"/>
        </w:rPr>
        <w:tab/>
      </w:r>
      <w:r>
        <w:rPr>
          <w:rFonts w:ascii="Helvetica" w:hAnsi="Helvetica"/>
          <w:b/>
          <w:sz w:val="24"/>
          <w:szCs w:val="24"/>
        </w:rPr>
        <w:tab/>
      </w:r>
      <w:r>
        <w:rPr>
          <w:rFonts w:ascii="Helvetica" w:hAnsi="Helvetica"/>
          <w:b/>
          <w:sz w:val="24"/>
          <w:szCs w:val="24"/>
        </w:rPr>
        <w:tab/>
        <w:t xml:space="preserve">Date: </w:t>
      </w:r>
      <w:r>
        <w:rPr>
          <w:rFonts w:ascii="Helvetica" w:hAnsi="Helvetica"/>
          <w:bCs/>
          <w:sz w:val="24"/>
          <w:szCs w:val="24"/>
        </w:rPr>
        <w:t>March 19, 2024</w:t>
      </w:r>
      <w:r>
        <w:rPr>
          <w:rFonts w:ascii="Helvetica" w:hAnsi="Helvetica"/>
          <w:b/>
          <w:sz w:val="24"/>
          <w:szCs w:val="24"/>
        </w:rPr>
        <w:t xml:space="preserve"> </w:t>
      </w:r>
      <w:r w:rsidRPr="00AA1F13">
        <w:rPr>
          <w:rFonts w:ascii="Helvetica" w:hAnsi="Helvetica"/>
          <w:b/>
          <w:sz w:val="24"/>
          <w:szCs w:val="24"/>
        </w:rPr>
        <w:t xml:space="preserve"> </w:t>
      </w:r>
    </w:p>
    <w:p w14:paraId="6BE200E6" w14:textId="77777777" w:rsidR="00390D40" w:rsidRPr="00AA1F13" w:rsidRDefault="00390D40" w:rsidP="00390D40">
      <w:pPr>
        <w:tabs>
          <w:tab w:val="left" w:pos="1486"/>
          <w:tab w:val="left" w:pos="2998"/>
          <w:tab w:val="left" w:pos="6343"/>
          <w:tab w:val="left" w:pos="7236"/>
          <w:tab w:val="left" w:pos="10558"/>
        </w:tabs>
        <w:spacing w:before="92" w:line="254" w:lineRule="auto"/>
        <w:ind w:right="113"/>
        <w:rPr>
          <w:rFonts w:ascii="Helvetica" w:hAnsi="Helvetica"/>
          <w:b/>
          <w:sz w:val="24"/>
          <w:szCs w:val="24"/>
          <w:u w:val="single"/>
        </w:rPr>
      </w:pPr>
      <w:r w:rsidRPr="00AA1F13">
        <w:rPr>
          <w:rFonts w:ascii="Helvetica" w:hAnsi="Helvetica"/>
          <w:b/>
          <w:sz w:val="24"/>
          <w:szCs w:val="24"/>
        </w:rPr>
        <w:t>Names of</w:t>
      </w:r>
      <w:r w:rsidRPr="00AA1F13">
        <w:rPr>
          <w:rFonts w:ascii="Helvetica" w:hAnsi="Helvetica"/>
          <w:b/>
          <w:spacing w:val="-11"/>
          <w:sz w:val="24"/>
          <w:szCs w:val="24"/>
        </w:rPr>
        <w:t xml:space="preserve"> </w:t>
      </w:r>
      <w:r w:rsidRPr="00AA1F13">
        <w:rPr>
          <w:rFonts w:ascii="Helvetica" w:hAnsi="Helvetica"/>
          <w:b/>
          <w:sz w:val="24"/>
          <w:szCs w:val="24"/>
        </w:rPr>
        <w:t xml:space="preserve">Inspectors: </w:t>
      </w:r>
      <w:r>
        <w:rPr>
          <w:rFonts w:ascii="Helvetica" w:hAnsi="Helvetica"/>
          <w:bCs/>
          <w:sz w:val="24"/>
          <w:szCs w:val="24"/>
        </w:rPr>
        <w:t xml:space="preserve">Kordell Bergen, Rob </w:t>
      </w:r>
      <w:proofErr w:type="spellStart"/>
      <w:r>
        <w:rPr>
          <w:rFonts w:ascii="Helvetica" w:hAnsi="Helvetica"/>
          <w:bCs/>
          <w:sz w:val="24"/>
          <w:szCs w:val="24"/>
        </w:rPr>
        <w:t>Okashimo</w:t>
      </w:r>
      <w:proofErr w:type="spellEnd"/>
      <w:r>
        <w:rPr>
          <w:rFonts w:ascii="Helvetica" w:hAnsi="Helvetica"/>
          <w:bCs/>
          <w:sz w:val="24"/>
          <w:szCs w:val="24"/>
        </w:rPr>
        <w:t xml:space="preserve">, </w:t>
      </w:r>
      <w:proofErr w:type="spellStart"/>
      <w:r>
        <w:rPr>
          <w:rFonts w:ascii="Helvetica" w:hAnsi="Helvetica"/>
          <w:bCs/>
          <w:sz w:val="24"/>
          <w:szCs w:val="24"/>
        </w:rPr>
        <w:t>Jannine</w:t>
      </w:r>
      <w:proofErr w:type="spellEnd"/>
      <w:r>
        <w:rPr>
          <w:rFonts w:ascii="Helvetica" w:hAnsi="Helvetica"/>
          <w:bCs/>
          <w:sz w:val="24"/>
          <w:szCs w:val="24"/>
        </w:rPr>
        <w:t xml:space="preserve"> Grant</w:t>
      </w:r>
      <w:r w:rsidRPr="00AA1F13">
        <w:rPr>
          <w:rFonts w:ascii="Helvetica" w:hAnsi="Helvetica"/>
          <w:b/>
          <w:sz w:val="24"/>
          <w:szCs w:val="24"/>
        </w:rPr>
        <w:t xml:space="preserve"> </w:t>
      </w:r>
    </w:p>
    <w:p w14:paraId="584967F2" w14:textId="77777777" w:rsidR="00390D40" w:rsidRDefault="00390D40" w:rsidP="00390D40"/>
    <w:tbl>
      <w:tblPr>
        <w:tblStyle w:val="TableGrid"/>
        <w:tblW w:w="0" w:type="auto"/>
        <w:tblLook w:val="04A0" w:firstRow="1" w:lastRow="0" w:firstColumn="1" w:lastColumn="0" w:noHBand="0" w:noVBand="1"/>
      </w:tblPr>
      <w:tblGrid>
        <w:gridCol w:w="8545"/>
        <w:gridCol w:w="810"/>
        <w:gridCol w:w="804"/>
        <w:gridCol w:w="631"/>
      </w:tblGrid>
      <w:tr w:rsidR="00390D40" w:rsidRPr="00AC68FE" w14:paraId="08E5265A" w14:textId="77777777" w:rsidTr="009042C0">
        <w:trPr>
          <w:trHeight w:val="296"/>
        </w:trPr>
        <w:tc>
          <w:tcPr>
            <w:tcW w:w="8545" w:type="dxa"/>
            <w:tcBorders>
              <w:bottom w:val="outset" w:sz="6" w:space="0" w:color="auto"/>
            </w:tcBorders>
          </w:tcPr>
          <w:p w14:paraId="13259A70" w14:textId="77777777" w:rsidR="00390D40" w:rsidRDefault="00390D40" w:rsidP="009042C0"/>
        </w:tc>
        <w:tc>
          <w:tcPr>
            <w:tcW w:w="810" w:type="dxa"/>
            <w:tcBorders>
              <w:bottom w:val="outset" w:sz="6" w:space="0" w:color="auto"/>
            </w:tcBorders>
          </w:tcPr>
          <w:p w14:paraId="24A28744" w14:textId="77777777" w:rsidR="00390D40" w:rsidRPr="00AC68FE" w:rsidRDefault="00390D40" w:rsidP="009042C0">
            <w:pPr>
              <w:jc w:val="center"/>
              <w:rPr>
                <w:rFonts w:ascii="Helvetica" w:hAnsi="Helvetica"/>
                <w:b/>
                <w:sz w:val="24"/>
                <w:szCs w:val="24"/>
              </w:rPr>
            </w:pPr>
            <w:r w:rsidRPr="00AC68FE">
              <w:rPr>
                <w:rFonts w:ascii="Helvetica" w:hAnsi="Helvetica"/>
                <w:b/>
                <w:sz w:val="24"/>
                <w:szCs w:val="24"/>
              </w:rPr>
              <w:t>Yes</w:t>
            </w:r>
          </w:p>
        </w:tc>
        <w:tc>
          <w:tcPr>
            <w:tcW w:w="804" w:type="dxa"/>
            <w:tcBorders>
              <w:bottom w:val="outset" w:sz="6" w:space="0" w:color="auto"/>
            </w:tcBorders>
          </w:tcPr>
          <w:p w14:paraId="0A2C079C" w14:textId="77777777" w:rsidR="00390D40" w:rsidRPr="00AC68FE" w:rsidRDefault="00390D40" w:rsidP="009042C0">
            <w:pPr>
              <w:jc w:val="center"/>
              <w:rPr>
                <w:rFonts w:ascii="Helvetica" w:hAnsi="Helvetica"/>
                <w:b/>
                <w:sz w:val="24"/>
                <w:szCs w:val="24"/>
              </w:rPr>
            </w:pPr>
            <w:r w:rsidRPr="00AC68FE">
              <w:rPr>
                <w:rFonts w:ascii="Helvetica" w:hAnsi="Helvetica"/>
                <w:b/>
                <w:sz w:val="24"/>
                <w:szCs w:val="24"/>
              </w:rPr>
              <w:t>No</w:t>
            </w:r>
          </w:p>
        </w:tc>
        <w:tc>
          <w:tcPr>
            <w:tcW w:w="631" w:type="dxa"/>
            <w:tcBorders>
              <w:bottom w:val="outset" w:sz="6" w:space="0" w:color="auto"/>
            </w:tcBorders>
          </w:tcPr>
          <w:p w14:paraId="562C9F39" w14:textId="77777777" w:rsidR="00390D40" w:rsidRPr="00AC68FE" w:rsidRDefault="00390D40" w:rsidP="009042C0">
            <w:pPr>
              <w:jc w:val="center"/>
              <w:rPr>
                <w:rFonts w:ascii="Helvetica" w:hAnsi="Helvetica"/>
                <w:b/>
                <w:sz w:val="24"/>
                <w:szCs w:val="24"/>
              </w:rPr>
            </w:pPr>
            <w:r w:rsidRPr="00AC68FE">
              <w:rPr>
                <w:rFonts w:ascii="Helvetica" w:hAnsi="Helvetica"/>
                <w:b/>
                <w:sz w:val="24"/>
                <w:szCs w:val="24"/>
              </w:rPr>
              <w:t>N/A</w:t>
            </w:r>
          </w:p>
        </w:tc>
      </w:tr>
    </w:tbl>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622"/>
        <w:gridCol w:w="7920"/>
        <w:gridCol w:w="810"/>
        <w:gridCol w:w="819"/>
        <w:gridCol w:w="613"/>
      </w:tblGrid>
      <w:tr w:rsidR="00390D40" w:rsidRPr="005F0369" w14:paraId="03C57618" w14:textId="77777777" w:rsidTr="009042C0">
        <w:tc>
          <w:tcPr>
            <w:tcW w:w="622" w:type="dxa"/>
            <w:tcBorders>
              <w:top w:val="outset" w:sz="6" w:space="0" w:color="auto"/>
              <w:left w:val="outset" w:sz="6" w:space="0" w:color="auto"/>
              <w:bottom w:val="outset" w:sz="12" w:space="0" w:color="auto"/>
              <w:right w:val="outset" w:sz="6" w:space="0" w:color="auto"/>
            </w:tcBorders>
            <w:shd w:val="clear" w:color="auto" w:fill="FFFFFF"/>
          </w:tcPr>
          <w:p w14:paraId="59FCF999" w14:textId="77777777" w:rsidR="00390D40" w:rsidRPr="005F0369" w:rsidRDefault="00390D40" w:rsidP="009042C0">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5900578B" w14:textId="77777777" w:rsidR="00390D40" w:rsidRDefault="00390D40" w:rsidP="009042C0">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Around the Building</w:t>
            </w:r>
          </w:p>
          <w:p w14:paraId="7D2B5E16" w14:textId="77777777" w:rsidR="00390D40" w:rsidRPr="005F0369" w:rsidRDefault="00390D40" w:rsidP="009042C0">
            <w:pPr>
              <w:widowControl/>
              <w:autoSpaceDE/>
              <w:autoSpaceDN/>
              <w:rPr>
                <w:rFonts w:ascii="Helvetica" w:hAnsi="Helvetica" w:cs="Helvetica"/>
                <w:color w:val="333333"/>
                <w:sz w:val="24"/>
                <w:szCs w:val="24"/>
              </w:rPr>
            </w:pPr>
          </w:p>
        </w:tc>
      </w:tr>
      <w:tr w:rsidR="00390D40" w:rsidRPr="005F0369" w14:paraId="6B7B1A10" w14:textId="77777777" w:rsidTr="009042C0">
        <w:tc>
          <w:tcPr>
            <w:tcW w:w="622" w:type="dxa"/>
            <w:tcBorders>
              <w:top w:val="outset" w:sz="12" w:space="0" w:color="auto"/>
              <w:left w:val="outset" w:sz="6" w:space="0" w:color="auto"/>
              <w:bottom w:val="outset" w:sz="6" w:space="0" w:color="auto"/>
              <w:right w:val="outset" w:sz="6" w:space="0" w:color="auto"/>
            </w:tcBorders>
            <w:shd w:val="clear" w:color="auto" w:fill="FFFFFF"/>
          </w:tcPr>
          <w:p w14:paraId="49503330"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A.1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C88252"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address sign or numbe</w:t>
            </w:r>
            <w:r>
              <w:rPr>
                <w:rFonts w:ascii="Helvetica" w:hAnsi="Helvetica" w:cs="Helvetica"/>
                <w:color w:val="333333"/>
                <w:sz w:val="24"/>
                <w:szCs w:val="24"/>
              </w:rPr>
              <w:t>r easily visible</w:t>
            </w:r>
            <w:r w:rsidRPr="005F0369">
              <w:rPr>
                <w:rFonts w:ascii="Helvetica" w:hAnsi="Helvetica" w:cs="Helvetica"/>
                <w:color w:val="333333"/>
                <w:sz w:val="24"/>
                <w:szCs w:val="24"/>
              </w:rPr>
              <w:t>?</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B3C3B03"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0B0B6E9"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665D3CC"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5D1CC838"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6CA3D9A9"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A.2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E2205A"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waste stored in appropriate waste or recycling storage areas?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200158E"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847C1E6"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3E6822D"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2F987A22"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3439FE50"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A.3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FDE011B"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property kept clear of litter, combustibles, ha</w:t>
            </w:r>
            <w:r>
              <w:rPr>
                <w:rFonts w:ascii="Helvetica" w:hAnsi="Helvetica" w:cs="Helvetica"/>
                <w:color w:val="333333"/>
                <w:sz w:val="24"/>
                <w:szCs w:val="24"/>
              </w:rPr>
              <w:t>zardous materials</w:t>
            </w:r>
            <w:r w:rsidRPr="005F0369">
              <w:rPr>
                <w:rFonts w:ascii="Helvetica" w:hAnsi="Helvetica" w:cs="Helvetica"/>
                <w:color w:val="333333"/>
                <w:sz w:val="24"/>
                <w:szCs w:val="24"/>
              </w:rPr>
              <w:t>, etc.?</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2DD2B91"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9DD53D0" w14:textId="77777777" w:rsidR="00390D40" w:rsidRPr="005F0369" w:rsidRDefault="00390D40" w:rsidP="009042C0">
            <w:pPr>
              <w:widowControl/>
              <w:autoSpaceDE/>
              <w:autoSpaceDN/>
              <w:jc w:val="center"/>
              <w:rPr>
                <w:rFonts w:ascii="Helvetica" w:hAnsi="Helvetica" w:cs="Helvetica"/>
                <w:color w:val="333333"/>
                <w:sz w:val="24"/>
                <w:szCs w:val="24"/>
              </w:rPr>
            </w:pPr>
            <w:r w:rsidRPr="00967E3A">
              <w:rPr>
                <w:rFonts w:ascii="Helvetica" w:hAnsi="Helvetica" w:cs="Helvetica"/>
                <w:color w:val="FF0000"/>
                <w:sz w:val="24"/>
                <w:szCs w:val="24"/>
              </w:rPr>
              <w:t>X</w:t>
            </w: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AE50909"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6509C726"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0792385B"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A.4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88B1E9"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If present, are smoking areas clean? Is an appropriate cigarette butt receptacle available?</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A1DE9A0"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8985885" w14:textId="77777777" w:rsidR="00390D40" w:rsidRPr="005F0369" w:rsidRDefault="00390D40" w:rsidP="009042C0">
            <w:pPr>
              <w:widowControl/>
              <w:autoSpaceDE/>
              <w:autoSpaceDN/>
              <w:jc w:val="center"/>
              <w:rPr>
                <w:rFonts w:ascii="Helvetica" w:hAnsi="Helvetica" w:cs="Helvetica"/>
                <w:color w:val="333333"/>
                <w:sz w:val="24"/>
                <w:szCs w:val="24"/>
              </w:rPr>
            </w:pPr>
            <w:r w:rsidRPr="00967E3A">
              <w:rPr>
                <w:rFonts w:ascii="Helvetica" w:hAnsi="Helvetica" w:cs="Helvetica"/>
                <w:color w:val="FF0000"/>
                <w:sz w:val="24"/>
                <w:szCs w:val="24"/>
              </w:rPr>
              <w:t>X</w:t>
            </w: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788C566"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1339857D" w14:textId="77777777" w:rsidTr="009042C0">
        <w:tc>
          <w:tcPr>
            <w:tcW w:w="622" w:type="dxa"/>
            <w:tcBorders>
              <w:top w:val="outset" w:sz="6" w:space="0" w:color="auto"/>
              <w:left w:val="outset" w:sz="6" w:space="0" w:color="auto"/>
              <w:bottom w:val="outset" w:sz="12" w:space="0" w:color="auto"/>
              <w:right w:val="outset" w:sz="6" w:space="0" w:color="auto"/>
            </w:tcBorders>
            <w:shd w:val="clear" w:color="auto" w:fill="FFFFFF"/>
          </w:tcPr>
          <w:p w14:paraId="4329E8A0" w14:textId="77777777" w:rsidR="00390D40" w:rsidRPr="005F0369" w:rsidRDefault="00390D40" w:rsidP="009042C0">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39CE2A93" w14:textId="77777777" w:rsidR="00390D40" w:rsidRDefault="00390D40" w:rsidP="009042C0">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Parking Lot</w:t>
            </w:r>
          </w:p>
          <w:p w14:paraId="35442B2F" w14:textId="77777777" w:rsidR="00390D40" w:rsidRPr="005F0369" w:rsidRDefault="00390D40" w:rsidP="009042C0">
            <w:pPr>
              <w:widowControl/>
              <w:autoSpaceDE/>
              <w:autoSpaceDN/>
              <w:rPr>
                <w:rFonts w:ascii="Helvetica" w:hAnsi="Helvetica" w:cs="Helvetica"/>
                <w:color w:val="333333"/>
                <w:sz w:val="24"/>
                <w:szCs w:val="24"/>
              </w:rPr>
            </w:pPr>
          </w:p>
        </w:tc>
      </w:tr>
      <w:tr w:rsidR="00390D40" w:rsidRPr="005F0369" w14:paraId="4F2B373B" w14:textId="77777777" w:rsidTr="009042C0">
        <w:tc>
          <w:tcPr>
            <w:tcW w:w="622" w:type="dxa"/>
            <w:tcBorders>
              <w:top w:val="outset" w:sz="12" w:space="0" w:color="auto"/>
              <w:left w:val="outset" w:sz="6" w:space="0" w:color="auto"/>
              <w:bottom w:val="outset" w:sz="6" w:space="0" w:color="auto"/>
              <w:right w:val="outset" w:sz="6" w:space="0" w:color="auto"/>
            </w:tcBorders>
            <w:shd w:val="clear" w:color="auto" w:fill="FFFFFF"/>
          </w:tcPr>
          <w:p w14:paraId="20C2D6F7"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B.1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BD914D"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appropriate signs posted (e.g., no parking in fire routes, etc.)?</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C7C336E"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3CDD18F"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9ED498B"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34A5F3AD"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47F2B530"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B.2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1DDBB6"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 xml:space="preserve">Are the parking areas free from trip hazards (e.g., no </w:t>
            </w:r>
            <w:proofErr w:type="gramStart"/>
            <w:r w:rsidRPr="005F0369">
              <w:rPr>
                <w:rFonts w:ascii="Helvetica" w:hAnsi="Helvetica" w:cs="Helvetica"/>
                <w:color w:val="333333"/>
                <w:sz w:val="24"/>
                <w:szCs w:val="24"/>
              </w:rPr>
              <w:t>pot holes</w:t>
            </w:r>
            <w:proofErr w:type="gramEnd"/>
            <w:r w:rsidRPr="005F0369">
              <w:rPr>
                <w:rFonts w:ascii="Helvetica" w:hAnsi="Helvetica" w:cs="Helvetica"/>
                <w:color w:val="333333"/>
                <w:sz w:val="24"/>
                <w:szCs w:val="24"/>
              </w:rPr>
              <w:t>, cracks, etc.)?</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582B6D3"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2AC9119"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1473AC2"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153D183A"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5D820D76"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B.3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4B4AFF"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lighting adequate in the area and walkways at night?</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088FE64"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2940F6E"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520C547"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173729D7"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63D71DF8"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B.4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A59613"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parking lot kept free of debris?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17B2EB8"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DBC1E30"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4DEED02"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78B1609C"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3A4CD4DA"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B.5</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8E8E6E"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is the parking lot free from ice and snow?</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7FAE6A1"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F6E9212"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FE67F5F"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90D40" w:rsidRPr="005F0369" w14:paraId="4222E69F" w14:textId="77777777" w:rsidTr="009042C0">
        <w:tc>
          <w:tcPr>
            <w:tcW w:w="622" w:type="dxa"/>
            <w:tcBorders>
              <w:top w:val="outset" w:sz="6" w:space="0" w:color="auto"/>
              <w:left w:val="outset" w:sz="6" w:space="0" w:color="auto"/>
              <w:bottom w:val="outset" w:sz="12" w:space="0" w:color="auto"/>
              <w:right w:val="outset" w:sz="6" w:space="0" w:color="auto"/>
            </w:tcBorders>
            <w:shd w:val="clear" w:color="auto" w:fill="FFFFFF"/>
          </w:tcPr>
          <w:p w14:paraId="47D43FAD" w14:textId="77777777" w:rsidR="00390D40" w:rsidRPr="005F0369" w:rsidRDefault="00390D40" w:rsidP="009042C0">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349BA531" w14:textId="77777777" w:rsidR="00390D40" w:rsidRDefault="00390D40" w:rsidP="009042C0">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Stairs</w:t>
            </w:r>
          </w:p>
          <w:p w14:paraId="521D1E5E" w14:textId="77777777" w:rsidR="00390D40" w:rsidRPr="005F0369" w:rsidRDefault="00390D40" w:rsidP="009042C0">
            <w:pPr>
              <w:widowControl/>
              <w:autoSpaceDE/>
              <w:autoSpaceDN/>
              <w:rPr>
                <w:rFonts w:ascii="Helvetica" w:hAnsi="Helvetica" w:cs="Helvetica"/>
                <w:color w:val="333333"/>
                <w:sz w:val="24"/>
                <w:szCs w:val="24"/>
              </w:rPr>
            </w:pPr>
          </w:p>
        </w:tc>
      </w:tr>
      <w:tr w:rsidR="00390D40" w:rsidRPr="005F0369" w14:paraId="738A001C" w14:textId="77777777" w:rsidTr="009042C0">
        <w:tc>
          <w:tcPr>
            <w:tcW w:w="622" w:type="dxa"/>
            <w:tcBorders>
              <w:top w:val="outset" w:sz="12" w:space="0" w:color="auto"/>
              <w:left w:val="outset" w:sz="6" w:space="0" w:color="auto"/>
              <w:bottom w:val="outset" w:sz="6" w:space="0" w:color="auto"/>
              <w:right w:val="outset" w:sz="6" w:space="0" w:color="auto"/>
            </w:tcBorders>
            <w:shd w:val="clear" w:color="auto" w:fill="FFFFFF"/>
          </w:tcPr>
          <w:p w14:paraId="4FF63FDF"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C.1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FD2D3F"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stairs, stairwells, and landings kept clear and unobstructed?</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FBD9E8E"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878912A"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465E189"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3CDE1DFC"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10332CFC"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C.2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5167F0"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are stairs, stairwells, and landings kept clear from ice and snow?</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C0D11FE"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C7812C5"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574CCB6"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90D40" w:rsidRPr="005F0369" w14:paraId="401AB564"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30312B68"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C.3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5B0CF8"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stairways adequately lit?</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50D7E47"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1B2511E"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DED83F"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7ADE70C9"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5BAD8243"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C.4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6B2260"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 xml:space="preserve">Are stairs, treads, </w:t>
            </w:r>
            <w:proofErr w:type="gramStart"/>
            <w:r w:rsidRPr="005F0369">
              <w:rPr>
                <w:rFonts w:ascii="Helvetica" w:hAnsi="Helvetica" w:cs="Helvetica"/>
                <w:color w:val="333333"/>
                <w:sz w:val="24"/>
                <w:szCs w:val="24"/>
              </w:rPr>
              <w:t>hand rails</w:t>
            </w:r>
            <w:proofErr w:type="gramEnd"/>
            <w:r w:rsidRPr="005F0369">
              <w:rPr>
                <w:rFonts w:ascii="Helvetica" w:hAnsi="Helvetica" w:cs="Helvetica"/>
                <w:color w:val="333333"/>
                <w:sz w:val="24"/>
                <w:szCs w:val="24"/>
              </w:rPr>
              <w:t>, and any guards secure and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B129523"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2F05EDE"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A744DEE"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22745258"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4299BA3E"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C.5</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8AB3AB"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 xml:space="preserve">Do treads and landings have non-skid </w:t>
            </w:r>
            <w:proofErr w:type="gramStart"/>
            <w:r w:rsidRPr="005F0369">
              <w:rPr>
                <w:rFonts w:ascii="Helvetica" w:hAnsi="Helvetica" w:cs="Helvetica"/>
                <w:color w:val="333333"/>
                <w:sz w:val="24"/>
                <w:szCs w:val="24"/>
              </w:rPr>
              <w:t>surfaces</w:t>
            </w:r>
            <w:proofErr w:type="gramEnd"/>
            <w:r w:rsidRPr="005F0369">
              <w:rPr>
                <w:rFonts w:ascii="Helvetica" w:hAnsi="Helvetica" w:cs="Helvetica"/>
                <w:color w:val="333333"/>
                <w:sz w:val="24"/>
                <w:szCs w:val="24"/>
              </w:rPr>
              <w:t xml:space="preserve"> and they are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A1B641D"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7DC80D5"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1472C1F"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08A48A59" w14:textId="77777777" w:rsidTr="009042C0">
        <w:tc>
          <w:tcPr>
            <w:tcW w:w="622" w:type="dxa"/>
            <w:tcBorders>
              <w:top w:val="outset" w:sz="6" w:space="0" w:color="auto"/>
              <w:left w:val="outset" w:sz="6" w:space="0" w:color="auto"/>
              <w:bottom w:val="outset" w:sz="12" w:space="0" w:color="auto"/>
              <w:right w:val="outset" w:sz="6" w:space="0" w:color="auto"/>
            </w:tcBorders>
            <w:shd w:val="clear" w:color="auto" w:fill="FFFFFF"/>
          </w:tcPr>
          <w:p w14:paraId="6387AC78" w14:textId="77777777" w:rsidR="00390D40" w:rsidRPr="005F0369" w:rsidRDefault="00390D40" w:rsidP="009042C0">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66F06D44" w14:textId="77777777" w:rsidR="00390D40" w:rsidRDefault="00390D40" w:rsidP="009042C0">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Exits / Fire Safety</w:t>
            </w:r>
          </w:p>
          <w:p w14:paraId="309CC0FD" w14:textId="77777777" w:rsidR="00390D40" w:rsidRPr="005F0369" w:rsidRDefault="00390D40" w:rsidP="009042C0">
            <w:pPr>
              <w:widowControl/>
              <w:autoSpaceDE/>
              <w:autoSpaceDN/>
              <w:rPr>
                <w:rFonts w:ascii="Helvetica" w:hAnsi="Helvetica" w:cs="Helvetica"/>
                <w:color w:val="333333"/>
                <w:sz w:val="24"/>
                <w:szCs w:val="24"/>
              </w:rPr>
            </w:pPr>
          </w:p>
        </w:tc>
      </w:tr>
      <w:tr w:rsidR="00390D40" w:rsidRPr="005F0369" w14:paraId="70D1F3BC" w14:textId="77777777" w:rsidTr="009042C0">
        <w:tc>
          <w:tcPr>
            <w:tcW w:w="622" w:type="dxa"/>
            <w:tcBorders>
              <w:top w:val="outset" w:sz="12" w:space="0" w:color="auto"/>
              <w:left w:val="outset" w:sz="6" w:space="0" w:color="auto"/>
              <w:bottom w:val="outset" w:sz="6" w:space="0" w:color="auto"/>
              <w:right w:val="outset" w:sz="6" w:space="0" w:color="auto"/>
            </w:tcBorders>
            <w:shd w:val="clear" w:color="auto" w:fill="FFFFFF"/>
          </w:tcPr>
          <w:p w14:paraId="2B5C230B"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D.1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8B92502"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all emergency exits, exit doors, landings, and steps from the building well marked, unblocked, and kept in good condition?</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1CD6032"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EF026EA"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E11ED85"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36F32E21"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41806D21"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D.2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E77250"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are exits kept free from ice and snow?</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8195369"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EA1AFCB"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BE1F7FB"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90D40" w:rsidRPr="005F0369" w14:paraId="671EC2CC"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2A3D6894"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D.3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E1BF46"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is the roof area over the exits free of falling ice and snow hazards?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F739B2D"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114D068"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68C156D"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90D40" w:rsidRPr="005F0369" w14:paraId="509FC712"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222401E6"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D.4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699CB6"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exit doors, landings, and steps well lit? Are the lights over the exit doors working and in good repair?</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0ADC8E3"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6006CFA"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619BB9"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5E27A3D0"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1CA4E697"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D.5</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D2EFBA7"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is the access ramp clear of ice and snow, and is there good traction?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E793CD8"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C1FD1A8"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BBAF3CC"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90D40" w:rsidRPr="005F0369" w14:paraId="1CFB32A6"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31C44013"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lastRenderedPageBreak/>
              <w:t>D.6</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0DAE6C1"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Can the building be easily accessed by the fire department? Are fire lanes accessible and posted?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8D34962"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CB33B8C"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30048F1"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1F41A0EE"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6BD2CFC3"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D.7</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79544B"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the fire department hose connections kept clear, accessible and have caps?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6A37CD0"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8F820E9"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2137378"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1ADD885B"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33C7983D"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D.8</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B282478"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electrical service entrance area clear of trees and branches?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E0BCDF0"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5E82875"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664FA26"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0D23A212"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3FC4CAF9"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D.9</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AB89F8"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all electrical wires out of reach of the public?</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ED8F549"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446FE02"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28B82BF"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3DF54F8D" w14:textId="77777777" w:rsidTr="009042C0">
        <w:tc>
          <w:tcPr>
            <w:tcW w:w="622" w:type="dxa"/>
            <w:tcBorders>
              <w:top w:val="outset" w:sz="6" w:space="0" w:color="auto"/>
              <w:left w:val="outset" w:sz="6" w:space="0" w:color="auto"/>
              <w:bottom w:val="outset" w:sz="12" w:space="0" w:color="auto"/>
              <w:right w:val="outset" w:sz="6" w:space="0" w:color="auto"/>
            </w:tcBorders>
            <w:shd w:val="clear" w:color="auto" w:fill="FFFFFF"/>
          </w:tcPr>
          <w:p w14:paraId="2B0D475C" w14:textId="77777777" w:rsidR="00390D40" w:rsidRPr="005F0369" w:rsidRDefault="00390D40" w:rsidP="009042C0">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37775E74" w14:textId="77777777" w:rsidR="00390D40" w:rsidRDefault="00390D40" w:rsidP="009042C0">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Grounds</w:t>
            </w:r>
          </w:p>
          <w:p w14:paraId="796F4D4C" w14:textId="77777777" w:rsidR="00390D40" w:rsidRPr="005F0369" w:rsidRDefault="00390D40" w:rsidP="009042C0">
            <w:pPr>
              <w:widowControl/>
              <w:autoSpaceDE/>
              <w:autoSpaceDN/>
              <w:rPr>
                <w:rFonts w:ascii="Helvetica" w:hAnsi="Helvetica" w:cs="Helvetica"/>
                <w:color w:val="333333"/>
                <w:sz w:val="24"/>
                <w:szCs w:val="24"/>
              </w:rPr>
            </w:pPr>
          </w:p>
        </w:tc>
      </w:tr>
      <w:tr w:rsidR="00390D40" w:rsidRPr="005F0369" w14:paraId="03B5C309" w14:textId="77777777" w:rsidTr="009042C0">
        <w:tc>
          <w:tcPr>
            <w:tcW w:w="622" w:type="dxa"/>
            <w:tcBorders>
              <w:top w:val="outset" w:sz="12" w:space="0" w:color="auto"/>
              <w:left w:val="outset" w:sz="6" w:space="0" w:color="auto"/>
              <w:bottom w:val="outset" w:sz="6" w:space="0" w:color="auto"/>
              <w:right w:val="outset" w:sz="6" w:space="0" w:color="auto"/>
            </w:tcBorders>
            <w:shd w:val="clear" w:color="auto" w:fill="FFFFFF"/>
          </w:tcPr>
          <w:p w14:paraId="06F9A047"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E.1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868548"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walkways clear and in good condition? Are there any holes or trip hazards on grounds where workers/public may walk?</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0B3EB8F"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1607C9A" w14:textId="77777777" w:rsidR="00390D40" w:rsidRPr="005F0369" w:rsidRDefault="00390D40" w:rsidP="009042C0">
            <w:pPr>
              <w:widowControl/>
              <w:autoSpaceDE/>
              <w:autoSpaceDN/>
              <w:jc w:val="center"/>
              <w:rPr>
                <w:rFonts w:ascii="Helvetica" w:hAnsi="Helvetica" w:cs="Helvetica"/>
                <w:color w:val="333333"/>
                <w:sz w:val="24"/>
                <w:szCs w:val="24"/>
              </w:rPr>
            </w:pPr>
            <w:r w:rsidRPr="00967E3A">
              <w:rPr>
                <w:rFonts w:ascii="Helvetica" w:hAnsi="Helvetica" w:cs="Helvetica"/>
                <w:color w:val="FF0000"/>
                <w:sz w:val="24"/>
                <w:szCs w:val="24"/>
              </w:rPr>
              <w:t>X</w:t>
            </w: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D990DDD"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16807908"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6F07EB63"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E.2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DE1ADF"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are ice and snow cleared promptly from walkways?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CB991AF"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616DB04"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5DCE66B"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90D40" w:rsidRPr="005F0369" w14:paraId="2E84FAE8"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59AFD96F"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E.3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A3553A3"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security lighting functioning properly?</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AD665A9"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E06EF3F"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B14F843"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434005DA"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3E9A6495"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E.4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4117ADA"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exit routes (from the grounds) well marked, and kept clear and unobstructed?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DA2C50D"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86E64FB"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E24C254"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638153D1"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0A2D6745" w14:textId="77777777" w:rsidR="00390D40"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E.5</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ADF8B33"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Is fencing</w:t>
            </w:r>
            <w:r w:rsidRPr="005F0369">
              <w:rPr>
                <w:rFonts w:ascii="Helvetica" w:hAnsi="Helvetica" w:cs="Helvetica"/>
                <w:color w:val="333333"/>
                <w:sz w:val="24"/>
                <w:szCs w:val="24"/>
              </w:rPr>
              <w:t xml:space="preserve">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CEBE1CB"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42006A"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F16A9EA"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5DFB4CC5"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737962A6"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E.6</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CA5F76"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any outdoor machinery in good repair?</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8BCEDBB"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2F92429"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AECEAE0"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2C618113" w14:textId="77777777" w:rsidTr="009042C0">
        <w:tc>
          <w:tcPr>
            <w:tcW w:w="622" w:type="dxa"/>
            <w:tcBorders>
              <w:top w:val="outset" w:sz="6" w:space="0" w:color="auto"/>
              <w:left w:val="outset" w:sz="6" w:space="0" w:color="auto"/>
              <w:bottom w:val="outset" w:sz="12" w:space="0" w:color="auto"/>
              <w:right w:val="outset" w:sz="6" w:space="0" w:color="auto"/>
            </w:tcBorders>
            <w:shd w:val="clear" w:color="auto" w:fill="FFFFFF"/>
          </w:tcPr>
          <w:p w14:paraId="0CBD17A8" w14:textId="77777777" w:rsidR="00390D40" w:rsidRPr="005F0369" w:rsidRDefault="00390D40" w:rsidP="009042C0">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4D4145B2" w14:textId="77777777" w:rsidR="00390D40" w:rsidRDefault="00390D40" w:rsidP="009042C0">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Storage Shed</w:t>
            </w:r>
          </w:p>
          <w:p w14:paraId="5C1BAA4F" w14:textId="77777777" w:rsidR="00390D40" w:rsidRPr="005F0369" w:rsidRDefault="00390D40" w:rsidP="009042C0">
            <w:pPr>
              <w:widowControl/>
              <w:autoSpaceDE/>
              <w:autoSpaceDN/>
              <w:rPr>
                <w:rFonts w:ascii="Helvetica" w:hAnsi="Helvetica" w:cs="Helvetica"/>
                <w:color w:val="333333"/>
                <w:sz w:val="24"/>
                <w:szCs w:val="24"/>
              </w:rPr>
            </w:pPr>
          </w:p>
        </w:tc>
      </w:tr>
      <w:tr w:rsidR="00390D40" w:rsidRPr="005F0369" w14:paraId="6DD2F5AF" w14:textId="77777777" w:rsidTr="009042C0">
        <w:tc>
          <w:tcPr>
            <w:tcW w:w="622" w:type="dxa"/>
            <w:tcBorders>
              <w:top w:val="outset" w:sz="12" w:space="0" w:color="auto"/>
              <w:left w:val="outset" w:sz="6" w:space="0" w:color="auto"/>
              <w:bottom w:val="outset" w:sz="6" w:space="0" w:color="auto"/>
              <w:right w:val="outset" w:sz="6" w:space="0" w:color="auto"/>
            </w:tcBorders>
            <w:shd w:val="clear" w:color="auto" w:fill="FFFFFF"/>
          </w:tcPr>
          <w:p w14:paraId="33A190B7"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F.1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399C03"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hazardous products adequately stored and labelled?</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5230FA2"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D1B8CF3"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4FB0A9D"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90D40" w:rsidRPr="005F0369" w14:paraId="4524C38B"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512833CF"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F.2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E586225"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incompatible materials stored separately?</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FB9E607"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9BA8A69"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45CBF54"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90D40" w:rsidRPr="005F0369" w14:paraId="38523B8B"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2E6E9705"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F.3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A46764"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shed or area secured and access limited?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51F5998"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EBCF623"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23B4EFF"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09F457F1"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45C31219"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F.4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79A2850"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there any sign of leaks or spills?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0098019"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783FC4D"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D72D8D0"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23DEFA48"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7DDE6AC0"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F.5</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B23C6A"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“No Smoking” signs posted when flammable products are stored?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8C4814E"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5A15C29"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A596E09"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90D40" w:rsidRPr="005F0369" w14:paraId="2BE7AB72"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3C3459AC"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F.6</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F60FA32"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storage area protected from exposure to heat, moisture, vibration, flame, etc. as appropriate for the products stored?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66B1A6C"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5E154EF"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843B67"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4B793672"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71A903C3" w14:textId="77777777" w:rsidR="00390D40" w:rsidRPr="005F0369"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F.7</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023763" w14:textId="77777777" w:rsidR="00390D40" w:rsidRPr="005F0369" w:rsidRDefault="00390D40"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equipment and machinery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C13D25D" w14:textId="77777777" w:rsidR="00390D40" w:rsidRPr="005F0369" w:rsidRDefault="00390D40"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F7A2E4D"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D4F04D5"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0785C2E5"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042A8FCE" w14:textId="77777777" w:rsidR="00390D40" w:rsidRDefault="00390D40" w:rsidP="009042C0">
            <w:pPr>
              <w:widowControl/>
              <w:autoSpaceDE/>
              <w:autoSpaceDN/>
              <w:rPr>
                <w:rFonts w:ascii="Helvetica" w:hAnsi="Helvetica" w:cs="Helvetica"/>
                <w:color w:val="333333"/>
                <w:sz w:val="24"/>
                <w:szCs w:val="24"/>
              </w:rPr>
            </w:pP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FDB83E3" w14:textId="77777777" w:rsidR="00390D40" w:rsidRPr="003578EB" w:rsidRDefault="00390D40" w:rsidP="009042C0">
            <w:pPr>
              <w:widowControl/>
              <w:autoSpaceDE/>
              <w:autoSpaceDN/>
              <w:rPr>
                <w:rFonts w:ascii="Helvetica" w:hAnsi="Helvetica" w:cs="Helvetica"/>
                <w:b/>
                <w:bCs/>
                <w:color w:val="333333"/>
                <w:sz w:val="24"/>
                <w:szCs w:val="24"/>
              </w:rPr>
            </w:pPr>
            <w:r w:rsidRPr="003578EB">
              <w:rPr>
                <w:rFonts w:ascii="Helvetica" w:hAnsi="Helvetica" w:cs="Helvetica"/>
                <w:b/>
                <w:bCs/>
                <w:color w:val="333333"/>
                <w:sz w:val="24"/>
                <w:szCs w:val="24"/>
              </w:rPr>
              <w:t xml:space="preserve">Miscellaneous </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35F8231" w14:textId="77777777" w:rsidR="00390D40" w:rsidRDefault="00390D40"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2126CD7"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7E6422E" w14:textId="77777777" w:rsidR="00390D40" w:rsidRPr="005F0369" w:rsidRDefault="00390D40" w:rsidP="009042C0">
            <w:pPr>
              <w:widowControl/>
              <w:autoSpaceDE/>
              <w:autoSpaceDN/>
              <w:jc w:val="center"/>
              <w:rPr>
                <w:rFonts w:ascii="Helvetica" w:hAnsi="Helvetica" w:cs="Helvetica"/>
                <w:color w:val="333333"/>
                <w:sz w:val="24"/>
                <w:szCs w:val="24"/>
              </w:rPr>
            </w:pPr>
          </w:p>
        </w:tc>
      </w:tr>
      <w:tr w:rsidR="00390D40" w:rsidRPr="005F0369" w14:paraId="24481334"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3192790C" w14:textId="77777777" w:rsidR="00390D40"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G.1</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B3AA17E" w14:textId="77777777" w:rsidR="00390D40" w:rsidRPr="003578EB" w:rsidRDefault="00390D40"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Bike Racks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3523A55" w14:textId="77777777" w:rsidR="00390D40" w:rsidRDefault="00390D40" w:rsidP="009042C0">
            <w:pPr>
              <w:widowControl/>
              <w:autoSpaceDE/>
              <w:autoSpaceDN/>
              <w:jc w:val="center"/>
              <w:rPr>
                <w:rFonts w:ascii="Helvetica" w:hAnsi="Helvetica" w:cs="Helvetica"/>
                <w:color w:val="333333"/>
                <w:sz w:val="24"/>
                <w:szCs w:val="24"/>
              </w:rPr>
            </w:pPr>
            <w:r w:rsidRPr="003578EB">
              <w:rPr>
                <w:rFonts w:ascii="Helvetica" w:hAnsi="Helvetica" w:cs="Helvetica"/>
                <w:color w:val="FF0000"/>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494CDBC" w14:textId="77777777" w:rsidR="00390D40" w:rsidRPr="005F0369" w:rsidRDefault="00390D40"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BA56CB4" w14:textId="77777777" w:rsidR="00390D40" w:rsidRPr="005F0369" w:rsidRDefault="00390D40" w:rsidP="009042C0">
            <w:pPr>
              <w:widowControl/>
              <w:autoSpaceDE/>
              <w:autoSpaceDN/>
              <w:jc w:val="center"/>
              <w:rPr>
                <w:rFonts w:ascii="Helvetica" w:hAnsi="Helvetica" w:cs="Helvetica"/>
                <w:color w:val="333333"/>
                <w:sz w:val="24"/>
                <w:szCs w:val="24"/>
              </w:rPr>
            </w:pPr>
          </w:p>
        </w:tc>
      </w:tr>
    </w:tbl>
    <w:tbl>
      <w:tblPr>
        <w:tblStyle w:val="TableGrid"/>
        <w:tblW w:w="10795" w:type="dxa"/>
        <w:tblLook w:val="04A0" w:firstRow="1" w:lastRow="0" w:firstColumn="1" w:lastColumn="0" w:noHBand="0" w:noVBand="1"/>
      </w:tblPr>
      <w:tblGrid>
        <w:gridCol w:w="8545"/>
        <w:gridCol w:w="2250"/>
      </w:tblGrid>
      <w:tr w:rsidR="00390D40" w:rsidRPr="002606A4" w14:paraId="57E93AA6" w14:textId="77777777" w:rsidTr="009042C0">
        <w:tc>
          <w:tcPr>
            <w:tcW w:w="8545" w:type="dxa"/>
            <w:tcBorders>
              <w:top w:val="single" w:sz="12" w:space="0" w:color="auto"/>
            </w:tcBorders>
          </w:tcPr>
          <w:p w14:paraId="7C15753F" w14:textId="77777777" w:rsidR="00390D40" w:rsidRPr="002606A4" w:rsidRDefault="00390D40" w:rsidP="009042C0">
            <w:pPr>
              <w:rPr>
                <w:rFonts w:ascii="Helvetica" w:hAnsi="Helvetica"/>
                <w:b/>
                <w:sz w:val="24"/>
                <w:szCs w:val="24"/>
              </w:rPr>
            </w:pPr>
            <w:r w:rsidRPr="002606A4">
              <w:rPr>
                <w:rFonts w:ascii="Helvetica" w:hAnsi="Helvetica"/>
                <w:b/>
                <w:sz w:val="24"/>
                <w:szCs w:val="24"/>
              </w:rPr>
              <w:t>Corrective Action</w:t>
            </w:r>
          </w:p>
        </w:tc>
        <w:tc>
          <w:tcPr>
            <w:tcW w:w="2250" w:type="dxa"/>
            <w:tcBorders>
              <w:top w:val="single" w:sz="12" w:space="0" w:color="auto"/>
            </w:tcBorders>
          </w:tcPr>
          <w:p w14:paraId="5E3FFD67" w14:textId="77777777" w:rsidR="00390D40" w:rsidRPr="002606A4" w:rsidRDefault="00390D40" w:rsidP="009042C0">
            <w:pPr>
              <w:jc w:val="center"/>
              <w:rPr>
                <w:rFonts w:ascii="Helvetica" w:hAnsi="Helvetica"/>
                <w:b/>
                <w:sz w:val="24"/>
                <w:szCs w:val="24"/>
              </w:rPr>
            </w:pPr>
            <w:r w:rsidRPr="002606A4">
              <w:rPr>
                <w:rFonts w:ascii="Helvetica" w:hAnsi="Helvetica"/>
                <w:b/>
                <w:sz w:val="24"/>
                <w:szCs w:val="24"/>
              </w:rPr>
              <w:t>Assigned To</w:t>
            </w:r>
          </w:p>
        </w:tc>
      </w:tr>
      <w:tr w:rsidR="00390D40" w:rsidRPr="002606A4" w14:paraId="47CCA1FD" w14:textId="77777777" w:rsidTr="009042C0">
        <w:tc>
          <w:tcPr>
            <w:tcW w:w="8545" w:type="dxa"/>
          </w:tcPr>
          <w:p w14:paraId="297BD12A" w14:textId="77777777" w:rsidR="00390D40" w:rsidRPr="002606A4" w:rsidRDefault="00390D40" w:rsidP="009042C0"/>
          <w:p w14:paraId="0E141074" w14:textId="77777777" w:rsidR="00390D40" w:rsidRPr="002606A4" w:rsidRDefault="00390D40" w:rsidP="009042C0">
            <w:r>
              <w:t xml:space="preserve">A.3. Exterior </w:t>
            </w:r>
            <w:proofErr w:type="spellStart"/>
            <w:r>
              <w:t>garbages</w:t>
            </w:r>
            <w:proofErr w:type="spellEnd"/>
            <w:r>
              <w:t xml:space="preserve"> are overflowing.</w:t>
            </w:r>
          </w:p>
          <w:p w14:paraId="32C7DD9A" w14:textId="77777777" w:rsidR="00390D40" w:rsidRPr="002606A4" w:rsidRDefault="00390D40" w:rsidP="009042C0"/>
        </w:tc>
        <w:tc>
          <w:tcPr>
            <w:tcW w:w="2250" w:type="dxa"/>
          </w:tcPr>
          <w:p w14:paraId="388D1DE9" w14:textId="77777777" w:rsidR="00390D40" w:rsidRDefault="00390D40" w:rsidP="009042C0"/>
          <w:p w14:paraId="18C139A1" w14:textId="77777777" w:rsidR="00390D40" w:rsidRPr="002606A4" w:rsidRDefault="00390D40" w:rsidP="009042C0">
            <w:r>
              <w:t>Facility Services</w:t>
            </w:r>
          </w:p>
        </w:tc>
      </w:tr>
      <w:tr w:rsidR="00390D40" w:rsidRPr="002606A4" w14:paraId="6F7ACBF4" w14:textId="77777777" w:rsidTr="009042C0">
        <w:tc>
          <w:tcPr>
            <w:tcW w:w="8545" w:type="dxa"/>
          </w:tcPr>
          <w:p w14:paraId="106F5236" w14:textId="77777777" w:rsidR="00390D40" w:rsidRPr="002606A4" w:rsidRDefault="00390D40" w:rsidP="009042C0"/>
          <w:p w14:paraId="19B1994B" w14:textId="77777777" w:rsidR="00390D40" w:rsidRPr="002606A4" w:rsidRDefault="00390D40" w:rsidP="009042C0">
            <w:r>
              <w:t>A.4. Smoking area is overflowing with cigarette butts.</w:t>
            </w:r>
          </w:p>
          <w:p w14:paraId="4D528426" w14:textId="77777777" w:rsidR="00390D40" w:rsidRPr="002606A4" w:rsidRDefault="00390D40" w:rsidP="009042C0"/>
        </w:tc>
        <w:tc>
          <w:tcPr>
            <w:tcW w:w="2250" w:type="dxa"/>
          </w:tcPr>
          <w:p w14:paraId="71A47E98" w14:textId="77777777" w:rsidR="00390D40" w:rsidRDefault="00390D40" w:rsidP="009042C0"/>
          <w:p w14:paraId="4E99706C" w14:textId="77777777" w:rsidR="00390D40" w:rsidRPr="002606A4" w:rsidRDefault="00390D40" w:rsidP="009042C0">
            <w:r>
              <w:t>Facility Services</w:t>
            </w:r>
          </w:p>
        </w:tc>
      </w:tr>
      <w:tr w:rsidR="00390D40" w:rsidRPr="002606A4" w14:paraId="2249348C" w14:textId="77777777" w:rsidTr="009042C0">
        <w:tc>
          <w:tcPr>
            <w:tcW w:w="8545" w:type="dxa"/>
          </w:tcPr>
          <w:p w14:paraId="54EF3EFC" w14:textId="77777777" w:rsidR="00390D40" w:rsidRPr="002606A4" w:rsidRDefault="00390D40" w:rsidP="009042C0"/>
          <w:p w14:paraId="79502063" w14:textId="77777777" w:rsidR="00390D40" w:rsidRPr="002606A4" w:rsidRDefault="00390D40" w:rsidP="009042C0">
            <w:r>
              <w:t>E.1. Dirt and rocks in front of 2</w:t>
            </w:r>
            <w:r w:rsidRPr="003578EB">
              <w:rPr>
                <w:vertAlign w:val="superscript"/>
              </w:rPr>
              <w:t>nd</w:t>
            </w:r>
            <w:r>
              <w:t xml:space="preserve"> floor entrance/exit. Tripping hazard.</w:t>
            </w:r>
          </w:p>
          <w:p w14:paraId="11F763D0" w14:textId="77777777" w:rsidR="00390D40" w:rsidRPr="002606A4" w:rsidRDefault="00390D40" w:rsidP="009042C0"/>
        </w:tc>
        <w:tc>
          <w:tcPr>
            <w:tcW w:w="2250" w:type="dxa"/>
          </w:tcPr>
          <w:p w14:paraId="5ABCE120" w14:textId="77777777" w:rsidR="00390D40" w:rsidRDefault="00390D40" w:rsidP="009042C0"/>
          <w:p w14:paraId="1B157C2B" w14:textId="77777777" w:rsidR="00390D40" w:rsidRPr="002606A4" w:rsidRDefault="00390D40" w:rsidP="009042C0">
            <w:r>
              <w:t>Facility Services</w:t>
            </w:r>
          </w:p>
        </w:tc>
      </w:tr>
      <w:tr w:rsidR="00390D40" w:rsidRPr="002606A4" w14:paraId="0BE6BABD" w14:textId="77777777" w:rsidTr="009042C0">
        <w:tc>
          <w:tcPr>
            <w:tcW w:w="8545" w:type="dxa"/>
          </w:tcPr>
          <w:p w14:paraId="6D7197CD" w14:textId="77777777" w:rsidR="00390D40" w:rsidRDefault="00390D40" w:rsidP="009042C0"/>
          <w:p w14:paraId="39D99579" w14:textId="77777777" w:rsidR="00390D40" w:rsidRDefault="00390D40" w:rsidP="009042C0">
            <w:r>
              <w:t xml:space="preserve">G.1. The bike rack in the picture is broken at the base and no longer secured to the concrete. The second bike rack is not broken, but the anchors in the concrete have failed and the bike </w:t>
            </w:r>
            <w:r>
              <w:lastRenderedPageBreak/>
              <w:t>rack can be moved.</w:t>
            </w:r>
          </w:p>
          <w:p w14:paraId="6B48227D" w14:textId="77777777" w:rsidR="00390D40" w:rsidRPr="002606A4" w:rsidRDefault="00390D40" w:rsidP="009042C0"/>
        </w:tc>
        <w:tc>
          <w:tcPr>
            <w:tcW w:w="2250" w:type="dxa"/>
          </w:tcPr>
          <w:p w14:paraId="496005F4" w14:textId="77777777" w:rsidR="00390D40" w:rsidRDefault="00390D40" w:rsidP="009042C0"/>
          <w:p w14:paraId="03D134E4" w14:textId="77777777" w:rsidR="00390D40" w:rsidRDefault="00390D40" w:rsidP="009042C0">
            <w:r>
              <w:t>Facility Services</w:t>
            </w:r>
          </w:p>
        </w:tc>
      </w:tr>
    </w:tbl>
    <w:p w14:paraId="2D96A912" w14:textId="77777777" w:rsidR="00390D40" w:rsidRDefault="00390D40" w:rsidP="00390D40"/>
    <w:p w14:paraId="07E0EB2A" w14:textId="77777777" w:rsidR="00390D40" w:rsidRDefault="00390D40" w:rsidP="00390D40"/>
    <w:p w14:paraId="5AAA52A5" w14:textId="77777777" w:rsidR="00390D40" w:rsidRDefault="00390D40" w:rsidP="00390D40">
      <w:pPr>
        <w:rPr>
          <w:b/>
          <w:bCs/>
        </w:rPr>
      </w:pPr>
      <w:r w:rsidRPr="00AB6CB1">
        <w:rPr>
          <w:b/>
          <w:bCs/>
        </w:rPr>
        <w:t>A.3</w:t>
      </w:r>
      <w:r>
        <w:rPr>
          <w:b/>
          <w:bCs/>
        </w:rPr>
        <w:t xml:space="preserve">                                                           A.4                                                            E.1 </w:t>
      </w:r>
    </w:p>
    <w:p w14:paraId="53315A1C" w14:textId="77777777" w:rsidR="00390D40" w:rsidRDefault="00390D40" w:rsidP="00390D40">
      <w:pPr>
        <w:rPr>
          <w:b/>
          <w:bCs/>
        </w:rPr>
      </w:pPr>
      <w:r>
        <w:rPr>
          <w:b/>
          <w:bCs/>
          <w:noProof/>
        </w:rPr>
        <w:drawing>
          <wp:inline distT="0" distB="0" distL="0" distR="0" wp14:anchorId="00941DE7" wp14:editId="4D4BD8BF">
            <wp:extent cx="2143353" cy="2846690"/>
            <wp:effectExtent l="0" t="0" r="0" b="0"/>
            <wp:docPr id="7" name="Picture 7" descr="A blue trash ca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trash can on a wal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1583" cy="2870902"/>
                    </a:xfrm>
                    <a:prstGeom prst="rect">
                      <a:avLst/>
                    </a:prstGeom>
                  </pic:spPr>
                </pic:pic>
              </a:graphicData>
            </a:graphic>
          </wp:inline>
        </w:drawing>
      </w:r>
      <w:r>
        <w:rPr>
          <w:b/>
          <w:bCs/>
        </w:rPr>
        <w:t xml:space="preserve">    </w:t>
      </w:r>
      <w:r>
        <w:rPr>
          <w:b/>
          <w:bCs/>
          <w:noProof/>
        </w:rPr>
        <w:drawing>
          <wp:inline distT="0" distB="0" distL="0" distR="0" wp14:anchorId="71C6E935" wp14:editId="76ED890B">
            <wp:extent cx="2139634" cy="2841752"/>
            <wp:effectExtent l="0" t="0" r="0" b="0"/>
            <wp:docPr id="8" name="Picture 8" descr="A trash can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rash can on the 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5469" cy="2862784"/>
                    </a:xfrm>
                    <a:prstGeom prst="rect">
                      <a:avLst/>
                    </a:prstGeom>
                  </pic:spPr>
                </pic:pic>
              </a:graphicData>
            </a:graphic>
          </wp:inline>
        </w:drawing>
      </w:r>
      <w:r>
        <w:rPr>
          <w:b/>
          <w:bCs/>
        </w:rPr>
        <w:t xml:space="preserve">    </w:t>
      </w:r>
      <w:r>
        <w:rPr>
          <w:b/>
          <w:bCs/>
          <w:noProof/>
        </w:rPr>
        <w:drawing>
          <wp:inline distT="0" distB="0" distL="0" distR="0" wp14:anchorId="11AF4F54" wp14:editId="0D830563">
            <wp:extent cx="2136039" cy="2836978"/>
            <wp:effectExtent l="0" t="0" r="0" b="1905"/>
            <wp:docPr id="9" name="Picture 9" descr="A concrete curb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ncrete curb next to a tre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4669" cy="2848440"/>
                    </a:xfrm>
                    <a:prstGeom prst="rect">
                      <a:avLst/>
                    </a:prstGeom>
                  </pic:spPr>
                </pic:pic>
              </a:graphicData>
            </a:graphic>
          </wp:inline>
        </w:drawing>
      </w:r>
    </w:p>
    <w:p w14:paraId="275AB9AB" w14:textId="77777777" w:rsidR="00390D40" w:rsidRDefault="00390D40" w:rsidP="00390D40">
      <w:pPr>
        <w:rPr>
          <w:b/>
          <w:bCs/>
        </w:rPr>
      </w:pPr>
    </w:p>
    <w:p w14:paraId="5E919243" w14:textId="77777777" w:rsidR="00390D40" w:rsidRDefault="00390D40" w:rsidP="00390D40">
      <w:pPr>
        <w:rPr>
          <w:b/>
          <w:bCs/>
        </w:rPr>
      </w:pPr>
      <w:r>
        <w:rPr>
          <w:b/>
          <w:bCs/>
        </w:rPr>
        <w:t>G.1</w:t>
      </w:r>
    </w:p>
    <w:p w14:paraId="11A4F693" w14:textId="77777777" w:rsidR="00390D40" w:rsidRPr="00AB6CB1" w:rsidRDefault="00390D40" w:rsidP="00390D40">
      <w:pPr>
        <w:rPr>
          <w:b/>
          <w:bCs/>
        </w:rPr>
      </w:pPr>
      <w:r>
        <w:rPr>
          <w:b/>
          <w:bCs/>
          <w:noProof/>
        </w:rPr>
        <w:drawing>
          <wp:inline distT="0" distB="0" distL="0" distR="0" wp14:anchorId="76725F75" wp14:editId="1CC50A0F">
            <wp:extent cx="2948025" cy="3915415"/>
            <wp:effectExtent l="0" t="0" r="5080" b="8890"/>
            <wp:docPr id="10" name="Picture 10" descr="A bicycle leaning against a 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icycle leaning against a rai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8413" cy="3915930"/>
                    </a:xfrm>
                    <a:prstGeom prst="rect">
                      <a:avLst/>
                    </a:prstGeom>
                  </pic:spPr>
                </pic:pic>
              </a:graphicData>
            </a:graphic>
          </wp:inline>
        </w:drawing>
      </w:r>
    </w:p>
    <w:p w14:paraId="286E10E2" w14:textId="77777777" w:rsidR="00390D40" w:rsidRDefault="00390D40" w:rsidP="00AC68FE"/>
    <w:sectPr w:rsidR="00390D40" w:rsidSect="00AC68FE">
      <w:head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48506" w14:textId="77777777" w:rsidR="00AC68FE" w:rsidRDefault="00AC68FE" w:rsidP="00AC68FE">
      <w:r>
        <w:separator/>
      </w:r>
    </w:p>
  </w:endnote>
  <w:endnote w:type="continuationSeparator" w:id="0">
    <w:p w14:paraId="5CCD041B" w14:textId="77777777" w:rsidR="00AC68FE" w:rsidRDefault="00AC68FE" w:rsidP="00AC6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54615" w14:textId="77777777" w:rsidR="00AC68FE" w:rsidRDefault="00AC68FE" w:rsidP="00AC68FE">
      <w:r>
        <w:separator/>
      </w:r>
    </w:p>
  </w:footnote>
  <w:footnote w:type="continuationSeparator" w:id="0">
    <w:p w14:paraId="0900A264" w14:textId="77777777" w:rsidR="00AC68FE" w:rsidRDefault="00AC68FE" w:rsidP="00AC6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7E3E" w14:textId="77777777" w:rsidR="00AC68FE" w:rsidRDefault="00AC68FE" w:rsidP="00AC68FE">
    <w:pPr>
      <w:spacing w:before="9"/>
      <w:ind w:left="2180" w:firstLine="700"/>
      <w:rPr>
        <w:rFonts w:ascii="Arial"/>
        <w:b/>
        <w:sz w:val="28"/>
      </w:rPr>
    </w:pPr>
    <w:r>
      <w:rPr>
        <w:noProof/>
      </w:rPr>
      <w:drawing>
        <wp:anchor distT="0" distB="0" distL="114300" distR="114300" simplePos="0" relativeHeight="251659264" behindDoc="0" locked="0" layoutInCell="1" allowOverlap="1" wp14:anchorId="75E9D9EC" wp14:editId="275A3C74">
          <wp:simplePos x="0" y="0"/>
          <wp:positionH relativeFrom="margin">
            <wp:align>left</wp:align>
          </wp:positionH>
          <wp:positionV relativeFrom="paragraph">
            <wp:posOffset>-335280</wp:posOffset>
          </wp:positionV>
          <wp:extent cx="1552575" cy="781050"/>
          <wp:effectExtent l="0" t="0" r="9525" b="0"/>
          <wp:wrapSquare wrapText="bothSides"/>
          <wp:docPr id="1" name="Picture 1" descr="VIU%20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U%20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b/>
        <w:spacing w:val="-3"/>
        <w:sz w:val="28"/>
      </w:rPr>
      <w:t>OFFICE AREA INSPECTION CHECKLIST</w:t>
    </w:r>
  </w:p>
  <w:p w14:paraId="1C43C9C5" w14:textId="77777777" w:rsidR="00AC68FE" w:rsidRDefault="00AC68FE">
    <w:pPr>
      <w:pStyle w:val="Header"/>
    </w:pPr>
  </w:p>
  <w:p w14:paraId="6FA05BB6" w14:textId="77777777" w:rsidR="00AC68FE" w:rsidRDefault="00AC68F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8FE"/>
    <w:rsid w:val="000A1801"/>
    <w:rsid w:val="001F4AAB"/>
    <w:rsid w:val="001F5C8C"/>
    <w:rsid w:val="002510F8"/>
    <w:rsid w:val="00390D40"/>
    <w:rsid w:val="003978A2"/>
    <w:rsid w:val="00404565"/>
    <w:rsid w:val="00405A8D"/>
    <w:rsid w:val="006E2A85"/>
    <w:rsid w:val="00704BD1"/>
    <w:rsid w:val="00705695"/>
    <w:rsid w:val="00AC68FE"/>
    <w:rsid w:val="00B06102"/>
    <w:rsid w:val="00CC0DE8"/>
    <w:rsid w:val="00E77B03"/>
    <w:rsid w:val="00F50386"/>
    <w:rsid w:val="00F952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46032B"/>
  <w15:chartTrackingRefBased/>
  <w15:docId w15:val="{1644E976-E4BA-408E-AE12-96A787B05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C68FE"/>
    <w:pPr>
      <w:widowControl w:val="0"/>
      <w:autoSpaceDE w:val="0"/>
      <w:autoSpaceDN w:val="0"/>
      <w:spacing w:after="0" w:line="240" w:lineRule="auto"/>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8FE"/>
    <w:pPr>
      <w:widowControl/>
      <w:tabs>
        <w:tab w:val="center" w:pos="4680"/>
        <w:tab w:val="right" w:pos="9360"/>
      </w:tabs>
      <w:autoSpaceDE/>
      <w:autoSpaceDN/>
    </w:pPr>
    <w:rPr>
      <w:rFonts w:asciiTheme="minorHAnsi" w:eastAsiaTheme="minorHAnsi" w:hAnsiTheme="minorHAnsi" w:cstheme="minorBidi"/>
      <w:lang w:val="en-CA"/>
    </w:rPr>
  </w:style>
  <w:style w:type="character" w:customStyle="1" w:styleId="HeaderChar">
    <w:name w:val="Header Char"/>
    <w:basedOn w:val="DefaultParagraphFont"/>
    <w:link w:val="Header"/>
    <w:uiPriority w:val="99"/>
    <w:rsid w:val="00AC68FE"/>
  </w:style>
  <w:style w:type="paragraph" w:styleId="Footer">
    <w:name w:val="footer"/>
    <w:basedOn w:val="Normal"/>
    <w:link w:val="FooterChar"/>
    <w:uiPriority w:val="99"/>
    <w:unhideWhenUsed/>
    <w:rsid w:val="00AC68FE"/>
    <w:pPr>
      <w:widowControl/>
      <w:tabs>
        <w:tab w:val="center" w:pos="4680"/>
        <w:tab w:val="right" w:pos="9360"/>
      </w:tabs>
      <w:autoSpaceDE/>
      <w:autoSpaceDN/>
    </w:pPr>
    <w:rPr>
      <w:rFonts w:asciiTheme="minorHAnsi" w:eastAsiaTheme="minorHAnsi" w:hAnsiTheme="minorHAnsi" w:cstheme="minorBidi"/>
      <w:lang w:val="en-CA"/>
    </w:rPr>
  </w:style>
  <w:style w:type="character" w:customStyle="1" w:styleId="FooterChar">
    <w:name w:val="Footer Char"/>
    <w:basedOn w:val="DefaultParagraphFont"/>
    <w:link w:val="Footer"/>
    <w:uiPriority w:val="99"/>
    <w:rsid w:val="00AC68FE"/>
  </w:style>
  <w:style w:type="table" w:styleId="TableGrid">
    <w:name w:val="Table Grid"/>
    <w:basedOn w:val="TableNormal"/>
    <w:uiPriority w:val="39"/>
    <w:rsid w:val="00AC6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C68FE"/>
    <w:rPr>
      <w:rFonts w:ascii="Arial" w:eastAsia="Arial" w:hAnsi="Arial" w:cs="Arial"/>
      <w:sz w:val="16"/>
      <w:szCs w:val="16"/>
    </w:rPr>
  </w:style>
  <w:style w:type="character" w:customStyle="1" w:styleId="BodyTextChar">
    <w:name w:val="Body Text Char"/>
    <w:basedOn w:val="DefaultParagraphFont"/>
    <w:link w:val="BodyText"/>
    <w:uiPriority w:val="1"/>
    <w:rsid w:val="00AC68FE"/>
    <w:rPr>
      <w:rFonts w:ascii="Arial" w:eastAsia="Arial" w:hAnsi="Arial" w:cs="Arial"/>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1432</Words>
  <Characters>6857</Characters>
  <Application>Microsoft Office Word</Application>
  <DocSecurity>0</DocSecurity>
  <Lines>768</Lines>
  <Paragraphs>389</Paragraphs>
  <ScaleCrop>false</ScaleCrop>
  <HeadingPairs>
    <vt:vector size="2" baseType="variant">
      <vt:variant>
        <vt:lpstr>Title</vt:lpstr>
      </vt:variant>
      <vt:variant>
        <vt:i4>1</vt:i4>
      </vt:variant>
    </vt:vector>
  </HeadingPairs>
  <TitlesOfParts>
    <vt:vector size="1" baseType="lpstr">
      <vt:lpstr/>
    </vt:vector>
  </TitlesOfParts>
  <Company>Vancouver Island University</Company>
  <LinksUpToDate>false</LinksUpToDate>
  <CharactersWithSpaces>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Kordell Bergen</dc:creator>
  <cp:keywords/>
  <dc:description/>
  <cp:lastModifiedBy>Kordell Bergen</cp:lastModifiedBy>
  <cp:revision>2</cp:revision>
  <dcterms:created xsi:type="dcterms:W3CDTF">2024-06-14T19:57:00Z</dcterms:created>
  <dcterms:modified xsi:type="dcterms:W3CDTF">2024-06-14T19:57:00Z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3cc975a460481f9caa280e45803912bc6f9bc5e04d790513d01682c609af9918</vt:lpwstr>
  </property>
</Properties>
</file>