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55C04" w14:textId="77777777" w:rsidR="00136FC3" w:rsidRDefault="00136FC3" w:rsidP="00136FC3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2" w:lineRule="auto"/>
        <w:ind w:right="113"/>
        <w:rPr>
          <w:rFonts w:ascii="Helvetica" w:hAnsi="Helvetica"/>
          <w:b/>
          <w:sz w:val="24"/>
          <w:szCs w:val="24"/>
        </w:rPr>
      </w:pPr>
    </w:p>
    <w:p w14:paraId="3FE7EC54" w14:textId="6F7C1D38" w:rsidR="00136FC3" w:rsidRDefault="00136FC3" w:rsidP="00136FC3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2" w:lineRule="auto"/>
        <w:ind w:right="113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Building:</w:t>
      </w:r>
      <w:r>
        <w:rPr>
          <w:rFonts w:ascii="Helvetica" w:hAnsi="Helvetica"/>
          <w:sz w:val="24"/>
          <w:szCs w:val="24"/>
        </w:rPr>
        <w:t xml:space="preserve"> 345</w:t>
      </w:r>
      <w:r>
        <w:rPr>
          <w:rFonts w:ascii="Helvetica" w:hAnsi="Helvetica"/>
          <w:sz w:val="24"/>
          <w:szCs w:val="24"/>
        </w:rPr>
        <w:t xml:space="preserve"> Perimeter</w:t>
      </w:r>
      <w:r>
        <w:rPr>
          <w:rFonts w:ascii="Helvetica" w:hAnsi="Helvetica"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  <w:t xml:space="preserve">Date: </w:t>
      </w:r>
      <w:r>
        <w:rPr>
          <w:rFonts w:ascii="Helvetica" w:hAnsi="Helvetica"/>
          <w:bCs/>
          <w:sz w:val="24"/>
          <w:szCs w:val="24"/>
        </w:rPr>
        <w:t>May 15, 2025</w:t>
      </w:r>
      <w:r>
        <w:rPr>
          <w:rFonts w:ascii="Helvetica" w:hAnsi="Helvetica"/>
          <w:b/>
          <w:sz w:val="24"/>
          <w:szCs w:val="24"/>
        </w:rPr>
        <w:t xml:space="preserve"> </w:t>
      </w:r>
    </w:p>
    <w:p w14:paraId="3F623B6A" w14:textId="77777777" w:rsidR="00136FC3" w:rsidRDefault="00136FC3" w:rsidP="00136FC3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2" w:lineRule="auto"/>
        <w:ind w:right="113"/>
        <w:rPr>
          <w:rFonts w:ascii="Helvetica" w:hAnsi="Helvetica"/>
          <w:b/>
          <w:sz w:val="24"/>
          <w:szCs w:val="24"/>
          <w:u w:val="single"/>
        </w:rPr>
      </w:pPr>
      <w:r>
        <w:rPr>
          <w:rFonts w:ascii="Helvetica" w:hAnsi="Helvetica"/>
          <w:b/>
          <w:sz w:val="24"/>
          <w:szCs w:val="24"/>
        </w:rPr>
        <w:t>Names of</w:t>
      </w:r>
      <w:r>
        <w:rPr>
          <w:rFonts w:ascii="Helvetica" w:hAnsi="Helvetica"/>
          <w:b/>
          <w:spacing w:val="-11"/>
          <w:sz w:val="24"/>
          <w:szCs w:val="24"/>
        </w:rPr>
        <w:t xml:space="preserve"> </w:t>
      </w:r>
      <w:r>
        <w:rPr>
          <w:rFonts w:ascii="Helvetica" w:hAnsi="Helvetica"/>
          <w:b/>
          <w:sz w:val="24"/>
          <w:szCs w:val="24"/>
        </w:rPr>
        <w:t xml:space="preserve">Inspectors: </w:t>
      </w:r>
      <w:r>
        <w:rPr>
          <w:rFonts w:ascii="Helvetica" w:hAnsi="Helvetica"/>
          <w:bCs/>
          <w:sz w:val="24"/>
          <w:szCs w:val="24"/>
        </w:rPr>
        <w:t>Kordell Bergen, Rob Okashimo, Dale Baumel</w:t>
      </w:r>
      <w:r>
        <w:rPr>
          <w:rFonts w:ascii="Helvetica" w:hAnsi="Helvetica"/>
          <w:b/>
          <w:sz w:val="24"/>
          <w:szCs w:val="24"/>
        </w:rPr>
        <w:t xml:space="preserve">  </w:t>
      </w:r>
    </w:p>
    <w:p w14:paraId="368E36BD" w14:textId="77777777" w:rsidR="00136FC3" w:rsidRDefault="00136FC3" w:rsidP="00136FC3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545"/>
        <w:gridCol w:w="810"/>
        <w:gridCol w:w="804"/>
        <w:gridCol w:w="631"/>
      </w:tblGrid>
      <w:tr w:rsidR="00136FC3" w14:paraId="53052C2D" w14:textId="77777777" w:rsidTr="00136FC3">
        <w:trPr>
          <w:trHeight w:val="296"/>
        </w:trPr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14:paraId="08D6B35A" w14:textId="77777777" w:rsidR="00136FC3" w:rsidRDefault="00136FC3"/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14:paraId="2FAB2A23" w14:textId="77777777" w:rsidR="00136FC3" w:rsidRDefault="00136FC3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14:paraId="547C3B28" w14:textId="77777777" w:rsidR="00136FC3" w:rsidRDefault="00136FC3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14:paraId="3CF66172" w14:textId="77777777" w:rsidR="00136FC3" w:rsidRDefault="00136FC3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7"/>
        <w:gridCol w:w="7915"/>
        <w:gridCol w:w="810"/>
        <w:gridCol w:w="819"/>
        <w:gridCol w:w="613"/>
      </w:tblGrid>
      <w:tr w:rsidR="00136FC3" w14:paraId="022090AC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087CAB6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8DF0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Around the Building</w:t>
            </w:r>
          </w:p>
        </w:tc>
      </w:tr>
      <w:tr w:rsidR="00136FC3" w14:paraId="2B1EEA31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5ABF6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D6647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address sign or number easily visible?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9817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7A91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F87F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3691121F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0B11C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5A6B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waste stored in appropriate waste or recycling storage areas?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9360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BC22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430C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3787A2B9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710D72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1DB49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property kept clear of litter, combustibles, hazardous materials, etc.?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6E1F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FF0000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6E4D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6FE5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6EAE6192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7A74B0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DB69D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If present, are smoking areas clean? Is an appropriate cigarette butt receptacle available?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83826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EB18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CF92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223DE839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32E1FE2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0B9A0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Parking Lot</w:t>
            </w:r>
          </w:p>
        </w:tc>
      </w:tr>
      <w:tr w:rsidR="00136FC3" w14:paraId="4D1194F2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0295E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B.1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E2F96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appropriate signs posted (e.g., no parking in fire routes, etc.)?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477D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55D18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16F8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62EEB9EC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8BD32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B.2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FF401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Are the parking areas free from trip hazards (e.g., no </w:t>
            </w:r>
            <w:proofErr w:type="gramStart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pot holes</w:t>
            </w:r>
            <w:proofErr w:type="gramEnd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, cracks, etc.)?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0A1BB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954D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8375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2A105695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B5F85F9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B.3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3893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lighting adequate in the area and walkways at night?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48C4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74715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EB3B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0E4AE285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D65E5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B.4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DB24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parking lot kept free of debris?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E227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E129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CFEE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E90C007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E0C78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B.5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4781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is the parking lot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0CF19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5AE8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62119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173050D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7223C7C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4D59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Stairs</w:t>
            </w:r>
          </w:p>
        </w:tc>
      </w:tr>
      <w:tr w:rsidR="00136FC3" w14:paraId="000520A2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95C5F2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7C96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stairs, stairwells, and landings kept clear and unobstructed?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745B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B807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CF58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6F20E6B1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C1845F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0201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are stairs, stairwells, and landings kept clear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B98BA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DBE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C71FE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088D66DB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3F107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73197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stairways adequately lit?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66CE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DE91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2D54A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268BD2A7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AF9369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6F14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Are stairs, treads, </w:t>
            </w:r>
            <w:proofErr w:type="gramStart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hand rails</w:t>
            </w:r>
            <w:proofErr w:type="gramEnd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, and any guards secure and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3B566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2B3F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DECA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9E3D0D5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1D154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C.5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7137F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Do treads and landings have non-skid </w:t>
            </w:r>
            <w:proofErr w:type="gramStart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surfaces</w:t>
            </w:r>
            <w:proofErr w:type="gramEnd"/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 and they are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3D7E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DF6C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03B6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2FC02766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13CF633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1E9ED6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Exits / Fire Safety</w:t>
            </w:r>
          </w:p>
        </w:tc>
      </w:tr>
      <w:tr w:rsidR="00136FC3" w14:paraId="0E48D8FD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B43B9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FBB6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all emergency exits, exit doors, landings, and steps from the building well marked, unblocked, and kept in good condition?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5D98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5F756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E978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55635D4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B91071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8912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are exits kept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621D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C5126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2132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6F5F47DE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5C04B9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DE6AD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is the roof area over the exits free of falling ice and snow hazards?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760E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D40A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726FB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5D682BB3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5503F0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4E46F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exit doors, landings, and steps well lit? Are the lights over the exit doors working and in good repair?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C2C6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10A9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1320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1CBBD56C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615BF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D.5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25984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is the access ramp clear of ice and snow, and is there good traction?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0F2A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A90E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6587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2CD81909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F75910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lastRenderedPageBreak/>
              <w:t>D.6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0A9E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Can the building be easily accessed by the fire department? Are fire lanes accessible and posted?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3F7B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1E7D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6FE5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38F45CD9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45486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D.7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7AB53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the fire department hose connections kept clear, accessible and have caps?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47E9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884C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A82B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1E62B32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9AD28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D.8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BCC93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electrical service entrance area clear of trees and branches?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4187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A766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D0E9B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166F67FE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1403A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D.9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D7D2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all electrical wires out of reach of the public?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8212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DC8E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08AF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A492509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F53B56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D.10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F237B2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sprinkler heads guarded? Obstructed?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F7F4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1C76B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C0F7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6F65F935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431EB2F2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3BE3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Grounds</w:t>
            </w:r>
          </w:p>
        </w:tc>
      </w:tr>
      <w:tr w:rsidR="00136FC3" w14:paraId="559F04BE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16584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620C5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walkways clear and in good condition? Are there any holes or trip hazards on grounds where workers/public may walk?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3F225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D4158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FF0000"/>
                <w:sz w:val="24"/>
                <w:szCs w:val="24"/>
                <w:lang w:val="en-CA"/>
              </w:rPr>
              <w:t>X</w:t>
            </w: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0A6E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67DAD36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085C25E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E65B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In winter, are ice and snow cleared promptly from walkways?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107F5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AF9C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C19F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4A81F0A0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6AFA8F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B293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security lighting functioning properly?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9516A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523F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1165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50FF632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F903B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14CCA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exit routes (from the grounds) well marked, and kept clear and unobstructed?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BBC736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636C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FB00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011CE36E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64C23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E.5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BA11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fencing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05C95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C84D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0F53D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C9FA56D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4DA443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E.6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38C1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any outdoor machinery in good repair?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2F77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BB22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D23B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291FC05C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739A3C2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10157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2CA81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  <w:lang w:val="en-CA"/>
              </w:rPr>
              <w:t>Loading Areas</w:t>
            </w:r>
          </w:p>
        </w:tc>
      </w:tr>
      <w:tr w:rsidR="00136FC3" w14:paraId="02F20EF8" w14:textId="77777777" w:rsidTr="00136FC3"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2348E3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G.1</w:t>
            </w:r>
          </w:p>
        </w:tc>
        <w:tc>
          <w:tcPr>
            <w:tcW w:w="7915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0008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If required, are pedestrian walkways clearly marked?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159F8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53C89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02B8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3345F11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34F36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G.2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B39F8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vehicles and/or loads secured from accidental movement?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BD7B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FE558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E349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1665FA3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3003B1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G.3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A6229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Is the area kept free of obstructions or debris?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495F5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9DAC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9F69A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5A38CF60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6FED6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G.4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40FC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Are any lifting devices, racking systems, etc.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EA43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E4757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3B66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4F50449B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07886CB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G.5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7E952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If required, are machine guards in place?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EC4E3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3E0A1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D41C0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X</w:t>
            </w:r>
          </w:p>
        </w:tc>
      </w:tr>
      <w:tr w:rsidR="00136FC3" w14:paraId="5C08B355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64D0B0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6DCB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Miscellaneous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EE83E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08B7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2E7EF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  <w:tr w:rsidR="00136FC3" w14:paraId="765BAFCE" w14:textId="77777777" w:rsidTr="00136FC3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4D4B94A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>H.1</w:t>
            </w:r>
          </w:p>
        </w:tc>
        <w:tc>
          <w:tcPr>
            <w:tcW w:w="7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53DEC" w14:textId="77777777" w:rsidR="00136FC3" w:rsidRDefault="00136FC3">
            <w:pPr>
              <w:widowControl/>
              <w:autoSpaceDE/>
              <w:spacing w:line="256" w:lineRule="auto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  <w:t xml:space="preserve">Soffit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5721C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  <w:r>
              <w:rPr>
                <w:rFonts w:ascii="Helvetica" w:hAnsi="Helvetica" w:cs="Helvetica"/>
                <w:color w:val="FF0000"/>
                <w:sz w:val="24"/>
                <w:szCs w:val="24"/>
                <w:lang w:val="en-CA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75AE2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69194" w14:textId="77777777" w:rsidR="00136FC3" w:rsidRDefault="00136FC3">
            <w:pPr>
              <w:widowControl/>
              <w:autoSpaceDE/>
              <w:spacing w:line="256" w:lineRule="auto"/>
              <w:jc w:val="center"/>
              <w:rPr>
                <w:rFonts w:ascii="Helvetica" w:hAnsi="Helvetica" w:cs="Helvetica"/>
                <w:color w:val="333333"/>
                <w:sz w:val="24"/>
                <w:szCs w:val="24"/>
                <w:lang w:val="en-CA"/>
              </w:rPr>
            </w:pPr>
          </w:p>
        </w:tc>
      </w:tr>
    </w:tbl>
    <w:tbl>
      <w:tblPr>
        <w:tblStyle w:val="TableGrid"/>
        <w:tblW w:w="10795" w:type="dxa"/>
        <w:tblInd w:w="0" w:type="dxa"/>
        <w:tblLook w:val="04A0" w:firstRow="1" w:lastRow="0" w:firstColumn="1" w:lastColumn="0" w:noHBand="0" w:noVBand="1"/>
      </w:tblPr>
      <w:tblGrid>
        <w:gridCol w:w="8545"/>
        <w:gridCol w:w="2250"/>
      </w:tblGrid>
      <w:tr w:rsidR="00136FC3" w14:paraId="17C38D65" w14:textId="77777777" w:rsidTr="00136FC3">
        <w:tc>
          <w:tcPr>
            <w:tcW w:w="8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7842" w14:textId="77777777" w:rsidR="00136FC3" w:rsidRDefault="00136FC3">
            <w:pPr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50B9" w14:textId="77777777" w:rsidR="00136FC3" w:rsidRDefault="00136FC3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136FC3" w14:paraId="4536C7C8" w14:textId="77777777" w:rsidTr="00136FC3"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1A68" w14:textId="77777777" w:rsidR="00136FC3" w:rsidRDefault="00136FC3"/>
          <w:p w14:paraId="5245E2E5" w14:textId="77777777" w:rsidR="00136FC3" w:rsidRDefault="00136FC3">
            <w:r>
              <w:t>A.3. Excessive vegetation between Building 345 and 350.</w:t>
            </w:r>
          </w:p>
          <w:p w14:paraId="5E1E403C" w14:textId="77777777" w:rsidR="00136FC3" w:rsidRDefault="00136FC3"/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1DDB" w14:textId="77777777" w:rsidR="00136FC3" w:rsidRDefault="00136FC3"/>
          <w:p w14:paraId="2BED2F27" w14:textId="77777777" w:rsidR="00136FC3" w:rsidRDefault="00136FC3">
            <w:r>
              <w:t>Facility Services</w:t>
            </w:r>
          </w:p>
        </w:tc>
      </w:tr>
      <w:tr w:rsidR="00136FC3" w14:paraId="2A47AB3B" w14:textId="77777777" w:rsidTr="00136FC3"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0A9D" w14:textId="77777777" w:rsidR="00136FC3" w:rsidRDefault="00136FC3"/>
          <w:p w14:paraId="13F30367" w14:textId="77777777" w:rsidR="00136FC3" w:rsidRDefault="00136FC3">
            <w:r>
              <w:t>E.1. The concrete walkway between B310 and the Central Court has shifted quite a bit and presents a tripping hazard.</w:t>
            </w:r>
          </w:p>
          <w:p w14:paraId="6CD63C24" w14:textId="77777777" w:rsidR="00136FC3" w:rsidRDefault="00136FC3"/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13FB" w14:textId="77777777" w:rsidR="00136FC3" w:rsidRDefault="00136FC3"/>
          <w:p w14:paraId="09E17B66" w14:textId="77777777" w:rsidR="00136FC3" w:rsidRDefault="00136FC3">
            <w:r>
              <w:t>Facility Services</w:t>
            </w:r>
          </w:p>
        </w:tc>
      </w:tr>
      <w:tr w:rsidR="00136FC3" w14:paraId="4F8183DE" w14:textId="77777777" w:rsidTr="00136FC3"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D299" w14:textId="77777777" w:rsidR="00136FC3" w:rsidRDefault="00136FC3"/>
          <w:p w14:paraId="5B1BFB17" w14:textId="77777777" w:rsidR="00136FC3" w:rsidRDefault="00136FC3">
            <w:r>
              <w:t xml:space="preserve">H.1. The soffit on the West side the building (facing B350) is </w:t>
            </w:r>
            <w:proofErr w:type="gramStart"/>
            <w:r>
              <w:t>falling down</w:t>
            </w:r>
            <w:proofErr w:type="gramEnd"/>
            <w:r>
              <w:t>.</w:t>
            </w:r>
          </w:p>
          <w:p w14:paraId="5B7C9472" w14:textId="77777777" w:rsidR="00136FC3" w:rsidRDefault="00136FC3"/>
          <w:p w14:paraId="5557B341" w14:textId="77777777" w:rsidR="00136FC3" w:rsidRDefault="00136FC3"/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964A" w14:textId="77777777" w:rsidR="00136FC3" w:rsidRDefault="00136FC3"/>
          <w:p w14:paraId="198647E9" w14:textId="77777777" w:rsidR="00136FC3" w:rsidRDefault="00136FC3">
            <w:r>
              <w:t>Facility Services</w:t>
            </w:r>
          </w:p>
        </w:tc>
      </w:tr>
    </w:tbl>
    <w:p w14:paraId="36ACCDC4" w14:textId="77777777" w:rsidR="00136FC3" w:rsidRDefault="00136FC3" w:rsidP="00136FC3"/>
    <w:p w14:paraId="1E5EA42F" w14:textId="77777777" w:rsidR="00136FC3" w:rsidRDefault="00136FC3" w:rsidP="00136FC3"/>
    <w:p w14:paraId="2FCD5998" w14:textId="77777777" w:rsidR="00136FC3" w:rsidRDefault="00136FC3" w:rsidP="00136FC3"/>
    <w:p w14:paraId="5470A57D" w14:textId="77777777" w:rsidR="00136FC3" w:rsidRDefault="00136FC3" w:rsidP="00136FC3"/>
    <w:p w14:paraId="3AF8087F" w14:textId="77777777" w:rsidR="00136FC3" w:rsidRDefault="00136FC3" w:rsidP="00136FC3"/>
    <w:p w14:paraId="10835F1C" w14:textId="77777777" w:rsidR="00136FC3" w:rsidRDefault="00136FC3" w:rsidP="00136FC3"/>
    <w:p w14:paraId="0B2DEC71" w14:textId="77777777" w:rsidR="00136FC3" w:rsidRDefault="00136FC3" w:rsidP="00136FC3"/>
    <w:p w14:paraId="73F2F0BC" w14:textId="17AE0CCE" w:rsidR="00136FC3" w:rsidRDefault="00136FC3" w:rsidP="00136FC3">
      <w:r>
        <w:t>A.3                                                            E.1                                                           H.1</w:t>
      </w:r>
    </w:p>
    <w:p w14:paraId="4A0A584E" w14:textId="7AF883BB" w:rsidR="00136FC3" w:rsidRDefault="00136FC3" w:rsidP="00136FC3">
      <w:r>
        <w:rPr>
          <w:noProof/>
        </w:rPr>
        <w:drawing>
          <wp:inline distT="0" distB="0" distL="0" distR="0" wp14:anchorId="15F56DD3" wp14:editId="12B9BF9C">
            <wp:extent cx="2154555" cy="2854325"/>
            <wp:effectExtent l="0" t="0" r="0" b="3175"/>
            <wp:docPr id="651586260" name="Picture 5" descr="A green bus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een bushes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38300F0" wp14:editId="06534E9C">
            <wp:extent cx="2154555" cy="2870200"/>
            <wp:effectExtent l="0" t="0" r="0" b="6350"/>
            <wp:docPr id="1443904534" name="Picture 4" descr="A broken sidewalk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roken sidewalk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3C79D07" wp14:editId="212E3FD3">
            <wp:extent cx="2154555" cy="2854325"/>
            <wp:effectExtent l="0" t="0" r="0" b="3175"/>
            <wp:docPr id="366885979" name="Picture 3" descr="A building with a blue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uilding with a blue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737E" w14:textId="77777777" w:rsidR="00136FC3" w:rsidRDefault="00136FC3" w:rsidP="00136FC3"/>
    <w:p w14:paraId="025D635F" w14:textId="77777777" w:rsidR="00136FC3" w:rsidRDefault="00136FC3" w:rsidP="00136FC3"/>
    <w:p w14:paraId="53B9E8A3" w14:textId="77777777" w:rsidR="00136FC3" w:rsidRDefault="00136FC3" w:rsidP="00136FC3"/>
    <w:p w14:paraId="1E1E86BE" w14:textId="77777777" w:rsidR="00136FC3" w:rsidRDefault="00136FC3" w:rsidP="00136FC3">
      <w:r>
        <w:t xml:space="preserve">H.1                                                                                    </w:t>
      </w:r>
      <w:proofErr w:type="spellStart"/>
      <w:r>
        <w:t>H.1</w:t>
      </w:r>
      <w:proofErr w:type="spellEnd"/>
    </w:p>
    <w:p w14:paraId="1423E31E" w14:textId="7FD0650A" w:rsidR="00136FC3" w:rsidRDefault="00136FC3" w:rsidP="00136FC3">
      <w:r>
        <w:rPr>
          <w:noProof/>
        </w:rPr>
        <w:drawing>
          <wp:inline distT="0" distB="0" distL="0" distR="0" wp14:anchorId="2BDFE4F8" wp14:editId="622ADB5C">
            <wp:extent cx="2838450" cy="3768725"/>
            <wp:effectExtent l="0" t="0" r="0" b="3175"/>
            <wp:docPr id="115795414" name="Picture 2" descr="A building with tree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building with tree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75FC640" wp14:editId="416F3401">
            <wp:extent cx="2830830" cy="3752850"/>
            <wp:effectExtent l="0" t="0" r="7620" b="0"/>
            <wp:docPr id="1378592764" name="Picture 1" descr="A building with a fenc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building with a fenc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5AF0" w14:textId="77777777" w:rsidR="00136FC3" w:rsidRDefault="00136FC3" w:rsidP="00136FC3"/>
    <w:p w14:paraId="6EC22781" w14:textId="77777777" w:rsidR="00136FC3" w:rsidRDefault="00136FC3" w:rsidP="00136FC3"/>
    <w:p w14:paraId="265D784F" w14:textId="77777777" w:rsidR="00136FC3" w:rsidRDefault="00136FC3" w:rsidP="00136FC3"/>
    <w:p w14:paraId="40F08475" w14:textId="77777777" w:rsidR="00136FC3" w:rsidRDefault="00136FC3" w:rsidP="00136FC3"/>
    <w:p w14:paraId="041D6713" w14:textId="77777777" w:rsidR="00136FC3" w:rsidRDefault="00136FC3" w:rsidP="00136FC3"/>
    <w:p w14:paraId="053D31D9" w14:textId="77777777" w:rsidR="00136FC3" w:rsidRDefault="00136FC3" w:rsidP="00136FC3"/>
    <w:p w14:paraId="1F8A19D9" w14:textId="77777777" w:rsidR="00BB310F" w:rsidRDefault="00BB310F"/>
    <w:p w14:paraId="1EA5626C" w14:textId="77777777" w:rsidR="00136FC3" w:rsidRDefault="00136FC3"/>
    <w:p w14:paraId="415E3652" w14:textId="446713CB" w:rsidR="00136FC3" w:rsidRPr="00AA1F13" w:rsidRDefault="00136FC3" w:rsidP="00136FC3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lastRenderedPageBreak/>
        <w:t>Building:</w:t>
      </w:r>
      <w:r>
        <w:rPr>
          <w:rFonts w:ascii="Helvetica" w:hAnsi="Helvetica"/>
          <w:sz w:val="24"/>
          <w:szCs w:val="24"/>
        </w:rPr>
        <w:t xml:space="preserve"> 345</w:t>
      </w:r>
      <w:r>
        <w:rPr>
          <w:rFonts w:ascii="Helvetica" w:hAnsi="Helvetica"/>
          <w:sz w:val="24"/>
          <w:szCs w:val="24"/>
        </w:rPr>
        <w:t xml:space="preserve"> Interior</w:t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  <w:t xml:space="preserve">           Date:</w:t>
      </w:r>
      <w:r>
        <w:rPr>
          <w:rFonts w:ascii="Helvetica" w:hAnsi="Helvetica"/>
          <w:sz w:val="24"/>
          <w:szCs w:val="24"/>
        </w:rPr>
        <w:t xml:space="preserve"> May 15, 2025</w:t>
      </w:r>
    </w:p>
    <w:p w14:paraId="5656AD79" w14:textId="77777777" w:rsidR="00136FC3" w:rsidRPr="00F952F3" w:rsidRDefault="00136FC3" w:rsidP="00136FC3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Cs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>Inspectors:</w:t>
      </w:r>
      <w:r>
        <w:rPr>
          <w:rFonts w:ascii="Helvetica" w:hAnsi="Helvetica"/>
          <w:b/>
          <w:sz w:val="24"/>
          <w:szCs w:val="24"/>
        </w:rPr>
        <w:t xml:space="preserve"> </w:t>
      </w:r>
      <w:r>
        <w:rPr>
          <w:rFonts w:ascii="Helvetica" w:hAnsi="Helvetica"/>
          <w:bCs/>
          <w:sz w:val="24"/>
          <w:szCs w:val="24"/>
        </w:rPr>
        <w:t>Kordell Bergen, Rob Okashimo, Dale Baumel</w:t>
      </w:r>
    </w:p>
    <w:p w14:paraId="5649D1F3" w14:textId="77777777" w:rsidR="00136FC3" w:rsidRDefault="00136FC3" w:rsidP="00136FC3"/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1170"/>
        <w:gridCol w:w="1080"/>
        <w:gridCol w:w="990"/>
      </w:tblGrid>
      <w:tr w:rsidR="00136FC3" w14:paraId="277B972A" w14:textId="77777777" w:rsidTr="006F4440">
        <w:tc>
          <w:tcPr>
            <w:tcW w:w="8190" w:type="dxa"/>
          </w:tcPr>
          <w:p w14:paraId="69082CB2" w14:textId="77777777" w:rsidR="00136FC3" w:rsidRDefault="00136FC3" w:rsidP="006F4440"/>
        </w:tc>
        <w:tc>
          <w:tcPr>
            <w:tcW w:w="1170" w:type="dxa"/>
          </w:tcPr>
          <w:p w14:paraId="79A78533" w14:textId="77777777" w:rsidR="00136FC3" w:rsidRPr="00AC68FE" w:rsidRDefault="00136FC3" w:rsidP="006F4440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14:paraId="2AADDBE2" w14:textId="77777777" w:rsidR="00136FC3" w:rsidRPr="00AC68FE" w:rsidRDefault="00136FC3" w:rsidP="006F4440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6AD9255F" w14:textId="77777777" w:rsidR="00136FC3" w:rsidRPr="00AC68FE" w:rsidRDefault="00136FC3" w:rsidP="006F4440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11448" w:type="dxa"/>
        <w:tblInd w:w="-3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6"/>
        <w:gridCol w:w="7552"/>
        <w:gridCol w:w="1170"/>
        <w:gridCol w:w="1080"/>
        <w:gridCol w:w="990"/>
      </w:tblGrid>
      <w:tr w:rsidR="00136FC3" w:rsidRPr="006C7843" w14:paraId="150D2871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B62DE3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44B36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Bulletin Boards and Signs</w:t>
            </w:r>
          </w:p>
          <w:p w14:paraId="78F61EE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8889BE4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D52F5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5466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clean and readable?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C14E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75D6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9954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10F6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C6D6B05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D1399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B45C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material changed frequently?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18B5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75D6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B2F1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B79D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8425474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AF70B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3E46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items interfere with people walking by?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DE785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CA16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83AB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6BA5545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3AEC04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135156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Floors</w:t>
            </w:r>
          </w:p>
          <w:p w14:paraId="4A243F8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61882381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A0651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3101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there loose material, debris, worn carpeting?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C983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97F9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030A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33F37E4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C6F0B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D890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floors slippery, oily or wet?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F992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265E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CEDE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E91C774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5B500D8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3DCDF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Stairways and Aisles</w:t>
            </w:r>
          </w:p>
          <w:p w14:paraId="5FDD0EE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0B7C768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9D799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D940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clear and unblocked?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33CC9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CC21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EE517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229C672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69826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D586E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stairways well lighted?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6483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D5CD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E9AE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CDA7B4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AEC92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87AF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handrails, handholds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1673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15F8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AA0E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437471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B74A3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65B6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aisles marked and visible?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E105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64FE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3E00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8B770E2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7AEF43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B473C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Equipment</w:t>
            </w:r>
          </w:p>
          <w:p w14:paraId="0048823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9B3DCEC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727B3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D276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guards, screens and sound-dampening devices in place and effective?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C4B2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C7A6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17E3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3BF5B67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2F148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2CA1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furniture in good repair and safe to use?  Look for: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EDE4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1CCB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7658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907DC27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224EB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22E1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chairs that are in poor repair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F65B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D5E1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5F95F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B2E7412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95797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2337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sharp edges on desks and cabinets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C70C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F96B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630E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A585BB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2796D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2170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poor ergonomics (keyboard elevation, chair adjustment, desk height)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99952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BA05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3740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297E33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C31D0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E3D9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crowding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D705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75D6F">
              <w:rPr>
                <w:rFonts w:ascii="Helvetica" w:hAnsi="Helvetica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CADE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9268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B87693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F3494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4E31E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ladders well maintained and safe to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C91D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34D0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FE02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066C11D8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4DC91D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4A32E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Emergency Equipment</w:t>
            </w:r>
          </w:p>
          <w:p w14:paraId="5484D1A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D169715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F54FF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91E3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all fire control equipment regularly tested and certified?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9882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8843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75D6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572E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C5909D9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AEE82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E079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fire control equipment appropriate for the type of fire it must control?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65F1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A950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4E74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8325CAE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DBA420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40E6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sprinkler heads guarded? Obstructed?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8864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3AF2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2E5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9345102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1A44F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D4BC0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emergency lighting in place and regularly tested?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F3662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62A9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CA64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97188F9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5714716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4F2E52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Building</w:t>
            </w:r>
          </w:p>
          <w:p w14:paraId="66B0D89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583F41B0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A07ED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DE0E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buildings conform to standards with respect to use, occupancy, building services, and plumbing facilities?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9FAF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E025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D96C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73745D9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C7E98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601A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Check the following structures to ensure safety: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982C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B382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70A6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59F1C6E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7F584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B138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swinging doors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8290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B0AB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632F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5C3E03B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127FD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FAA8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floor and wall openings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D0EA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8C75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3E27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8BEB9FD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7DD85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F.5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0DE6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ladders, stairways and ramps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C06DE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627D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4326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59E07B7F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F2029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93E7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guardrails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ECB4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A21E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3D8C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63F63AB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EEA73C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2521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stored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3CCB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06CB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71D6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9EDC7F1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8DF3E8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ED614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Air Handling System</w:t>
            </w:r>
          </w:p>
          <w:p w14:paraId="32177B9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28AE0B7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1C523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A4CB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air exchange rate meet standard requirements?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DC85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AC25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E414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E1238EC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DB8E7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6529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system free of sources of contamination (e.g., asbestos, microorganisms, dust, fumes)?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B3B0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4630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78AB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1AA82F3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1E86E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95B1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humidity within recommended range?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7D2F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589F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A13E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342104F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56E6BB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5F663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Hazardous Products</w:t>
            </w:r>
          </w:p>
          <w:p w14:paraId="0369F75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8CDA644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78626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473C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any hazardous products (e.g., products regulated by WHMIS)?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B132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DB9CD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D72E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2C9B98E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7047D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09B0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the products properly labelled?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7736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2B11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0E9E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4265AAB1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E03B6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2B3F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is there a corresponding safety data sheet (SDS) for each product?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E8EE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DFA8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1047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1D42AC93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52112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80E1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workers trained in how to work with or near these products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209F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4E84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FB15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72241055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1E33AB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FC0D1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Sanitation</w:t>
            </w:r>
          </w:p>
          <w:p w14:paraId="7FA4D8F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5744928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938B4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3337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washrooms and food preparation areas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AC5E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829F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F58F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2489C2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27461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7DF6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following provided adequately?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25B8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EB75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C684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C2C0FB3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9B0E0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72E6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toilets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B941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DD1A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111F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3F38AC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62F20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B287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showers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C531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C8ED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0C71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46DAA245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20266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DE7A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potable (drinkable) water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DC2C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5E12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A4F2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5FD509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900D7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0F38E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clothing storage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C755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D590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D28A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21CB430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0A1E2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3A1E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change 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6C55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CFA0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01E6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21C06E78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D7A68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B94D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field accommodations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96D6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78B0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C2C6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3510509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5ABF8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2278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lunchrooms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4757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BFC6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EB3B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C88834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F068A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C9B0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measures in place to prevent the spread of disease?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5124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AC50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5368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727640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5C20E5C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CCD59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Security</w:t>
            </w:r>
          </w:p>
          <w:p w14:paraId="6CFED46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9C3A58D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35876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88E5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entry and exit procedures provide workers personal security at night?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8F56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BFFF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73E0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C5BCB0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B2FA9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49A7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emergency (evacuation, fire, bomb threat, hostile person) procedures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6D41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3892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0FD8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78F42B8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888F6C2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F25D4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Lighting</w:t>
            </w:r>
          </w:p>
          <w:p w14:paraId="080AF615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02CB1D4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FF646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CDD2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lamp reflectors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BF68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E8EF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E4F8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14FB02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AEBAB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D571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bulbs missing?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42128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E69D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0176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0D4E84EB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249B4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6FDD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any areas dark?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405C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E8ED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9B48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6765B3C1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84DECDC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48453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Material Storage</w:t>
            </w:r>
          </w:p>
          <w:p w14:paraId="76D513CE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5A735454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ADEA7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90B5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neatly and safely piled?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5956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04C42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75D6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A5C4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3DC97EB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77057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87B3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stepladders or stools to get to materials on higher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CE66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F879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23A2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21C99EC4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BCF85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0505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storage shelves overloaded or beyond their rated capacity?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6E38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4D51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0B69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50E4C808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DC8BDC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E5BC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large and heavy objects stored on lower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3A78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DBAF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B151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0F8D5B9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DAA8F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1895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passageways and work areas clear of obstructions?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F891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AAB5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D0C9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98AE4A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552BDE2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6E7CC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General</w:t>
            </w:r>
          </w:p>
          <w:p w14:paraId="31273E3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EE3041F" w14:textId="77777777" w:rsidTr="006F4440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71B8B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9636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extension cords used extensively? (if so, consider installing permanent wiring)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87078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F689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C16C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07B28F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21F0B4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C024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electrical or telephone cords exposed in areas where employees may become entangled?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F61C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744B2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330F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8FAFFE8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DF310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95E5E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electrical wiring properly installed?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6212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2A94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63B3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FEEAC3B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3826F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BE11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machines properly guarded?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6355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AA627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F564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136FC3" w:rsidRPr="006C7843" w14:paraId="52EE2B1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520843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3A7F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any equipment have sharp metal projections?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070D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9609C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2D69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6EA259AC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F867A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D380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wall and ceiling fixtures fastened securely?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B2D8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E448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7902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BC89601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57011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19CE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paper and waste properly disposed of?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D4A0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E791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73852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26D643E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2F73B7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6F4AB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desk and file drawers kept closed when not in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51F0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3763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B7B7D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54C96569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AB85D9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AC24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office accessories stored appropriately?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B0B16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50BF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487BFE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02E58F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44587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1D08D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stacked on desks or cabinets?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A817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8E314D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5C70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19A6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C05E887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179788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CFECA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 drawers overloaded?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7890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10FA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1B33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2AC4A8E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B653D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A4B6C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cabinets loaded with the heaviest items in the bottom drawers?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C478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1B37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F458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665736A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B4E7A1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6CE40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shelves securely fastened to the wall when necessary?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3410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2398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4D7C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215F006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AD77496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07DDF" w14:textId="77777777" w:rsidR="00136FC3" w:rsidRPr="006C784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filing stools or wastebaskets placed where they might be tripping hazards?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9DCFC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F648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02C44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D89E2F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49F1EC6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C63F9" w14:textId="77777777" w:rsidR="00136FC3" w:rsidRPr="008E314D" w:rsidRDefault="00136FC3" w:rsidP="006F4440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8E314D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 xml:space="preserve">Miscellaneous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443B1" w14:textId="77777777" w:rsidR="00136FC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59713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1691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47CFDAB0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DD3D884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63D28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Disabled washroom equipment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51574" w14:textId="77777777" w:rsidR="00136FC3" w:rsidRPr="007A7FCA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7A7FCA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4C89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07E0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22C5D4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C056D5A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0E040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Janitor closet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7C6D4" w14:textId="77777777" w:rsidR="00136FC3" w:rsidRPr="007A7FCA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7A7FCA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362BF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007EA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16A461DF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B0301EC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D9D1D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Ceiling panel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14E68" w14:textId="77777777" w:rsidR="00136FC3" w:rsidRPr="007A7FCA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7A7FCA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9C2C5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1FB59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3FFB191A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B4B6800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1A67C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Safety cone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CBEC3" w14:textId="77777777" w:rsidR="00136FC3" w:rsidRPr="007A7FCA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7A7FCA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EEFEE7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5C960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6FC3" w:rsidRPr="006C7843" w14:paraId="72E54F66" w14:textId="77777777" w:rsidTr="006F4440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1EFEE140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40FD2" w14:textId="77777777" w:rsidR="00136FC3" w:rsidRDefault="00136FC3" w:rsidP="006F4440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Server room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FAE47" w14:textId="77777777" w:rsidR="00136FC3" w:rsidRPr="007A7FCA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7A7FCA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D9C1B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A8821" w14:textId="77777777" w:rsidR="00136FC3" w:rsidRPr="006C7843" w:rsidRDefault="00136FC3" w:rsidP="006F4440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3240"/>
      </w:tblGrid>
      <w:tr w:rsidR="00136FC3" w14:paraId="78DD731E" w14:textId="77777777" w:rsidTr="006F4440">
        <w:tc>
          <w:tcPr>
            <w:tcW w:w="8190" w:type="dxa"/>
            <w:tcBorders>
              <w:top w:val="single" w:sz="12" w:space="0" w:color="auto"/>
            </w:tcBorders>
          </w:tcPr>
          <w:p w14:paraId="6223EE2B" w14:textId="77777777" w:rsidR="00136FC3" w:rsidRPr="00AC68FE" w:rsidRDefault="00136FC3" w:rsidP="006F4440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1774DA0A" w14:textId="77777777" w:rsidR="00136FC3" w:rsidRPr="00AC68FE" w:rsidRDefault="00136FC3" w:rsidP="006F4440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136FC3" w14:paraId="21EDDC62" w14:textId="77777777" w:rsidTr="006F4440">
        <w:tc>
          <w:tcPr>
            <w:tcW w:w="8190" w:type="dxa"/>
          </w:tcPr>
          <w:p w14:paraId="62963CA8" w14:textId="77777777" w:rsidR="00136FC3" w:rsidRDefault="00136FC3" w:rsidP="006F4440"/>
          <w:p w14:paraId="38A1F57D" w14:textId="77777777" w:rsidR="00136FC3" w:rsidRDefault="00136FC3" w:rsidP="006F4440">
            <w:r>
              <w:t xml:space="preserve">A.1 / A.2. Bulleting boards throughout the building are quite cluttered. Consider reviewing content and removal old material. </w:t>
            </w:r>
          </w:p>
          <w:p w14:paraId="38538AF0" w14:textId="77777777" w:rsidR="00136FC3" w:rsidRDefault="00136FC3" w:rsidP="006F4440"/>
        </w:tc>
        <w:tc>
          <w:tcPr>
            <w:tcW w:w="3240" w:type="dxa"/>
          </w:tcPr>
          <w:p w14:paraId="7805DA72" w14:textId="77777777" w:rsidR="00136FC3" w:rsidRDefault="00136FC3" w:rsidP="006F4440"/>
          <w:p w14:paraId="139A4FA3" w14:textId="77777777" w:rsidR="00136FC3" w:rsidRDefault="00136FC3" w:rsidP="006F4440">
            <w:r>
              <w:t>Building Occupants</w:t>
            </w:r>
          </w:p>
        </w:tc>
      </w:tr>
      <w:tr w:rsidR="00136FC3" w14:paraId="0468969A" w14:textId="77777777" w:rsidTr="006F4440">
        <w:tc>
          <w:tcPr>
            <w:tcW w:w="8190" w:type="dxa"/>
          </w:tcPr>
          <w:p w14:paraId="3D2C6FF9" w14:textId="77777777" w:rsidR="00136FC3" w:rsidRDefault="00136FC3" w:rsidP="006F4440"/>
          <w:p w14:paraId="6CD06B29" w14:textId="77777777" w:rsidR="00136FC3" w:rsidRDefault="00136FC3" w:rsidP="006F4440">
            <w:r>
              <w:t xml:space="preserve">E.1. Two fire extinguishers on the ground floor are expired. </w:t>
            </w:r>
          </w:p>
          <w:p w14:paraId="12ABFD95" w14:textId="77777777" w:rsidR="00136FC3" w:rsidRDefault="00136FC3" w:rsidP="006F4440"/>
        </w:tc>
        <w:tc>
          <w:tcPr>
            <w:tcW w:w="3240" w:type="dxa"/>
          </w:tcPr>
          <w:p w14:paraId="6B2BF001" w14:textId="77777777" w:rsidR="00136FC3" w:rsidRDefault="00136FC3" w:rsidP="006F4440"/>
          <w:p w14:paraId="0FA33D05" w14:textId="77777777" w:rsidR="00136FC3" w:rsidRDefault="00136FC3" w:rsidP="006F4440">
            <w:r>
              <w:t>Facility Services</w:t>
            </w:r>
          </w:p>
        </w:tc>
      </w:tr>
      <w:tr w:rsidR="00136FC3" w14:paraId="05D53B56" w14:textId="77777777" w:rsidTr="006F4440">
        <w:tc>
          <w:tcPr>
            <w:tcW w:w="8190" w:type="dxa"/>
          </w:tcPr>
          <w:p w14:paraId="3B6644BF" w14:textId="77777777" w:rsidR="00136FC3" w:rsidRDefault="00136FC3" w:rsidP="006F4440"/>
          <w:p w14:paraId="5D683312" w14:textId="77777777" w:rsidR="00136FC3" w:rsidRDefault="00136FC3" w:rsidP="006F4440">
            <w:r>
              <w:lastRenderedPageBreak/>
              <w:t xml:space="preserve">L.1. surplus equipment noted in the ground floor hallway by the student lounge and in R108. Submit a </w:t>
            </w:r>
            <w:hyperlink r:id="rId9" w:history="1">
              <w:r w:rsidRPr="008E314D">
                <w:rPr>
                  <w:rStyle w:val="Hyperlink"/>
                  <w:rFonts w:eastAsiaTheme="majorEastAsia"/>
                </w:rPr>
                <w:t>Material Handling request</w:t>
              </w:r>
            </w:hyperlink>
            <w:r>
              <w:t xml:space="preserve"> to have these items removed. </w:t>
            </w:r>
          </w:p>
          <w:p w14:paraId="017C11A9" w14:textId="77777777" w:rsidR="00136FC3" w:rsidRDefault="00136FC3" w:rsidP="006F4440"/>
        </w:tc>
        <w:tc>
          <w:tcPr>
            <w:tcW w:w="3240" w:type="dxa"/>
          </w:tcPr>
          <w:p w14:paraId="0FBE24E3" w14:textId="77777777" w:rsidR="00136FC3" w:rsidRDefault="00136FC3" w:rsidP="006F4440"/>
          <w:p w14:paraId="0C99DD8E" w14:textId="77777777" w:rsidR="00136FC3" w:rsidRDefault="00136FC3" w:rsidP="006F4440">
            <w:r>
              <w:lastRenderedPageBreak/>
              <w:t>Building Occupants</w:t>
            </w:r>
          </w:p>
        </w:tc>
      </w:tr>
      <w:tr w:rsidR="00136FC3" w14:paraId="5FF863EA" w14:textId="77777777" w:rsidTr="006F4440">
        <w:tc>
          <w:tcPr>
            <w:tcW w:w="8190" w:type="dxa"/>
          </w:tcPr>
          <w:p w14:paraId="60520A8D" w14:textId="77777777" w:rsidR="00136FC3" w:rsidRDefault="00136FC3" w:rsidP="006F4440"/>
          <w:p w14:paraId="466B9D2D" w14:textId="77777777" w:rsidR="00136FC3" w:rsidRDefault="00136FC3" w:rsidP="006F4440">
            <w:r>
              <w:t>M.10. Large items are on the top shelf of a cabinet in the second-floor hallway, please move these lower. Fall hazard.</w:t>
            </w:r>
          </w:p>
          <w:p w14:paraId="29799054" w14:textId="77777777" w:rsidR="00136FC3" w:rsidRDefault="00136FC3" w:rsidP="006F4440"/>
        </w:tc>
        <w:tc>
          <w:tcPr>
            <w:tcW w:w="3240" w:type="dxa"/>
          </w:tcPr>
          <w:p w14:paraId="37A2BD35" w14:textId="77777777" w:rsidR="00136FC3" w:rsidRDefault="00136FC3" w:rsidP="006F4440"/>
          <w:p w14:paraId="79417A29" w14:textId="77777777" w:rsidR="00136FC3" w:rsidRDefault="00136FC3" w:rsidP="006F4440">
            <w:r>
              <w:t>Building Occupants</w:t>
            </w:r>
          </w:p>
        </w:tc>
      </w:tr>
      <w:tr w:rsidR="00136FC3" w14:paraId="6B7E150D" w14:textId="77777777" w:rsidTr="006F4440">
        <w:tc>
          <w:tcPr>
            <w:tcW w:w="8190" w:type="dxa"/>
          </w:tcPr>
          <w:p w14:paraId="571DECEF" w14:textId="77777777" w:rsidR="00136FC3" w:rsidRDefault="00136FC3" w:rsidP="006F4440"/>
          <w:p w14:paraId="3217805D" w14:textId="77777777" w:rsidR="00136FC3" w:rsidRDefault="00136FC3" w:rsidP="006F4440">
            <w:r>
              <w:t>N.1. Installation of the equipment in the second-floor disabled washroom is not complete.</w:t>
            </w:r>
          </w:p>
          <w:p w14:paraId="4AA44D12" w14:textId="77777777" w:rsidR="00136FC3" w:rsidRDefault="00136FC3" w:rsidP="006F4440"/>
        </w:tc>
        <w:tc>
          <w:tcPr>
            <w:tcW w:w="3240" w:type="dxa"/>
          </w:tcPr>
          <w:p w14:paraId="1C2D8ADA" w14:textId="77777777" w:rsidR="00136FC3" w:rsidRDefault="00136FC3" w:rsidP="006F4440"/>
          <w:p w14:paraId="1A348279" w14:textId="77777777" w:rsidR="00136FC3" w:rsidRDefault="00136FC3" w:rsidP="006F4440">
            <w:r>
              <w:t>Facility Services</w:t>
            </w:r>
          </w:p>
        </w:tc>
      </w:tr>
      <w:tr w:rsidR="00136FC3" w14:paraId="260CDD0A" w14:textId="77777777" w:rsidTr="006F4440">
        <w:tc>
          <w:tcPr>
            <w:tcW w:w="8190" w:type="dxa"/>
          </w:tcPr>
          <w:p w14:paraId="5EFA7D4C" w14:textId="77777777" w:rsidR="00136FC3" w:rsidRDefault="00136FC3" w:rsidP="006F4440"/>
          <w:p w14:paraId="4AA5A3E7" w14:textId="77777777" w:rsidR="00136FC3" w:rsidRDefault="00136FC3" w:rsidP="006F4440">
            <w:r>
              <w:t>N.2. Department supplies are being stored on the top shelf of the janitor closet on the ground floor. Please remove, falling hazard.</w:t>
            </w:r>
          </w:p>
          <w:p w14:paraId="4F8D9FD8" w14:textId="77777777" w:rsidR="00136FC3" w:rsidRDefault="00136FC3" w:rsidP="006F4440"/>
        </w:tc>
        <w:tc>
          <w:tcPr>
            <w:tcW w:w="3240" w:type="dxa"/>
          </w:tcPr>
          <w:p w14:paraId="073A13E3" w14:textId="77777777" w:rsidR="00136FC3" w:rsidRDefault="00136FC3" w:rsidP="006F4440"/>
          <w:p w14:paraId="5A19ACF3" w14:textId="77777777" w:rsidR="00136FC3" w:rsidRDefault="00136FC3" w:rsidP="006F4440">
            <w:r>
              <w:t>Building occupants</w:t>
            </w:r>
          </w:p>
        </w:tc>
      </w:tr>
      <w:tr w:rsidR="00136FC3" w14:paraId="0C09E6CD" w14:textId="77777777" w:rsidTr="006F4440">
        <w:tc>
          <w:tcPr>
            <w:tcW w:w="8190" w:type="dxa"/>
          </w:tcPr>
          <w:p w14:paraId="56889EA6" w14:textId="77777777" w:rsidR="00136FC3" w:rsidRDefault="00136FC3" w:rsidP="006F4440"/>
          <w:p w14:paraId="523B3439" w14:textId="77777777" w:rsidR="00136FC3" w:rsidRDefault="00136FC3" w:rsidP="006F4440">
            <w:r>
              <w:t>N.3. A ceiling panel is missing from R107</w:t>
            </w:r>
          </w:p>
          <w:p w14:paraId="444F5A74" w14:textId="77777777" w:rsidR="00136FC3" w:rsidRDefault="00136FC3" w:rsidP="006F4440"/>
        </w:tc>
        <w:tc>
          <w:tcPr>
            <w:tcW w:w="3240" w:type="dxa"/>
          </w:tcPr>
          <w:p w14:paraId="334DF5A0" w14:textId="77777777" w:rsidR="00136FC3" w:rsidRDefault="00136FC3" w:rsidP="006F4440"/>
          <w:p w14:paraId="50D4BAAA" w14:textId="77777777" w:rsidR="00136FC3" w:rsidRDefault="00136FC3" w:rsidP="006F4440">
            <w:r>
              <w:t>IT Services / Facility Services</w:t>
            </w:r>
          </w:p>
        </w:tc>
      </w:tr>
      <w:tr w:rsidR="00136FC3" w14:paraId="4C6C16DC" w14:textId="77777777" w:rsidTr="006F4440">
        <w:tc>
          <w:tcPr>
            <w:tcW w:w="8190" w:type="dxa"/>
          </w:tcPr>
          <w:p w14:paraId="72E7EE2F" w14:textId="77777777" w:rsidR="00136FC3" w:rsidRDefault="00136FC3" w:rsidP="006F4440"/>
          <w:p w14:paraId="46A96541" w14:textId="77777777" w:rsidR="00136FC3" w:rsidRDefault="00136FC3" w:rsidP="006F4440">
            <w:r>
              <w:t xml:space="preserve">N.4. Safety cone holder at the front entrance. Please replace the cone or remove the holder. </w:t>
            </w:r>
          </w:p>
          <w:p w14:paraId="6B9E42E8" w14:textId="77777777" w:rsidR="00136FC3" w:rsidRDefault="00136FC3" w:rsidP="006F4440"/>
        </w:tc>
        <w:tc>
          <w:tcPr>
            <w:tcW w:w="3240" w:type="dxa"/>
          </w:tcPr>
          <w:p w14:paraId="3179A562" w14:textId="77777777" w:rsidR="00136FC3" w:rsidRDefault="00136FC3" w:rsidP="006F4440"/>
          <w:p w14:paraId="22CA780C" w14:textId="77777777" w:rsidR="00136FC3" w:rsidRDefault="00136FC3" w:rsidP="006F4440">
            <w:r>
              <w:t>Facility Services</w:t>
            </w:r>
          </w:p>
        </w:tc>
      </w:tr>
      <w:tr w:rsidR="00136FC3" w14:paraId="2197465A" w14:textId="77777777" w:rsidTr="006F4440">
        <w:tc>
          <w:tcPr>
            <w:tcW w:w="8190" w:type="dxa"/>
          </w:tcPr>
          <w:p w14:paraId="69B5E018" w14:textId="77777777" w:rsidR="00136FC3" w:rsidRDefault="00136FC3" w:rsidP="006F4440"/>
          <w:p w14:paraId="0162E153" w14:textId="77777777" w:rsidR="00136FC3" w:rsidRDefault="00136FC3" w:rsidP="006F4440">
            <w:r>
              <w:t>N.5. The second-floor server room was very warm. Janitorial supplies should be moved from around the server box. Electrical panel must be kept clear.</w:t>
            </w:r>
          </w:p>
          <w:p w14:paraId="496AD025" w14:textId="77777777" w:rsidR="00136FC3" w:rsidRDefault="00136FC3" w:rsidP="006F4440"/>
        </w:tc>
        <w:tc>
          <w:tcPr>
            <w:tcW w:w="3240" w:type="dxa"/>
          </w:tcPr>
          <w:p w14:paraId="21BFEE9D" w14:textId="77777777" w:rsidR="00136FC3" w:rsidRDefault="00136FC3" w:rsidP="006F4440"/>
          <w:p w14:paraId="5B31D3CD" w14:textId="77777777" w:rsidR="00136FC3" w:rsidRDefault="00136FC3" w:rsidP="006F4440">
            <w:r>
              <w:t>IT Services / Facility Services</w:t>
            </w:r>
          </w:p>
        </w:tc>
      </w:tr>
    </w:tbl>
    <w:p w14:paraId="2D3F8398" w14:textId="77777777" w:rsidR="00136FC3" w:rsidRDefault="00136FC3" w:rsidP="00136FC3"/>
    <w:p w14:paraId="658A4B01" w14:textId="77777777" w:rsidR="00136FC3" w:rsidRDefault="00136FC3" w:rsidP="00136FC3"/>
    <w:p w14:paraId="2584F6C5" w14:textId="77777777" w:rsidR="00136FC3" w:rsidRDefault="00136FC3" w:rsidP="00136FC3"/>
    <w:p w14:paraId="6ACC6567" w14:textId="77777777" w:rsidR="00136FC3" w:rsidRDefault="00136FC3" w:rsidP="00136FC3"/>
    <w:p w14:paraId="457E6DDC" w14:textId="77777777" w:rsidR="00136FC3" w:rsidRDefault="00136FC3" w:rsidP="00136FC3"/>
    <w:p w14:paraId="216C95AA" w14:textId="3E5B093E" w:rsidR="00136FC3" w:rsidRDefault="00136FC3" w:rsidP="00136FC3">
      <w:r>
        <w:t xml:space="preserve">E.1                                                  </w:t>
      </w:r>
      <w:proofErr w:type="spellStart"/>
      <w:r>
        <w:t>E.1</w:t>
      </w:r>
      <w:proofErr w:type="spellEnd"/>
      <w:r>
        <w:t xml:space="preserve">                                                L.1</w:t>
      </w:r>
    </w:p>
    <w:p w14:paraId="5DB65D71" w14:textId="77777777" w:rsidR="00136FC3" w:rsidRDefault="00136FC3" w:rsidP="00136FC3">
      <w:r>
        <w:rPr>
          <w:noProof/>
        </w:rPr>
        <w:drawing>
          <wp:inline distT="0" distB="0" distL="0" distR="0" wp14:anchorId="1D5B1EC7" wp14:editId="4BB86E2B">
            <wp:extent cx="1675296" cy="2225040"/>
            <wp:effectExtent l="0" t="0" r="1270" b="3810"/>
            <wp:docPr id="338591026" name="Picture 1" descr="A fire extinguisher with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91026" name="Picture 1" descr="A fire extinguisher with a receip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874" cy="22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D673219" wp14:editId="7AF9D80C">
            <wp:extent cx="1668780" cy="2216388"/>
            <wp:effectExtent l="0" t="0" r="7620" b="0"/>
            <wp:docPr id="387262332" name="Picture 2" descr="A hand holding a paper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62332" name="Picture 2" descr="A hand holding a paper ta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626" cy="2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DE24502" wp14:editId="4C7E5948">
            <wp:extent cx="1675219" cy="2224939"/>
            <wp:effectExtent l="0" t="0" r="1270" b="4445"/>
            <wp:docPr id="376479481" name="Picture 3" descr="A group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79481" name="Picture 3" descr="A group of chairs in a roo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833" cy="22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AB37" w14:textId="77777777" w:rsidR="00136FC3" w:rsidRDefault="00136FC3" w:rsidP="00136FC3"/>
    <w:p w14:paraId="7E543DC9" w14:textId="77777777" w:rsidR="00136FC3" w:rsidRDefault="00136FC3" w:rsidP="00136FC3"/>
    <w:p w14:paraId="00D33BF0" w14:textId="77777777" w:rsidR="00136FC3" w:rsidRDefault="00136FC3" w:rsidP="00136FC3"/>
    <w:p w14:paraId="42AF19AA" w14:textId="77777777" w:rsidR="00136FC3" w:rsidRDefault="00136FC3" w:rsidP="00136FC3"/>
    <w:p w14:paraId="7FC2C154" w14:textId="77777777" w:rsidR="00136FC3" w:rsidRDefault="00136FC3" w:rsidP="00136FC3"/>
    <w:p w14:paraId="58BF38C3" w14:textId="77777777" w:rsidR="00136FC3" w:rsidRDefault="00136FC3" w:rsidP="00136FC3"/>
    <w:p w14:paraId="5CF7CB77" w14:textId="77777777" w:rsidR="00136FC3" w:rsidRDefault="00136FC3" w:rsidP="00136FC3"/>
    <w:p w14:paraId="68D8ABFC" w14:textId="77777777" w:rsidR="00136FC3" w:rsidRDefault="00136FC3" w:rsidP="00136FC3"/>
    <w:p w14:paraId="5E26E841" w14:textId="77777777" w:rsidR="00136FC3" w:rsidRDefault="00136FC3" w:rsidP="00136FC3"/>
    <w:p w14:paraId="0DA4D361" w14:textId="77777777" w:rsidR="00136FC3" w:rsidRDefault="00136FC3" w:rsidP="00136FC3"/>
    <w:p w14:paraId="5556106C" w14:textId="77777777" w:rsidR="00136FC3" w:rsidRDefault="00136FC3" w:rsidP="00136FC3"/>
    <w:p w14:paraId="41179FC3" w14:textId="77777777" w:rsidR="00136FC3" w:rsidRDefault="00136FC3" w:rsidP="00136FC3"/>
    <w:p w14:paraId="628662DA" w14:textId="77777777" w:rsidR="00136FC3" w:rsidRDefault="00136FC3" w:rsidP="00136FC3"/>
    <w:p w14:paraId="6C7D2A94" w14:textId="77777777" w:rsidR="00136FC3" w:rsidRDefault="00136FC3" w:rsidP="00136FC3"/>
    <w:p w14:paraId="174F0420" w14:textId="77777777" w:rsidR="00136FC3" w:rsidRDefault="00136FC3" w:rsidP="00136FC3"/>
    <w:p w14:paraId="2AB981CC" w14:textId="77777777" w:rsidR="00136FC3" w:rsidRDefault="00136FC3" w:rsidP="00136FC3"/>
    <w:p w14:paraId="27A5E784" w14:textId="77777777" w:rsidR="00136FC3" w:rsidRDefault="00136FC3" w:rsidP="00136FC3"/>
    <w:p w14:paraId="5278606E" w14:textId="29B53458" w:rsidR="00136FC3" w:rsidRDefault="00136FC3" w:rsidP="00136FC3">
      <w:r>
        <w:t>L.1                                                           M.10                                                        N.1</w:t>
      </w:r>
    </w:p>
    <w:p w14:paraId="6F1840D0" w14:textId="77777777" w:rsidR="00136FC3" w:rsidRDefault="00136FC3" w:rsidP="00136FC3">
      <w:r>
        <w:rPr>
          <w:noProof/>
        </w:rPr>
        <w:drawing>
          <wp:inline distT="0" distB="0" distL="0" distR="0" wp14:anchorId="26340D27" wp14:editId="35E95D85">
            <wp:extent cx="2095500" cy="2783135"/>
            <wp:effectExtent l="0" t="0" r="0" b="0"/>
            <wp:docPr id="850512747" name="Picture 4" descr="A white board leaning against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12747" name="Picture 4" descr="A white board leaning against a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3" cy="279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4B594AD" wp14:editId="55159720">
            <wp:extent cx="2110740" cy="2803375"/>
            <wp:effectExtent l="0" t="0" r="3810" b="0"/>
            <wp:docPr id="1265689861" name="Picture 5" descr="A shelf with a television and a proje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89861" name="Picture 5" descr="A shelf with a television and a projecto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679" cy="28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8537E24" wp14:editId="761B0AE9">
            <wp:extent cx="2105315" cy="2796171"/>
            <wp:effectExtent l="0" t="0" r="9525" b="4445"/>
            <wp:docPr id="369325593" name="Picture 6" descr="A large grey machine with metal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5593" name="Picture 6" descr="A large grey machine with metal bar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78" cy="28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5823" w14:textId="77777777" w:rsidR="00136FC3" w:rsidRDefault="00136FC3" w:rsidP="00136FC3"/>
    <w:p w14:paraId="66F0F1D5" w14:textId="77777777" w:rsidR="00136FC3" w:rsidRDefault="00136FC3" w:rsidP="00136FC3"/>
    <w:p w14:paraId="447A5E48" w14:textId="77777777" w:rsidR="00136FC3" w:rsidRDefault="00136FC3" w:rsidP="00136FC3"/>
    <w:p w14:paraId="257FCB32" w14:textId="77777777" w:rsidR="00136FC3" w:rsidRDefault="00136FC3" w:rsidP="00136FC3"/>
    <w:p w14:paraId="32A30B3E" w14:textId="77777777" w:rsidR="00136FC3" w:rsidRDefault="00136FC3" w:rsidP="00136FC3"/>
    <w:p w14:paraId="33F30757" w14:textId="77777777" w:rsidR="00136FC3" w:rsidRDefault="00136FC3" w:rsidP="00136FC3">
      <w:r>
        <w:t xml:space="preserve">N.2                                                          N.3                                                         N.4                                           </w:t>
      </w:r>
    </w:p>
    <w:p w14:paraId="0D6D68D4" w14:textId="77777777" w:rsidR="00136FC3" w:rsidRDefault="00136FC3" w:rsidP="00136FC3">
      <w:r>
        <w:rPr>
          <w:noProof/>
        </w:rPr>
        <w:drawing>
          <wp:inline distT="0" distB="0" distL="0" distR="0" wp14:anchorId="067E72B3" wp14:editId="3C02FFCA">
            <wp:extent cx="2057400" cy="2732531"/>
            <wp:effectExtent l="0" t="0" r="0" b="0"/>
            <wp:docPr id="485900043" name="Picture 7" descr="A shelf with boxes and other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00043" name="Picture 7" descr="A shelf with boxes and other items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78" cy="27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A1BBC27" wp14:editId="750E00DA">
            <wp:extent cx="2053542" cy="2727408"/>
            <wp:effectExtent l="0" t="0" r="4445" b="0"/>
            <wp:docPr id="607905907" name="Picture 8" descr="A ceiling with a sky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05907" name="Picture 8" descr="A ceiling with a skyligh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70" cy="27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5439F7C" wp14:editId="7E4A2E49">
            <wp:extent cx="2062564" cy="2739390"/>
            <wp:effectExtent l="0" t="0" r="0" b="3810"/>
            <wp:docPr id="1205954227" name="Picture 9" descr="A sign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54227" name="Picture 9" descr="A sign on a wal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56" cy="27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46C9" w14:textId="77777777" w:rsidR="00136FC3" w:rsidRDefault="00136FC3" w:rsidP="00136FC3"/>
    <w:p w14:paraId="7DB76894" w14:textId="77777777" w:rsidR="00136FC3" w:rsidRDefault="00136FC3" w:rsidP="00136FC3"/>
    <w:p w14:paraId="0033F4A0" w14:textId="77777777" w:rsidR="00136FC3" w:rsidRDefault="00136FC3" w:rsidP="00136FC3"/>
    <w:p w14:paraId="643C3F2B" w14:textId="77777777" w:rsidR="00136FC3" w:rsidRDefault="00136FC3" w:rsidP="00136FC3"/>
    <w:p w14:paraId="7650326E" w14:textId="77777777" w:rsidR="00136FC3" w:rsidRDefault="00136FC3" w:rsidP="00136FC3"/>
    <w:p w14:paraId="7DAB9E11" w14:textId="77777777" w:rsidR="00136FC3" w:rsidRDefault="00136FC3" w:rsidP="00136FC3"/>
    <w:p w14:paraId="3BDBF8F9" w14:textId="77777777" w:rsidR="00136FC3" w:rsidRDefault="00136FC3" w:rsidP="00136FC3"/>
    <w:p w14:paraId="00EB399C" w14:textId="77777777" w:rsidR="00136FC3" w:rsidRDefault="00136FC3" w:rsidP="00136FC3"/>
    <w:p w14:paraId="5B0DBE48" w14:textId="77777777" w:rsidR="00136FC3" w:rsidRDefault="00136FC3" w:rsidP="00136FC3"/>
    <w:p w14:paraId="3949BB3B" w14:textId="77777777" w:rsidR="00136FC3" w:rsidRDefault="00136FC3" w:rsidP="00136FC3"/>
    <w:p w14:paraId="5CA09B07" w14:textId="77777777" w:rsidR="00136FC3" w:rsidRDefault="00136FC3" w:rsidP="00136FC3"/>
    <w:p w14:paraId="18683828" w14:textId="77777777" w:rsidR="00136FC3" w:rsidRDefault="00136FC3" w:rsidP="00136FC3">
      <w:r>
        <w:t xml:space="preserve">N.5                                                                                          </w:t>
      </w:r>
      <w:proofErr w:type="spellStart"/>
      <w:r>
        <w:t>N.5</w:t>
      </w:r>
      <w:proofErr w:type="spellEnd"/>
    </w:p>
    <w:p w14:paraId="713F1D7C" w14:textId="77777777" w:rsidR="00136FC3" w:rsidRDefault="00136FC3" w:rsidP="00136FC3">
      <w:r>
        <w:rPr>
          <w:noProof/>
        </w:rPr>
        <w:drawing>
          <wp:inline distT="0" distB="0" distL="0" distR="0" wp14:anchorId="7EDEA957" wp14:editId="3F137481">
            <wp:extent cx="3161259" cy="4198620"/>
            <wp:effectExtent l="0" t="0" r="1270" b="0"/>
            <wp:docPr id="1201702983" name="Picture 10" descr="A room with boxes and shel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02983" name="Picture 10" descr="A room with boxes and shelv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71" cy="42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69431D" wp14:editId="2940AFF7">
            <wp:extent cx="3149248" cy="4182669"/>
            <wp:effectExtent l="0" t="0" r="0" b="8890"/>
            <wp:docPr id="334872821" name="Picture 11" descr="A room with a ladder and a m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72821" name="Picture 11" descr="A room with a ladder and a mop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521" cy="41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8A33" w14:textId="77777777" w:rsidR="00136FC3" w:rsidRDefault="00136FC3"/>
    <w:sectPr w:rsidR="00136FC3" w:rsidSect="00136F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FC3"/>
    <w:rsid w:val="00136FC3"/>
    <w:rsid w:val="00626FDB"/>
    <w:rsid w:val="009779C9"/>
    <w:rsid w:val="00A44E80"/>
    <w:rsid w:val="00BB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D8048"/>
  <w15:chartTrackingRefBased/>
  <w15:docId w15:val="{BF66707E-741D-4FBE-80D1-EEA514F7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36F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6FC3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FC3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FC3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FC3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F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F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F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F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F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F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6FC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36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FC3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36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FC3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36F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FC3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36F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FC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F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F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6FC3"/>
    <w:pPr>
      <w:spacing w:after="0" w:line="240" w:lineRule="auto"/>
    </w:pPr>
    <w:rPr>
      <w:kern w:val="0"/>
      <w:sz w:val="22"/>
      <w:szCs w:val="22"/>
      <w:lang w:val="en-CA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6FC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fas.viu.ca/facilities-services/service-centre" TargetMode="Externa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1446</Words>
  <Characters>8245</Characters>
  <Application>Microsoft Office Word</Application>
  <DocSecurity>0</DocSecurity>
  <Lines>68</Lines>
  <Paragraphs>19</Paragraphs>
  <ScaleCrop>false</ScaleCrop>
  <Company/>
  <LinksUpToDate>false</LinksUpToDate>
  <CharactersWithSpaces>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Kordell Bergen</dc:creator>
  <cp:keywords/>
  <dc:description/>
  <cp:lastModifiedBy>Kordell Bergen</cp:lastModifiedBy>
  <cp:revision>1</cp:revision>
  <dcterms:created xsi:type="dcterms:W3CDTF">2025-08-05T22:40:00Z</dcterms:created>
  <dcterms:modified xsi:type="dcterms:W3CDTF">2025-08-05T22:42:00Z</dcterms:modified>
</cp:coreProperties>
</file>