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0B" w:rsidRPr="00A04D43" w:rsidRDefault="008F2F0B" w:rsidP="008F2F0B">
      <w:pPr>
        <w:pStyle w:val="Heading2"/>
        <w:keepNext w:val="0"/>
        <w:keepLines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beforeAutospacing="1" w:after="100" w:afterAutospacing="1" w:line="240" w:lineRule="auto"/>
        <w:rPr>
          <w:rFonts w:asciiTheme="minorHAnsi" w:eastAsiaTheme="minorEastAsia" w:hAnsiTheme="minorHAnsi" w:cs="Times New Roman"/>
          <w:caps/>
          <w:color w:val="auto"/>
          <w:spacing w:val="15"/>
          <w:sz w:val="24"/>
          <w:szCs w:val="24"/>
          <w:lang w:val="en-US" w:bidi="en-US"/>
        </w:rPr>
      </w:pPr>
      <w:bookmarkStart w:id="0" w:name="_Toc42512228"/>
      <w:r w:rsidRPr="00A04D43">
        <w:rPr>
          <w:rFonts w:asciiTheme="minorHAnsi" w:eastAsiaTheme="minorEastAsia" w:hAnsiTheme="minorHAnsi" w:cs="Times New Roman"/>
          <w:caps/>
          <w:color w:val="auto"/>
          <w:spacing w:val="15"/>
          <w:sz w:val="24"/>
          <w:szCs w:val="24"/>
          <w:lang w:val="en-US" w:bidi="en-US"/>
        </w:rPr>
        <w:t>A</w:t>
      </w:r>
      <w:r>
        <w:rPr>
          <w:rFonts w:asciiTheme="minorHAnsi" w:eastAsiaTheme="minorEastAsia" w:hAnsiTheme="minorHAnsi" w:cs="Times New Roman"/>
          <w:caps/>
          <w:color w:val="auto"/>
          <w:spacing w:val="15"/>
          <w:sz w:val="24"/>
          <w:szCs w:val="24"/>
          <w:lang w:val="en-US" w:bidi="en-US"/>
        </w:rPr>
        <w:t xml:space="preserve">ppendix X: Library ARea: </w:t>
      </w:r>
      <w:r w:rsidRPr="00A04D43">
        <w:rPr>
          <w:rFonts w:asciiTheme="minorHAnsi" w:eastAsiaTheme="minorEastAsia" w:hAnsiTheme="minorHAnsi" w:cs="Times New Roman"/>
          <w:caps/>
          <w:color w:val="auto"/>
          <w:spacing w:val="15"/>
          <w:sz w:val="24"/>
          <w:szCs w:val="24"/>
          <w:lang w:val="en-US" w:bidi="en-US"/>
        </w:rPr>
        <w:t>Completed Risk Assessment</w:t>
      </w:r>
      <w:bookmarkEnd w:id="0"/>
      <w:r w:rsidRPr="00A04D43">
        <w:rPr>
          <w:rFonts w:asciiTheme="minorHAnsi" w:eastAsiaTheme="minorEastAsia" w:hAnsiTheme="minorHAnsi" w:cs="Times New Roman"/>
          <w:caps/>
          <w:color w:val="auto"/>
          <w:spacing w:val="15"/>
          <w:sz w:val="24"/>
          <w:szCs w:val="24"/>
          <w:lang w:val="en-US" w:bidi="en-US"/>
        </w:rPr>
        <w:t xml:space="preserve"> 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2976"/>
        <w:gridCol w:w="1985"/>
        <w:gridCol w:w="709"/>
        <w:gridCol w:w="2268"/>
      </w:tblGrid>
      <w:tr w:rsidR="008F2F0B" w:rsidRPr="002F2E42" w:rsidTr="00726BE2">
        <w:trPr>
          <w:trHeight w:val="557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F2F0B" w:rsidRPr="002F2E42" w:rsidRDefault="008F2F0B" w:rsidP="00726BE2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Risk Identification and Assessment and Control</w:t>
            </w:r>
          </w:p>
        </w:tc>
      </w:tr>
      <w:tr w:rsidR="008F2F0B" w:rsidRPr="002F2E42" w:rsidTr="00726BE2">
        <w:trPr>
          <w:trHeight w:val="60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F2F0B" w:rsidRDefault="008F2F0B" w:rsidP="00726BE2">
            <w:pPr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Dept./Facul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ty:</w:t>
            </w:r>
          </w:p>
          <w:sdt>
            <w:sdtPr>
              <w:rPr>
                <w:rFonts w:eastAsiaTheme="minorEastAsia"/>
                <w:b/>
                <w:sz w:val="24"/>
                <w:szCs w:val="24"/>
                <w:lang w:bidi="en-US"/>
              </w:rPr>
              <w:id w:val="683025193"/>
              <w:placeholder>
                <w:docPart w:val="B3173C59FF054448A6C8E4B51D91581A"/>
              </w:placeholder>
              <w:text/>
            </w:sdtPr>
            <w:sdtEndPr/>
            <w:sdtContent>
              <w:p w:rsidR="008F2F0B" w:rsidRPr="002F2E42" w:rsidRDefault="008F2F0B" w:rsidP="008F2F0B">
                <w:pP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</w:pPr>
                <w: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Library</w:t>
                </w:r>
              </w:p>
            </w:sdtContent>
          </w:sdt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F2F0B" w:rsidRPr="002F2E42" w:rsidRDefault="008F2F0B" w:rsidP="00726BE2">
            <w:pPr>
              <w:spacing w:before="200" w:after="200" w:line="276" w:lineRule="auto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Job/Work</w:t>
            </w: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118223234"/>
                <w:placeholder>
                  <w:docPart w:val="B3173C59FF054448A6C8E4B51D91581A"/>
                </w:placeholder>
                <w:text/>
              </w:sdtPr>
              <w:sdtEndPr/>
              <w:sdtContent>
                <w:r w:rsidR="001937F8"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Library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8F2F0B" w:rsidRPr="002F2E42" w:rsidRDefault="008F2F0B" w:rsidP="00726BE2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Date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: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92318842"/>
                <w:placeholder>
                  <w:docPart w:val="F6E166F2C17D4696B74FD158CDD176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D409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F2F0B" w:rsidRPr="00002482" w:rsidTr="00726BE2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F2F0B" w:rsidRPr="00002482" w:rsidRDefault="008F2F0B" w:rsidP="00726BE2">
            <w:pPr>
              <w:spacing w:before="200" w:after="120"/>
              <w:rPr>
                <w:rFonts w:eastAsiaTheme="minorEastAsia"/>
                <w:b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1. Identify Critical tasks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F2F0B" w:rsidRPr="00002482" w:rsidRDefault="008F2F0B" w:rsidP="00726BE2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2. Risk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F2F0B" w:rsidRPr="00002482" w:rsidRDefault="008F2F0B" w:rsidP="00726BE2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3. Hazard Control Mitigation  (see table above for ideas)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F2F0B" w:rsidRDefault="008F2F0B" w:rsidP="00726BE2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 xml:space="preserve">4. </w:t>
            </w:r>
            <w:r>
              <w:rPr>
                <w:rFonts w:eastAsiaTheme="minorEastAsia"/>
                <w:b/>
                <w:szCs w:val="20"/>
                <w:lang w:bidi="en-US"/>
              </w:rPr>
              <w:t>Controls Available</w:t>
            </w:r>
          </w:p>
          <w:p w:rsidR="008F2F0B" w:rsidRPr="00002482" w:rsidRDefault="008F2F0B" w:rsidP="00726BE2">
            <w:pPr>
              <w:spacing w:before="200" w:after="120"/>
              <w:jc w:val="center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 xml:space="preserve">Please select </w:t>
            </w:r>
            <w:r w:rsidRPr="004458E0">
              <w:rPr>
                <w:rFonts w:eastAsiaTheme="minorEastAsia"/>
                <w:b/>
                <w:szCs w:val="20"/>
                <w:u w:val="single"/>
                <w:lang w:bidi="en-US"/>
              </w:rPr>
              <w:t>ALL</w:t>
            </w:r>
            <w:r>
              <w:rPr>
                <w:rFonts w:eastAsiaTheme="minorEastAsia"/>
                <w:b/>
                <w:szCs w:val="20"/>
                <w:lang w:bidi="en-US"/>
              </w:rPr>
              <w:t xml:space="preserve"> controls that will be used in your work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F2F0B" w:rsidRPr="00002482" w:rsidRDefault="008F2F0B" w:rsidP="00726BE2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 xml:space="preserve">5. </w:t>
            </w:r>
            <w:r>
              <w:rPr>
                <w:rFonts w:eastAsiaTheme="minorEastAsia"/>
                <w:b/>
                <w:szCs w:val="20"/>
                <w:lang w:bidi="en-US"/>
              </w:rPr>
              <w:t>Steps you need to take</w:t>
            </w:r>
          </w:p>
        </w:tc>
      </w:tr>
      <w:tr w:rsidR="008F2F0B" w:rsidRPr="002F2E42" w:rsidTr="00726BE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Critical Task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>(s)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>/Work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 xml:space="preserve"> </w:t>
            </w:r>
          </w:p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Risk(s)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 xml:space="preserve"> exposure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Risk Rating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 xml:space="preserve"> (L, M, H)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Type(s) of Controls (Hierarchy)</w:t>
            </w:r>
          </w:p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Select one or more options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Description of Control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>(s)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F0B" w:rsidRPr="002F2E42" w:rsidRDefault="008F2F0B" w:rsidP="00726BE2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</w:p>
        </w:tc>
      </w:tr>
      <w:tr w:rsidR="008F2F0B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8976E8" w:rsidRDefault="008F2F0B" w:rsidP="00726B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 Access</w:t>
            </w:r>
          </w:p>
          <w:p w:rsidR="008F2F0B" w:rsidRPr="00D15CA4" w:rsidRDefault="008F2F0B" w:rsidP="00726BE2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0B" w:rsidRPr="00D15CA4" w:rsidRDefault="008F2F0B" w:rsidP="00726BE2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2F0B" w:rsidRPr="00D15CA4" w:rsidRDefault="008F2F0B" w:rsidP="00726BE2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002482" w:rsidRDefault="00EE5CA7" w:rsidP="00726BE2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6975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Physical Distancing</w:t>
            </w:r>
          </w:p>
          <w:p w:rsidR="008F2F0B" w:rsidRPr="00002482" w:rsidRDefault="00EE5CA7" w:rsidP="00726BE2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88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Elimination</w:t>
            </w:r>
          </w:p>
          <w:p w:rsidR="008F2F0B" w:rsidRPr="00002482" w:rsidRDefault="00EE5CA7" w:rsidP="00726BE2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838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Administrative</w:t>
            </w:r>
          </w:p>
          <w:p w:rsidR="008F2F0B" w:rsidRPr="00002482" w:rsidRDefault="00EE5CA7" w:rsidP="00726BE2">
            <w:pPr>
              <w:rPr>
                <w:rFonts w:eastAsiaTheme="minorEastAsia"/>
                <w:b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96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Default="00EE5CA7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0146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F2F0B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="008F2F0B"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>Han</w:t>
            </w:r>
            <w:r w:rsidR="008F2F0B">
              <w:rPr>
                <w:rFonts w:eastAsiaTheme="minorEastAsia" w:cstheme="minorHAnsi"/>
                <w:sz w:val="18"/>
                <w:szCs w:val="18"/>
                <w:lang w:bidi="en-US"/>
              </w:rPr>
              <w:t>d sanitizer available to people</w:t>
            </w:r>
            <w:r w:rsidR="008F2F0B"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as they enter the building</w:t>
            </w:r>
          </w:p>
          <w:p w:rsidR="008F2F0B" w:rsidRDefault="008F2F0B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8F2F0B" w:rsidRDefault="008F2F0B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8F2F0B" w:rsidRDefault="008F2F0B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8F2F0B" w:rsidRDefault="008F2F0B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8F2F0B" w:rsidRDefault="00EE5CA7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20506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F2F0B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="008F2F0B"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SIGNS posted at all designated building entrances indicating that all employees, students, contractors, or visitors exhibiting COVID-like symptoms are not allowed to enter the building. </w:t>
            </w:r>
          </w:p>
          <w:p w:rsidR="00E54760" w:rsidRDefault="00E54760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E54760" w:rsidRDefault="00E54760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E54760" w:rsidRDefault="00E54760" w:rsidP="00E54760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E54760" w:rsidRDefault="00EE5CA7" w:rsidP="00E54760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201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60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E54760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E54760" w:rsidRPr="004452D9">
              <w:rPr>
                <w:rFonts w:cstheme="minorHAnsi"/>
                <w:color w:val="453F39"/>
                <w:sz w:val="18"/>
                <w:szCs w:val="18"/>
              </w:rPr>
              <w:t>Post signage at the workplace to inform everyone of the measures in place.</w:t>
            </w:r>
          </w:p>
          <w:p w:rsidR="00D8522A" w:rsidRDefault="00D8522A" w:rsidP="00E54760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E54760" w:rsidRDefault="00EE5CA7" w:rsidP="00E54760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6264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60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E54760">
              <w:rPr>
                <w:rFonts w:cstheme="minorHAnsi"/>
                <w:color w:val="453F39"/>
                <w:sz w:val="18"/>
                <w:szCs w:val="18"/>
              </w:rPr>
              <w:t xml:space="preserve"> Remind all visitors to</w:t>
            </w:r>
            <w:r w:rsidR="00E54760" w:rsidRPr="004452D9">
              <w:rPr>
                <w:rFonts w:cstheme="minorHAnsi"/>
                <w:color w:val="453F39"/>
                <w:sz w:val="18"/>
                <w:szCs w:val="18"/>
              </w:rPr>
              <w:t xml:space="preserve"> reschedule if they experience symptoms typical of COVID-19 or are placed on self-isolation.</w:t>
            </w:r>
          </w:p>
          <w:p w:rsidR="00E54760" w:rsidRPr="004458E0" w:rsidRDefault="00E54760" w:rsidP="00726BE2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Default="008F2F0B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D8522A">
              <w:rPr>
                <w:rFonts w:eastAsiaTheme="minorEastAsia"/>
                <w:i/>
                <w:sz w:val="18"/>
                <w:szCs w:val="18"/>
                <w:lang w:bidi="en-US"/>
              </w:rPr>
              <w:lastRenderedPageBreak/>
              <w:t>Managers</w:t>
            </w:r>
            <w:r w:rsidR="00D8522A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 to</w:t>
            </w:r>
            <w:r w:rsidRPr="00D8522A"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 ensure that Facilities Services has placed hand sanitizer stations at each designated building entrance </w:t>
            </w:r>
          </w:p>
          <w:p w:rsidR="00D8522A" w:rsidRPr="00D8522A" w:rsidRDefault="00D8522A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8F2F0B" w:rsidRPr="00D8522A" w:rsidRDefault="008F2F0B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D8522A">
              <w:rPr>
                <w:rFonts w:eastAsiaTheme="minorEastAsia"/>
                <w:i/>
                <w:sz w:val="18"/>
                <w:szCs w:val="18"/>
                <w:lang w:bidi="en-US"/>
              </w:rPr>
              <w:t>Managers to ensure that Facilities Services has posted signs at each designated entrance</w:t>
            </w:r>
          </w:p>
          <w:p w:rsidR="008F2F0B" w:rsidRPr="00E54760" w:rsidRDefault="008F2F0B" w:rsidP="00726BE2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E54760">
              <w:rPr>
                <w:rFonts w:eastAsiaTheme="minorEastAsia"/>
                <w:i/>
                <w:sz w:val="18"/>
                <w:szCs w:val="18"/>
                <w:lang w:bidi="en-US"/>
              </w:rPr>
              <w:t>(</w:t>
            </w:r>
            <w:hyperlink r:id="rId5" w:history="1">
              <w:r w:rsidRPr="00E54760">
                <w:rPr>
                  <w:rStyle w:val="Hyperlink"/>
                  <w:rFonts w:eastAsiaTheme="minorEastAsia"/>
                  <w:i/>
                  <w:sz w:val="18"/>
                  <w:szCs w:val="18"/>
                  <w:lang w:bidi="en-US"/>
                </w:rPr>
                <w:t>Entry Check workers</w:t>
              </w:r>
            </w:hyperlink>
            <w:r w:rsidRPr="00E54760">
              <w:rPr>
                <w:rFonts w:eastAsiaTheme="minorEastAsia"/>
                <w:i/>
                <w:sz w:val="18"/>
                <w:szCs w:val="18"/>
                <w:lang w:bidi="en-US"/>
              </w:rPr>
              <w:t>)</w:t>
            </w:r>
          </w:p>
          <w:p w:rsidR="008F2F0B" w:rsidRPr="00E54760" w:rsidRDefault="008F2F0B" w:rsidP="00726BE2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 w:rsidRPr="00E54760">
              <w:rPr>
                <w:rFonts w:eastAsiaTheme="minorEastAsia"/>
                <w:i/>
                <w:sz w:val="18"/>
                <w:szCs w:val="18"/>
                <w:lang w:bidi="en-US"/>
              </w:rPr>
              <w:t>(</w:t>
            </w:r>
            <w:hyperlink r:id="rId6" w:history="1">
              <w:r w:rsidRPr="00E54760">
                <w:rPr>
                  <w:rStyle w:val="Hyperlink"/>
                  <w:rFonts w:eastAsiaTheme="minorEastAsia"/>
                  <w:i/>
                  <w:sz w:val="18"/>
                  <w:szCs w:val="18"/>
                  <w:lang w:bidi="en-US"/>
                </w:rPr>
                <w:t>Entry check visitors</w:t>
              </w:r>
            </w:hyperlink>
            <w:r w:rsidRPr="00E54760">
              <w:rPr>
                <w:rFonts w:eastAsiaTheme="minorEastAsia"/>
                <w:i/>
                <w:sz w:val="18"/>
                <w:szCs w:val="18"/>
                <w:lang w:bidi="en-US"/>
              </w:rPr>
              <w:t>)</w:t>
            </w:r>
          </w:p>
          <w:p w:rsidR="00E54760" w:rsidRPr="00E54760" w:rsidRDefault="00E54760" w:rsidP="00726BE2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D8522A" w:rsidRDefault="00D8522A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D8522A" w:rsidRDefault="00D8522A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54760" w:rsidRPr="00D8522A" w:rsidRDefault="00D8522A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Managers to ensure that </w:t>
            </w:r>
            <w:r w:rsidR="00E54760" w:rsidRPr="00D8522A">
              <w:rPr>
                <w:rFonts w:eastAsiaTheme="minorEastAsia"/>
                <w:i/>
                <w:sz w:val="18"/>
                <w:szCs w:val="18"/>
                <w:lang w:bidi="en-US"/>
              </w:rPr>
              <w:t>Facilities Services has posted signs at each designated entrance</w:t>
            </w:r>
          </w:p>
          <w:p w:rsidR="00E54760" w:rsidRPr="00E54760" w:rsidRDefault="00E54760" w:rsidP="00E54760">
            <w:pPr>
              <w:pStyle w:val="ListParagraph"/>
              <w:ind w:left="360"/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54760" w:rsidRPr="00D8522A" w:rsidRDefault="00D8522A" w:rsidP="00D8522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>Managers to e</w:t>
            </w:r>
            <w:r w:rsidR="00E54760" w:rsidRPr="00D8522A">
              <w:rPr>
                <w:rFonts w:eastAsiaTheme="minorEastAsia"/>
                <w:i/>
                <w:sz w:val="18"/>
                <w:szCs w:val="18"/>
                <w:lang w:bidi="en-US"/>
              </w:rPr>
              <w:t>nsure that Facilities Services has posted signs at each designated entrance</w:t>
            </w:r>
          </w:p>
          <w:p w:rsidR="00E54760" w:rsidRPr="00E54760" w:rsidRDefault="00E54760" w:rsidP="00E54760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</w:tc>
      </w:tr>
      <w:tr w:rsidR="008F2F0B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CF5B45" w:rsidRDefault="007A2994" w:rsidP="00E54760">
            <w:pPr>
              <w:rPr>
                <w:rFonts w:cstheme="minorHAnsi"/>
                <w:b/>
              </w:rPr>
            </w:pPr>
            <w:r w:rsidRPr="001937F8">
              <w:rPr>
                <w:rFonts w:cstheme="minorHAnsi"/>
                <w:b/>
              </w:rPr>
              <w:lastRenderedPageBreak/>
              <w:t>STAFF COMMON</w:t>
            </w:r>
            <w:r w:rsidR="008F2F0B" w:rsidRPr="001937F8">
              <w:rPr>
                <w:rFonts w:cstheme="minorHAnsi"/>
                <w:b/>
              </w:rPr>
              <w:t xml:space="preserve"> SPACES</w:t>
            </w:r>
            <w:r w:rsidR="00E5476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0B" w:rsidRPr="00D15CA4" w:rsidRDefault="008F2F0B" w:rsidP="008F2F0B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2F0B" w:rsidRPr="00D15CA4" w:rsidRDefault="008F2F0B" w:rsidP="008F2F0B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989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8F2F0B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5884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8F2F0B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5586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8F2F0B" w:rsidRPr="002F2E42" w:rsidRDefault="00EE5CA7" w:rsidP="008F2F0B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78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4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S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 xml:space="preserve">ingle-person access if entry into constricted area is required. </w:t>
            </w: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350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Determine Capacity of 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 xml:space="preserve">common areas. </w:t>
            </w: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C26FE2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6090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Arrange chairs at a table to ensure 2m distance is maintained between workers (if not possible 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 xml:space="preserve">install </w:t>
            </w:r>
            <w:proofErr w:type="spellStart"/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="00255FB1">
              <w:rPr>
                <w:rFonts w:cstheme="minorHAnsi"/>
                <w:color w:val="453F39"/>
                <w:sz w:val="18"/>
                <w:szCs w:val="18"/>
              </w:rPr>
              <w:t xml:space="preserve"> dividers at tables)</w:t>
            </w:r>
          </w:p>
          <w:p w:rsidR="008F2F0B" w:rsidRPr="00297A70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297A70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0578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signage stating no food consumption</w:t>
            </w:r>
            <w:r w:rsidR="007A2994">
              <w:rPr>
                <w:rFonts w:cstheme="minorHAnsi"/>
                <w:color w:val="453F39"/>
                <w:sz w:val="18"/>
                <w:szCs w:val="18"/>
              </w:rPr>
              <w:t xml:space="preserve"> (unless it is a lunch room)</w:t>
            </w:r>
          </w:p>
          <w:p w:rsidR="008F2F0B" w:rsidRP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 w:rsidRPr="008F2F0B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622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>Shared equipment should be cleaned and disinfected after each use</w:t>
            </w:r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BY THE USER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8F2F0B" w:rsidRDefault="008F2F0B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Pr="00297A70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1263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Post Hand Hygiene signs in common areas</w:t>
            </w:r>
            <w:r w:rsidR="008F2F0B"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D8522A" w:rsidRDefault="00EE5CA7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2990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8F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8F2F0B">
              <w:rPr>
                <w:rFonts w:cstheme="minorHAnsi"/>
                <w:color w:val="453F39"/>
                <w:sz w:val="18"/>
                <w:szCs w:val="18"/>
              </w:rPr>
              <w:t xml:space="preserve"> Wash hands on entry into and exit out of common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Default="00D8522A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i/>
                <w:color w:val="453F39"/>
                <w:sz w:val="18"/>
                <w:szCs w:val="18"/>
              </w:rPr>
              <w:lastRenderedPageBreak/>
              <w:t xml:space="preserve">Managers to develop process and </w:t>
            </w:r>
            <w:r w:rsidR="008F2F0B"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communicate all changes related to using communal areas clearly to all </w:t>
            </w:r>
            <w:r>
              <w:rPr>
                <w:rFonts w:cstheme="minorHAnsi"/>
                <w:i/>
                <w:color w:val="453F39"/>
                <w:sz w:val="18"/>
                <w:szCs w:val="18"/>
              </w:rPr>
              <w:t>employees</w:t>
            </w:r>
            <w:r w:rsidR="008F2F0B" w:rsidRPr="00D8522A">
              <w:rPr>
                <w:rFonts w:cstheme="minorHAnsi"/>
                <w:i/>
                <w:color w:val="453F39"/>
                <w:sz w:val="18"/>
                <w:szCs w:val="18"/>
              </w:rPr>
              <w:t>.</w:t>
            </w:r>
          </w:p>
          <w:p w:rsidR="008F2F0B" w:rsidRDefault="008F2F0B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Managers ensure that Facilities Services has determined capacity of communal areas.</w:t>
            </w:r>
          </w:p>
          <w:p w:rsidR="007A2994" w:rsidRDefault="007A2994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Facilities to post </w:t>
            </w:r>
            <w:hyperlink r:id="rId7" w:history="1">
              <w:r w:rsidRPr="00D8522A">
                <w:rPr>
                  <w:rStyle w:val="Hyperlink"/>
                  <w:rFonts w:cstheme="minorHAnsi"/>
                  <w:i/>
                  <w:sz w:val="18"/>
                  <w:szCs w:val="18"/>
                </w:rPr>
                <w:t>Capacity Sign</w:t>
              </w:r>
            </w:hyperlink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at entrance to each common area</w:t>
            </w: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D8522A" w:rsidRDefault="00255FB1" w:rsidP="008F2F0B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Managers to contact Facilities with barrier needs</w:t>
            </w: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D8522A" w:rsidRDefault="00255FB1" w:rsidP="008F2F0B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Managers to </w:t>
            </w:r>
            <w:r w:rsid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post signage and to </w:t>
            </w: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c</w:t>
            </w:r>
            <w:r w:rsidR="008F2F0B"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ommunicate this </w:t>
            </w:r>
            <w:r w:rsid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change </w:t>
            </w:r>
            <w:r w:rsidR="008F2F0B" w:rsidRPr="00D8522A">
              <w:rPr>
                <w:rFonts w:cstheme="minorHAnsi"/>
                <w:i/>
                <w:color w:val="453F39"/>
                <w:sz w:val="18"/>
                <w:szCs w:val="18"/>
              </w:rPr>
              <w:t>to</w:t>
            </w: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employees</w:t>
            </w:r>
          </w:p>
          <w:p w:rsidR="008F2F0B" w:rsidRDefault="008F2F0B" w:rsidP="008F2F0B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Default="00D8522A" w:rsidP="00D8522A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</w:p>
          <w:p w:rsidR="00D8522A" w:rsidRDefault="00D8522A" w:rsidP="00D8522A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</w:p>
          <w:p w:rsidR="00D8522A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Managers to ensure that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disinfectant is available for use. (task)</w:t>
            </w:r>
          </w:p>
          <w:p w:rsidR="00D8522A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Default="007940AC" w:rsidP="00D8522A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>
              <w:rPr>
                <w:rFonts w:cstheme="minorHAnsi"/>
                <w:i/>
                <w:color w:val="453F39"/>
                <w:sz w:val="18"/>
                <w:szCs w:val="18"/>
              </w:rPr>
              <w:t>Managers to e</w:t>
            </w:r>
            <w:r w:rsidR="00D8522A"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nsure that all employees are trained on the safe use of the </w:t>
            </w:r>
            <w:r w:rsidR="00D8522A" w:rsidRPr="00D8522A">
              <w:rPr>
                <w:rFonts w:cstheme="minorHAnsi"/>
                <w:i/>
                <w:color w:val="453F39"/>
                <w:sz w:val="18"/>
                <w:szCs w:val="18"/>
              </w:rPr>
              <w:lastRenderedPageBreak/>
              <w:t>disinfectant (create a Safe Work Procedure).</w:t>
            </w:r>
          </w:p>
          <w:p w:rsidR="00D8522A" w:rsidRDefault="00D8522A" w:rsidP="00D8522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8F2F0B" w:rsidRPr="00D8522A" w:rsidRDefault="008F2F0B" w:rsidP="00255FB1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Managers to ensure that Facilities Services has posted hand </w:t>
            </w:r>
            <w:hyperlink r:id="rId8" w:history="1">
              <w:r w:rsidRPr="00D8522A">
                <w:rPr>
                  <w:rStyle w:val="Hyperlink"/>
                  <w:rFonts w:cstheme="minorHAnsi"/>
                  <w:i/>
                  <w:sz w:val="18"/>
                  <w:szCs w:val="18"/>
                </w:rPr>
                <w:t>Hygiene signs</w:t>
              </w:r>
            </w:hyperlink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in all Common Areas</w:t>
            </w:r>
            <w:r w:rsidR="00255FB1"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(task)</w:t>
            </w:r>
          </w:p>
          <w:p w:rsidR="00255FB1" w:rsidRDefault="00255FB1" w:rsidP="00255FB1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D8522A" w:rsidRPr="00D8522A" w:rsidRDefault="00D8522A" w:rsidP="00255FB1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>Managers to</w:t>
            </w:r>
            <w:r>
              <w:rPr>
                <w:rFonts w:cstheme="minorHAnsi"/>
                <w:i/>
                <w:color w:val="453F39"/>
                <w:sz w:val="18"/>
                <w:szCs w:val="18"/>
              </w:rPr>
              <w:t xml:space="preserve"> develop entry/exit process and </w:t>
            </w: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communicate entry/exit expectations to all employees</w:t>
            </w:r>
          </w:p>
          <w:p w:rsidR="00255FB1" w:rsidRPr="00D8522A" w:rsidRDefault="00255FB1" w:rsidP="00255FB1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  <w:r w:rsidRPr="00D8522A">
              <w:rPr>
                <w:rFonts w:cstheme="minorHAnsi"/>
                <w:i/>
                <w:color w:val="453F39"/>
                <w:sz w:val="18"/>
                <w:szCs w:val="18"/>
              </w:rPr>
              <w:t xml:space="preserve"> </w:t>
            </w:r>
          </w:p>
        </w:tc>
      </w:tr>
      <w:tr w:rsidR="008F2F0B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Default="00E54760" w:rsidP="008F2F0B">
            <w:pPr>
              <w:rPr>
                <w:rFonts w:cstheme="minorHAnsi"/>
                <w:b/>
              </w:rPr>
            </w:pPr>
            <w:r w:rsidRPr="001937F8">
              <w:rPr>
                <w:rFonts w:cstheme="minorHAnsi"/>
                <w:b/>
              </w:rPr>
              <w:lastRenderedPageBreak/>
              <w:t>LIBRARY COMMONS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F0B" w:rsidRPr="00D15CA4" w:rsidRDefault="008F2F0B" w:rsidP="008F2F0B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2F0B" w:rsidRDefault="008F2F0B" w:rsidP="008F2F0B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44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8F2F0B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1111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8F2F0B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8F2F0B" w:rsidRPr="00002482" w:rsidRDefault="00EE5CA7" w:rsidP="008F2F0B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6281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8F2F0B" w:rsidRDefault="00EE5CA7" w:rsidP="008F2F0B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2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F0B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F0B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F440BD" w:rsidRDefault="00EE5CA7" w:rsidP="00EB1B8F">
            <w:pPr>
              <w:numPr>
                <w:ilvl w:val="0"/>
                <w:numId w:val="2"/>
              </w:numPr>
              <w:ind w:left="0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88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8F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B1B8F" w:rsidRPr="00F440BD">
              <w:rPr>
                <w:rFonts w:cstheme="minorHAnsi"/>
                <w:sz w:val="18"/>
                <w:szCs w:val="18"/>
              </w:rPr>
              <w:t xml:space="preserve"> Establish an occupancy limit for the library</w:t>
            </w:r>
            <w:r w:rsidR="007A2994" w:rsidRPr="00F440BD">
              <w:rPr>
                <w:rFonts w:cstheme="minorHAnsi"/>
                <w:sz w:val="18"/>
                <w:szCs w:val="18"/>
              </w:rPr>
              <w:t xml:space="preserve"> commons</w:t>
            </w:r>
            <w:r w:rsidR="00EB1B8F" w:rsidRPr="00F440BD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EB1B8F" w:rsidRPr="00F440BD" w:rsidRDefault="00EB1B8F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7A2994" w:rsidRPr="00F440BD" w:rsidRDefault="00EE5CA7" w:rsidP="007A2994">
            <w:pPr>
              <w:numPr>
                <w:ilvl w:val="0"/>
                <w:numId w:val="2"/>
              </w:numPr>
              <w:ind w:left="0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62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94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2994" w:rsidRPr="00F440BD">
              <w:rPr>
                <w:rFonts w:cstheme="minorHAnsi"/>
                <w:sz w:val="18"/>
                <w:szCs w:val="18"/>
              </w:rPr>
              <w:t xml:space="preserve"> </w:t>
            </w:r>
            <w:r w:rsidR="007A2994" w:rsidRPr="001937F8">
              <w:rPr>
                <w:rFonts w:cstheme="minorHAnsi"/>
                <w:sz w:val="18"/>
                <w:szCs w:val="18"/>
              </w:rPr>
              <w:t>Establish an occupancy limit for the 4</w:t>
            </w:r>
            <w:r w:rsidR="007A2994" w:rsidRPr="001937F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7A2994" w:rsidRPr="001937F8">
              <w:rPr>
                <w:rFonts w:cstheme="minorHAnsi"/>
                <w:sz w:val="18"/>
                <w:szCs w:val="18"/>
              </w:rPr>
              <w:t xml:space="preserve"> floor</w:t>
            </w:r>
            <w:r w:rsidR="001937F8">
              <w:rPr>
                <w:rFonts w:cstheme="minorHAnsi"/>
                <w:sz w:val="18"/>
                <w:szCs w:val="18"/>
              </w:rPr>
              <w:t xml:space="preserve"> and</w:t>
            </w:r>
            <w:r w:rsidR="001937F8" w:rsidRPr="001937F8">
              <w:rPr>
                <w:rFonts w:cstheme="minorHAnsi"/>
                <w:sz w:val="18"/>
                <w:szCs w:val="18"/>
              </w:rPr>
              <w:t xml:space="preserve"> 5</w:t>
            </w:r>
            <w:r w:rsidR="001937F8" w:rsidRPr="001937F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="001937F8" w:rsidRPr="001937F8">
              <w:rPr>
                <w:rFonts w:cstheme="minorHAnsi"/>
                <w:sz w:val="18"/>
                <w:szCs w:val="18"/>
              </w:rPr>
              <w:t xml:space="preserve"> floor</w:t>
            </w:r>
            <w:r w:rsidR="007A2994" w:rsidRPr="001937F8">
              <w:rPr>
                <w:rFonts w:cstheme="minorHAnsi"/>
                <w:sz w:val="18"/>
                <w:szCs w:val="18"/>
              </w:rPr>
              <w:t>.</w:t>
            </w:r>
            <w:r w:rsidR="00FE06BC" w:rsidRPr="001937F8">
              <w:rPr>
                <w:rFonts w:cstheme="minorHAnsi"/>
                <w:sz w:val="18"/>
                <w:szCs w:val="18"/>
              </w:rPr>
              <w:t xml:space="preserve"> (if expanding)</w:t>
            </w:r>
            <w:r w:rsidR="007A2994" w:rsidRPr="00F440B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1017" w:rsidRPr="00F440BD" w:rsidRDefault="00871017" w:rsidP="00871017">
            <w:pPr>
              <w:pStyle w:val="ListParagraph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871017" w:rsidRPr="00F440BD" w:rsidRDefault="00871017" w:rsidP="007A2994">
            <w:pPr>
              <w:numPr>
                <w:ilvl w:val="0"/>
                <w:numId w:val="2"/>
              </w:numPr>
              <w:ind w:left="0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871017" w:rsidRPr="00F440BD" w:rsidRDefault="00871017" w:rsidP="00871017">
            <w:pPr>
              <w:pStyle w:val="ListParagraph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871017">
            <w:pPr>
              <w:pStyle w:val="ListParagraph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871017">
            <w:pPr>
              <w:pStyle w:val="ListParagraph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871017">
            <w:pPr>
              <w:pStyle w:val="ListParagraph"/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871017" w:rsidRPr="00F440BD" w:rsidRDefault="00EE5CA7" w:rsidP="00871017">
            <w:pPr>
              <w:numPr>
                <w:ilvl w:val="0"/>
                <w:numId w:val="2"/>
              </w:numPr>
              <w:ind w:left="0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0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7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1017" w:rsidRPr="00F440BD">
              <w:rPr>
                <w:rFonts w:cstheme="minorHAnsi"/>
                <w:sz w:val="18"/>
                <w:szCs w:val="18"/>
              </w:rPr>
              <w:t xml:space="preserve"> </w:t>
            </w:r>
            <w:r w:rsidR="00871017" w:rsidRPr="001937F8">
              <w:rPr>
                <w:rFonts w:cstheme="minorHAnsi"/>
                <w:sz w:val="18"/>
                <w:szCs w:val="18"/>
              </w:rPr>
              <w:t>Establish cleaning procedure for computer stations</w:t>
            </w:r>
          </w:p>
          <w:p w:rsidR="00871017" w:rsidRPr="00F440BD" w:rsidRDefault="00871017" w:rsidP="00871017">
            <w:pPr>
              <w:pStyle w:val="ListParagraph"/>
              <w:rPr>
                <w:rFonts w:cstheme="minorHAnsi"/>
                <w:sz w:val="18"/>
                <w:szCs w:val="18"/>
                <w:highlight w:val="yellow"/>
              </w:rPr>
            </w:pPr>
          </w:p>
          <w:p w:rsidR="00EB1B8F" w:rsidRPr="00F440BD" w:rsidRDefault="00EB1B8F" w:rsidP="00EB1B8F">
            <w:pPr>
              <w:rPr>
                <w:rFonts w:eastAsia="MS Gothic" w:cstheme="minorHAnsi"/>
                <w:sz w:val="18"/>
                <w:szCs w:val="18"/>
              </w:rPr>
            </w:pPr>
          </w:p>
          <w:p w:rsidR="00EB1B8F" w:rsidRPr="00F440BD" w:rsidRDefault="00EB1B8F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871017" w:rsidRPr="00F440BD" w:rsidRDefault="00871017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871017" w:rsidRPr="00F440BD" w:rsidRDefault="00871017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7A2994" w:rsidRPr="00F440BD" w:rsidRDefault="00EE5CA7" w:rsidP="00EB1B8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321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A2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B1B8F" w:rsidRPr="00F440BD">
              <w:rPr>
                <w:rFonts w:cstheme="minorHAnsi"/>
                <w:sz w:val="18"/>
                <w:szCs w:val="18"/>
              </w:rPr>
              <w:t xml:space="preserve">  Encourage the use of other services, such as digital libraries </w:t>
            </w:r>
            <w:r w:rsidR="00EB1B8F" w:rsidRPr="00F440BD">
              <w:rPr>
                <w:rFonts w:cstheme="minorHAnsi"/>
                <w:sz w:val="18"/>
                <w:szCs w:val="18"/>
              </w:rPr>
              <w:lastRenderedPageBreak/>
              <w:t xml:space="preserve">and services like virtual </w:t>
            </w:r>
            <w:proofErr w:type="spellStart"/>
            <w:r w:rsidR="00EB1B8F" w:rsidRPr="00F440BD">
              <w:rPr>
                <w:rFonts w:cstheme="minorHAnsi"/>
                <w:sz w:val="18"/>
                <w:szCs w:val="18"/>
              </w:rPr>
              <w:t>ebooks</w:t>
            </w:r>
            <w:proofErr w:type="spellEnd"/>
            <w:r w:rsidR="00EB1B8F" w:rsidRPr="00F440BD">
              <w:rPr>
                <w:rFonts w:cstheme="minorHAnsi"/>
                <w:sz w:val="18"/>
                <w:szCs w:val="18"/>
              </w:rPr>
              <w:t xml:space="preserve">, digital audiobooks, </w:t>
            </w:r>
            <w:proofErr w:type="spellStart"/>
            <w:r w:rsidR="00EB1B8F" w:rsidRPr="00F440BD">
              <w:rPr>
                <w:rFonts w:cstheme="minorHAnsi"/>
                <w:sz w:val="18"/>
                <w:szCs w:val="18"/>
              </w:rPr>
              <w:t>eLending</w:t>
            </w:r>
            <w:proofErr w:type="spellEnd"/>
            <w:r w:rsidR="00EB1B8F" w:rsidRPr="00F440BD">
              <w:rPr>
                <w:rFonts w:cstheme="minorHAnsi"/>
                <w:sz w:val="18"/>
                <w:szCs w:val="18"/>
              </w:rPr>
              <w:t>, and eLearning to reduce the number of people in the library.</w:t>
            </w:r>
          </w:p>
          <w:p w:rsidR="007A2994" w:rsidRPr="00F440BD" w:rsidRDefault="007A2994" w:rsidP="00EB1B8F">
            <w:pPr>
              <w:rPr>
                <w:rFonts w:cstheme="minorHAnsi"/>
                <w:sz w:val="18"/>
                <w:szCs w:val="18"/>
              </w:rPr>
            </w:pPr>
          </w:p>
          <w:p w:rsidR="007A2994" w:rsidRPr="001937F8" w:rsidRDefault="00EE5CA7" w:rsidP="007A2994">
            <w:pPr>
              <w:numPr>
                <w:ilvl w:val="0"/>
                <w:numId w:val="2"/>
              </w:numPr>
              <w:ind w:left="0"/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0749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94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2994" w:rsidRPr="00F440BD">
              <w:rPr>
                <w:rFonts w:cstheme="minorHAnsi"/>
                <w:sz w:val="18"/>
                <w:szCs w:val="18"/>
              </w:rPr>
              <w:t xml:space="preserve"> </w:t>
            </w:r>
            <w:r w:rsidR="00D8522A" w:rsidRPr="001937F8">
              <w:rPr>
                <w:rFonts w:cstheme="minorHAnsi"/>
                <w:sz w:val="18"/>
                <w:szCs w:val="18"/>
              </w:rPr>
              <w:t>Disinfect all materials and equipment</w:t>
            </w:r>
            <w:r w:rsidR="00F440BD" w:rsidRPr="001937F8">
              <w:rPr>
                <w:rFonts w:cstheme="minorHAnsi"/>
                <w:sz w:val="18"/>
                <w:szCs w:val="18"/>
              </w:rPr>
              <w:t xml:space="preserve"> and countertops</w:t>
            </w:r>
            <w:r w:rsidR="00D8522A" w:rsidRPr="001937F8">
              <w:rPr>
                <w:rFonts w:cstheme="minorHAnsi"/>
                <w:sz w:val="18"/>
                <w:szCs w:val="18"/>
              </w:rPr>
              <w:t xml:space="preserve"> (and touch points such as doorbells)</w:t>
            </w:r>
            <w:r w:rsidR="007A2994" w:rsidRPr="001937F8">
              <w:rPr>
                <w:rFonts w:cstheme="minorHAnsi"/>
                <w:sz w:val="18"/>
                <w:szCs w:val="18"/>
              </w:rPr>
              <w:t xml:space="preserve"> </w:t>
            </w:r>
            <w:r w:rsidR="00D8522A" w:rsidRPr="001937F8">
              <w:rPr>
                <w:rFonts w:cstheme="minorHAnsi"/>
                <w:sz w:val="18"/>
                <w:szCs w:val="18"/>
              </w:rPr>
              <w:t xml:space="preserve">after </w:t>
            </w:r>
            <w:r w:rsidR="007A2994" w:rsidRPr="001937F8">
              <w:rPr>
                <w:rFonts w:cstheme="minorHAnsi"/>
                <w:sz w:val="18"/>
                <w:szCs w:val="18"/>
              </w:rPr>
              <w:t xml:space="preserve">book </w:t>
            </w:r>
            <w:r w:rsidR="00D8522A" w:rsidRPr="001937F8">
              <w:rPr>
                <w:rFonts w:cstheme="minorHAnsi"/>
                <w:sz w:val="18"/>
                <w:szCs w:val="18"/>
              </w:rPr>
              <w:t>exchange</w:t>
            </w:r>
            <w:r w:rsidR="007A2994" w:rsidRPr="001937F8">
              <w:rPr>
                <w:rFonts w:cstheme="minorHAnsi"/>
                <w:sz w:val="18"/>
                <w:szCs w:val="18"/>
              </w:rPr>
              <w:t xml:space="preserve"> </w:t>
            </w:r>
            <w:r w:rsidR="00F440BD" w:rsidRPr="001937F8">
              <w:rPr>
                <w:rFonts w:cstheme="minorHAnsi"/>
                <w:sz w:val="18"/>
                <w:szCs w:val="18"/>
              </w:rPr>
              <w:t>process, equipment loans, etc.</w:t>
            </w:r>
            <w:r w:rsidR="007A2994" w:rsidRPr="001937F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A2994" w:rsidRPr="00F440BD" w:rsidRDefault="007A2994" w:rsidP="00EB1B8F">
            <w:pPr>
              <w:rPr>
                <w:rFonts w:cstheme="minorHAnsi"/>
                <w:sz w:val="18"/>
                <w:szCs w:val="18"/>
              </w:rPr>
            </w:pPr>
          </w:p>
          <w:p w:rsidR="00EB1B8F" w:rsidRPr="00F440BD" w:rsidRDefault="00EB1B8F" w:rsidP="00EB1B8F">
            <w:pPr>
              <w:rPr>
                <w:rFonts w:cstheme="minorHAnsi"/>
                <w:sz w:val="18"/>
                <w:szCs w:val="18"/>
              </w:rPr>
            </w:pPr>
          </w:p>
          <w:p w:rsidR="00EB1B8F" w:rsidRPr="00F440BD" w:rsidRDefault="00EE5CA7" w:rsidP="00EB1B8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182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A2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633A2" w:rsidRPr="00F440BD">
              <w:rPr>
                <w:rFonts w:cstheme="minorHAnsi"/>
                <w:sz w:val="18"/>
                <w:szCs w:val="18"/>
              </w:rPr>
              <w:t xml:space="preserve">  </w:t>
            </w:r>
            <w:r w:rsidR="00EB1B8F" w:rsidRPr="00F440BD">
              <w:rPr>
                <w:rFonts w:cstheme="minorHAnsi"/>
                <w:sz w:val="18"/>
                <w:szCs w:val="18"/>
              </w:rPr>
              <w:t>Reconfigure interiors</w:t>
            </w:r>
            <w:r w:rsidR="007A2994" w:rsidRPr="00F440BD">
              <w:rPr>
                <w:rFonts w:cstheme="minorHAnsi"/>
                <w:sz w:val="18"/>
                <w:szCs w:val="18"/>
              </w:rPr>
              <w:t xml:space="preserve"> </w:t>
            </w:r>
            <w:r w:rsidR="007A2994" w:rsidRPr="001937F8">
              <w:rPr>
                <w:rFonts w:cstheme="minorHAnsi"/>
                <w:sz w:val="18"/>
                <w:szCs w:val="18"/>
              </w:rPr>
              <w:t>on each floor</w:t>
            </w:r>
            <w:r w:rsidR="00EB1B8F" w:rsidRPr="001937F8">
              <w:rPr>
                <w:rFonts w:cstheme="minorHAnsi"/>
                <w:sz w:val="18"/>
                <w:szCs w:val="18"/>
              </w:rPr>
              <w:t xml:space="preserve"> and</w:t>
            </w:r>
            <w:r w:rsidR="00EB1B8F" w:rsidRPr="00F440BD">
              <w:rPr>
                <w:rFonts w:cstheme="minorHAnsi"/>
                <w:sz w:val="18"/>
                <w:szCs w:val="18"/>
              </w:rPr>
              <w:t xml:space="preserve"> design public areas to maintain the physical distancing requirement for workers and visitors. This may include:</w:t>
            </w:r>
          </w:p>
          <w:p w:rsidR="00EB1B8F" w:rsidRPr="00F440BD" w:rsidRDefault="00EB1B8F" w:rsidP="00D633A2">
            <w:pPr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F440BD">
              <w:rPr>
                <w:rFonts w:cstheme="minorHAnsi"/>
                <w:sz w:val="18"/>
                <w:szCs w:val="18"/>
              </w:rPr>
              <w:t>Reducing the number of computer terminals</w:t>
            </w:r>
            <w:r w:rsidR="00CE2A48" w:rsidRPr="00F440BD">
              <w:rPr>
                <w:rFonts w:cstheme="minorHAnsi"/>
                <w:sz w:val="18"/>
                <w:szCs w:val="18"/>
              </w:rPr>
              <w:t xml:space="preserve"> (physically take out PC units, monitors, keyboards, etc.)</w:t>
            </w:r>
          </w:p>
          <w:p w:rsidR="00EB1B8F" w:rsidRPr="00F440BD" w:rsidRDefault="00EB1B8F" w:rsidP="00D633A2">
            <w:pPr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F440BD">
              <w:rPr>
                <w:rFonts w:cstheme="minorHAnsi"/>
                <w:sz w:val="18"/>
                <w:szCs w:val="18"/>
              </w:rPr>
              <w:t>Reducing access to spaces</w:t>
            </w:r>
          </w:p>
          <w:p w:rsidR="00EB1B8F" w:rsidRPr="00F440BD" w:rsidRDefault="00EB1B8F" w:rsidP="00D633A2">
            <w:pPr>
              <w:numPr>
                <w:ilvl w:val="0"/>
                <w:numId w:val="4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F440BD">
              <w:rPr>
                <w:rFonts w:cstheme="minorHAnsi"/>
                <w:sz w:val="18"/>
                <w:szCs w:val="18"/>
              </w:rPr>
              <w:t>Removing chairs and tables</w:t>
            </w:r>
          </w:p>
          <w:p w:rsidR="00EB1B8F" w:rsidRPr="00F440BD" w:rsidRDefault="00EB1B8F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</w:p>
          <w:p w:rsidR="00E54760" w:rsidRPr="00F440BD" w:rsidRDefault="00EE5CA7" w:rsidP="00EB1B8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5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60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4760" w:rsidRPr="00F440BD">
              <w:rPr>
                <w:rFonts w:cstheme="minorHAnsi"/>
                <w:sz w:val="18"/>
                <w:szCs w:val="18"/>
              </w:rPr>
              <w:t xml:space="preserve">   Manage the flow of people by implementing one-way walkways or marking off designated walking areas.</w:t>
            </w:r>
          </w:p>
          <w:p w:rsidR="00E54760" w:rsidRPr="00F440BD" w:rsidRDefault="00E54760" w:rsidP="00EB1B8F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E5CA7" w:rsidP="00EB1B8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7583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60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4760" w:rsidRPr="00F440BD">
              <w:rPr>
                <w:rFonts w:cstheme="minorHAnsi"/>
                <w:sz w:val="18"/>
                <w:szCs w:val="18"/>
              </w:rPr>
              <w:t xml:space="preserve">   Provide physical </w:t>
            </w:r>
            <w:hyperlink r:id="rId9" w:history="1">
              <w:r w:rsidR="00E54760" w:rsidRPr="00F440BD">
                <w:rPr>
                  <w:rFonts w:cstheme="minorHAnsi"/>
                  <w:sz w:val="18"/>
                  <w:szCs w:val="18"/>
                </w:rPr>
                <w:t>barriers</w:t>
              </w:r>
            </w:hyperlink>
            <w:r w:rsidR="00E54760" w:rsidRPr="00F440BD">
              <w:rPr>
                <w:rFonts w:cstheme="minorHAnsi"/>
                <w:sz w:val="18"/>
                <w:szCs w:val="18"/>
              </w:rPr>
              <w:t xml:space="preserve">, such as </w:t>
            </w:r>
            <w:proofErr w:type="spellStart"/>
            <w:r w:rsidR="00E54760" w:rsidRPr="00F440BD">
              <w:rPr>
                <w:rFonts w:cstheme="minorHAnsi"/>
                <w:sz w:val="18"/>
                <w:szCs w:val="18"/>
              </w:rPr>
              <w:t>plexiglass</w:t>
            </w:r>
            <w:proofErr w:type="spellEnd"/>
            <w:r w:rsidR="00E54760" w:rsidRPr="00F440BD">
              <w:rPr>
                <w:rFonts w:cstheme="minorHAnsi"/>
                <w:sz w:val="18"/>
                <w:szCs w:val="18"/>
              </w:rPr>
              <w:t>, at visitor information desks, loan out counters, and other locations where workers cannot maintain the physical distancing requirement.</w:t>
            </w:r>
          </w:p>
          <w:p w:rsidR="007A2994" w:rsidRPr="00F440BD" w:rsidRDefault="007A2994" w:rsidP="00EB1B8F">
            <w:pPr>
              <w:rPr>
                <w:rFonts w:cstheme="minorHAnsi"/>
                <w:sz w:val="18"/>
                <w:szCs w:val="18"/>
              </w:rPr>
            </w:pPr>
          </w:p>
          <w:p w:rsidR="00600987" w:rsidRPr="00F440BD" w:rsidRDefault="00EE5CA7" w:rsidP="00EB1B8F">
            <w:pPr>
              <w:rPr>
                <w:rFonts w:ascii="MS Gothic" w:eastAsia="MS Gothic" w:hAnsi="MS Gothic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59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87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0987" w:rsidRPr="00F440BD">
              <w:rPr>
                <w:rFonts w:cstheme="minorHAnsi"/>
                <w:sz w:val="18"/>
                <w:szCs w:val="18"/>
              </w:rPr>
              <w:t xml:space="preserve">    Wash your hands using good hygiene practices after touching common items.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B" w:rsidRPr="00F440BD" w:rsidRDefault="00EB1B8F" w:rsidP="008F2F0B">
            <w:pPr>
              <w:numPr>
                <w:ilvl w:val="0"/>
                <w:numId w:val="2"/>
              </w:numPr>
              <w:ind w:left="0"/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lastRenderedPageBreak/>
              <w:t>Implement measures to restrict the number of people in the library at one time</w:t>
            </w:r>
          </w:p>
          <w:p w:rsidR="00EB1B8F" w:rsidRPr="00F440BD" w:rsidRDefault="00EB1B8F" w:rsidP="00EB1B8F">
            <w:pPr>
              <w:rPr>
                <w:rFonts w:cstheme="minorHAnsi"/>
                <w:sz w:val="18"/>
                <w:szCs w:val="18"/>
              </w:rPr>
            </w:pPr>
          </w:p>
          <w:p w:rsidR="00EB1B8F" w:rsidRPr="00F440BD" w:rsidRDefault="00EB1B8F" w:rsidP="00EB1B8F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Communicate this to users</w:t>
            </w:r>
            <w:r w:rsidR="00D8522A" w:rsidRPr="00F440BD">
              <w:rPr>
                <w:rFonts w:cstheme="minorHAnsi"/>
                <w:i/>
                <w:sz w:val="18"/>
                <w:szCs w:val="18"/>
              </w:rPr>
              <w:t xml:space="preserve"> using capacity posters at designated entrances, near stairwells</w:t>
            </w:r>
          </w:p>
          <w:p w:rsidR="00D8522A" w:rsidRPr="00F440BD" w:rsidRDefault="00D8522A" w:rsidP="00EB1B8F">
            <w:pPr>
              <w:rPr>
                <w:rFonts w:cstheme="minorHAnsi"/>
                <w:i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Establish process to verify capacity limits regularly for 4</w:t>
            </w:r>
            <w:r w:rsidRPr="00F440BD">
              <w:rPr>
                <w:rFonts w:cstheme="minorHAnsi"/>
                <w:i/>
                <w:sz w:val="18"/>
                <w:szCs w:val="18"/>
                <w:vertAlign w:val="superscript"/>
              </w:rPr>
              <w:t>th</w:t>
            </w:r>
            <w:r w:rsidRPr="00F440BD">
              <w:rPr>
                <w:rFonts w:cstheme="minorHAnsi"/>
                <w:i/>
                <w:sz w:val="18"/>
                <w:szCs w:val="18"/>
              </w:rPr>
              <w:t xml:space="preserve"> floor</w:t>
            </w:r>
          </w:p>
          <w:p w:rsidR="00D633A2" w:rsidRPr="00F440BD" w:rsidRDefault="00D633A2" w:rsidP="00EB1B8F">
            <w:pPr>
              <w:rPr>
                <w:rFonts w:cstheme="minorHAnsi"/>
                <w:sz w:val="18"/>
                <w:szCs w:val="18"/>
              </w:rPr>
            </w:pPr>
          </w:p>
          <w:p w:rsidR="00D633A2" w:rsidRPr="00F440BD" w:rsidRDefault="00871017" w:rsidP="00EB1B8F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 xml:space="preserve">Managers to develop cleaning </w:t>
            </w:r>
            <w:r w:rsidR="00255FB1" w:rsidRPr="00F440BD">
              <w:rPr>
                <w:rFonts w:cstheme="minorHAnsi"/>
                <w:i/>
                <w:sz w:val="18"/>
                <w:szCs w:val="18"/>
              </w:rPr>
              <w:t xml:space="preserve">safe work </w:t>
            </w:r>
            <w:r w:rsidRPr="00F440BD">
              <w:rPr>
                <w:rFonts w:cstheme="minorHAnsi"/>
                <w:i/>
                <w:sz w:val="18"/>
                <w:szCs w:val="18"/>
              </w:rPr>
              <w:t>procedure for computer stations in library commons using Health Canada Approved disinfectant</w:t>
            </w:r>
            <w:r w:rsidR="00255FB1" w:rsidRPr="00F440BD">
              <w:rPr>
                <w:rFonts w:cstheme="minorHAnsi"/>
                <w:i/>
                <w:sz w:val="18"/>
                <w:szCs w:val="18"/>
              </w:rPr>
              <w:t>. Train employees. Post instructions at each workstation</w:t>
            </w:r>
            <w:r w:rsidR="00D8522A" w:rsidRPr="00F440BD">
              <w:rPr>
                <w:rFonts w:cstheme="minorHAnsi"/>
                <w:i/>
                <w:sz w:val="18"/>
                <w:szCs w:val="18"/>
              </w:rPr>
              <w:t xml:space="preserve"> for users.</w:t>
            </w:r>
          </w:p>
          <w:p w:rsidR="00D633A2" w:rsidRPr="00F440BD" w:rsidRDefault="00D633A2" w:rsidP="00EB1B8F">
            <w:pPr>
              <w:rPr>
                <w:rFonts w:cstheme="minorHAnsi"/>
                <w:sz w:val="18"/>
                <w:szCs w:val="18"/>
              </w:rPr>
            </w:pPr>
          </w:p>
          <w:p w:rsidR="00D8522A" w:rsidRPr="00F440BD" w:rsidRDefault="00D8522A" w:rsidP="00EB1B8F">
            <w:pPr>
              <w:rPr>
                <w:rFonts w:cstheme="minorHAnsi"/>
                <w:sz w:val="18"/>
                <w:szCs w:val="18"/>
              </w:rPr>
            </w:pPr>
          </w:p>
          <w:p w:rsidR="007A2994" w:rsidRPr="00F440BD" w:rsidRDefault="00871017" w:rsidP="00EB1B8F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Managers to develop</w:t>
            </w:r>
            <w:r w:rsidR="00CE2A48" w:rsidRPr="00F440BD">
              <w:rPr>
                <w:rFonts w:cstheme="minorHAnsi"/>
                <w:i/>
                <w:sz w:val="18"/>
                <w:szCs w:val="18"/>
              </w:rPr>
              <w:t xml:space="preserve"> alternate</w:t>
            </w:r>
            <w:r w:rsidRPr="00F440BD">
              <w:rPr>
                <w:rFonts w:cstheme="minorHAnsi"/>
                <w:i/>
                <w:sz w:val="18"/>
                <w:szCs w:val="18"/>
              </w:rPr>
              <w:t xml:space="preserve"> process and </w:t>
            </w:r>
            <w:r w:rsidRPr="00F440BD">
              <w:rPr>
                <w:rFonts w:cstheme="minorHAnsi"/>
                <w:i/>
                <w:sz w:val="18"/>
                <w:szCs w:val="18"/>
              </w:rPr>
              <w:lastRenderedPageBreak/>
              <w:t>communicate with all employees.</w:t>
            </w:r>
          </w:p>
          <w:p w:rsidR="007A2994" w:rsidRPr="00F440BD" w:rsidRDefault="007A2994" w:rsidP="00EB1B8F">
            <w:pPr>
              <w:rPr>
                <w:rFonts w:cstheme="minorHAnsi"/>
                <w:sz w:val="18"/>
                <w:szCs w:val="18"/>
              </w:rPr>
            </w:pPr>
          </w:p>
          <w:p w:rsidR="00871017" w:rsidRPr="00F440BD" w:rsidRDefault="00871017" w:rsidP="00EB1B8F">
            <w:pPr>
              <w:rPr>
                <w:rFonts w:cstheme="minorHAnsi"/>
                <w:sz w:val="18"/>
                <w:szCs w:val="18"/>
              </w:rPr>
            </w:pPr>
          </w:p>
          <w:p w:rsidR="00D8522A" w:rsidRPr="00F440BD" w:rsidRDefault="00D8522A" w:rsidP="00D8522A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Managers to develop process and communicate with all employees.</w:t>
            </w:r>
          </w:p>
          <w:p w:rsidR="00871017" w:rsidRPr="00F440BD" w:rsidRDefault="00871017" w:rsidP="00EB1B8F">
            <w:pPr>
              <w:rPr>
                <w:rFonts w:cstheme="minorHAnsi"/>
                <w:sz w:val="18"/>
                <w:szCs w:val="18"/>
              </w:rPr>
            </w:pPr>
          </w:p>
          <w:p w:rsidR="00871017" w:rsidRPr="00F440BD" w:rsidRDefault="00871017" w:rsidP="00EB1B8F">
            <w:pPr>
              <w:rPr>
                <w:rFonts w:cstheme="minorHAnsi"/>
                <w:sz w:val="18"/>
                <w:szCs w:val="18"/>
              </w:rPr>
            </w:pPr>
          </w:p>
          <w:p w:rsidR="00871017" w:rsidRPr="00F440BD" w:rsidRDefault="00871017" w:rsidP="00EB1B8F">
            <w:pPr>
              <w:rPr>
                <w:rFonts w:cstheme="minorHAnsi"/>
                <w:sz w:val="18"/>
                <w:szCs w:val="18"/>
              </w:rPr>
            </w:pPr>
          </w:p>
          <w:p w:rsidR="007A2994" w:rsidRPr="00F440BD" w:rsidRDefault="007A2994" w:rsidP="00EB1B8F">
            <w:pPr>
              <w:rPr>
                <w:rFonts w:cstheme="minorHAnsi"/>
                <w:sz w:val="18"/>
                <w:szCs w:val="18"/>
              </w:rPr>
            </w:pPr>
          </w:p>
          <w:p w:rsidR="00D633A2" w:rsidRPr="00F440BD" w:rsidRDefault="00D633A2" w:rsidP="00871017">
            <w:pPr>
              <w:rPr>
                <w:rFonts w:cstheme="minorHAnsi"/>
                <w:i/>
                <w:sz w:val="18"/>
                <w:szCs w:val="18"/>
              </w:rPr>
            </w:pPr>
            <w:r w:rsidRPr="001937F8">
              <w:rPr>
                <w:rFonts w:cstheme="minorHAnsi"/>
                <w:i/>
                <w:sz w:val="18"/>
                <w:szCs w:val="18"/>
              </w:rPr>
              <w:t xml:space="preserve">Managers to </w:t>
            </w:r>
            <w:r w:rsidR="00871017" w:rsidRPr="001937F8">
              <w:rPr>
                <w:rFonts w:cstheme="minorHAnsi"/>
                <w:i/>
                <w:sz w:val="18"/>
                <w:szCs w:val="18"/>
              </w:rPr>
              <w:t xml:space="preserve">reconfigure space </w:t>
            </w:r>
            <w:r w:rsidR="007A2994" w:rsidRPr="001937F8">
              <w:rPr>
                <w:rFonts w:cstheme="minorHAnsi"/>
                <w:i/>
                <w:sz w:val="18"/>
                <w:szCs w:val="18"/>
              </w:rPr>
              <w:t xml:space="preserve">in collaboration with </w:t>
            </w:r>
            <w:r w:rsidR="00871017" w:rsidRPr="001937F8">
              <w:rPr>
                <w:rFonts w:cstheme="minorHAnsi"/>
                <w:i/>
                <w:sz w:val="18"/>
                <w:szCs w:val="18"/>
              </w:rPr>
              <w:t>employees</w:t>
            </w: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E54760">
            <w:pPr>
              <w:rPr>
                <w:rFonts w:cstheme="minorHAnsi"/>
                <w:sz w:val="18"/>
                <w:szCs w:val="18"/>
              </w:rPr>
            </w:pPr>
          </w:p>
          <w:p w:rsidR="00CE2A48" w:rsidRPr="00F440BD" w:rsidRDefault="00CE2A48" w:rsidP="00E54760">
            <w:pPr>
              <w:rPr>
                <w:rFonts w:cstheme="minorHAnsi"/>
                <w:sz w:val="18"/>
                <w:szCs w:val="18"/>
              </w:rPr>
            </w:pPr>
          </w:p>
          <w:p w:rsidR="00CE2A48" w:rsidRPr="00F440BD" w:rsidRDefault="00CE2A48" w:rsidP="00E54760">
            <w:pPr>
              <w:rPr>
                <w:rFonts w:cstheme="minorHAnsi"/>
                <w:sz w:val="18"/>
                <w:szCs w:val="18"/>
              </w:rPr>
            </w:pPr>
          </w:p>
          <w:p w:rsidR="00871017" w:rsidRPr="00F440BD" w:rsidRDefault="00871017" w:rsidP="00E54760">
            <w:pPr>
              <w:rPr>
                <w:rFonts w:cstheme="minorHAnsi"/>
                <w:sz w:val="18"/>
                <w:szCs w:val="18"/>
              </w:rPr>
            </w:pPr>
          </w:p>
          <w:p w:rsidR="00E54760" w:rsidRPr="00F440BD" w:rsidRDefault="00E54760" w:rsidP="00CE2A48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 xml:space="preserve">Managers </w:t>
            </w:r>
            <w:r w:rsidR="00CE2A48" w:rsidRPr="00F440BD">
              <w:rPr>
                <w:rFonts w:cstheme="minorHAnsi"/>
                <w:i/>
                <w:sz w:val="18"/>
                <w:szCs w:val="18"/>
              </w:rPr>
              <w:t>to</w:t>
            </w:r>
            <w:r w:rsidRPr="00F440BD">
              <w:rPr>
                <w:rFonts w:cstheme="minorHAnsi"/>
                <w:i/>
                <w:sz w:val="18"/>
                <w:szCs w:val="18"/>
              </w:rPr>
              <w:t xml:space="preserve"> contact Facilities about decals</w:t>
            </w:r>
            <w:r w:rsidR="007A2994" w:rsidRPr="00F440BD">
              <w:rPr>
                <w:rFonts w:cstheme="minorHAnsi"/>
                <w:i/>
                <w:sz w:val="18"/>
                <w:szCs w:val="18"/>
              </w:rPr>
              <w:t>/tape</w:t>
            </w:r>
            <w:r w:rsidRPr="00F440BD">
              <w:rPr>
                <w:rFonts w:cstheme="minorHAnsi"/>
                <w:i/>
                <w:sz w:val="18"/>
                <w:szCs w:val="18"/>
              </w:rPr>
              <w:t xml:space="preserve"> for marking traffic patterns</w:t>
            </w:r>
          </w:p>
          <w:p w:rsidR="00CE2A48" w:rsidRPr="00F440BD" w:rsidRDefault="00CE2A48" w:rsidP="00CE2A48">
            <w:pPr>
              <w:rPr>
                <w:rFonts w:cstheme="minorHAnsi"/>
                <w:i/>
                <w:sz w:val="18"/>
                <w:szCs w:val="18"/>
              </w:rPr>
            </w:pPr>
          </w:p>
          <w:p w:rsidR="00CE2A48" w:rsidRPr="00F440BD" w:rsidRDefault="00CE2A48" w:rsidP="00CE2A48">
            <w:pPr>
              <w:rPr>
                <w:rFonts w:cstheme="minorHAnsi"/>
                <w:i/>
                <w:sz w:val="18"/>
                <w:szCs w:val="18"/>
              </w:rPr>
            </w:pPr>
          </w:p>
          <w:p w:rsidR="00E54760" w:rsidRPr="00F440BD" w:rsidRDefault="00E54760" w:rsidP="00CE2A48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 xml:space="preserve">Managers </w:t>
            </w:r>
            <w:r w:rsidR="00CE2A48" w:rsidRPr="00F440BD">
              <w:rPr>
                <w:rFonts w:cstheme="minorHAnsi"/>
                <w:i/>
                <w:sz w:val="18"/>
                <w:szCs w:val="18"/>
              </w:rPr>
              <w:t xml:space="preserve">to </w:t>
            </w:r>
            <w:r w:rsidRPr="00F440BD">
              <w:rPr>
                <w:rFonts w:cstheme="minorHAnsi"/>
                <w:i/>
                <w:sz w:val="18"/>
                <w:szCs w:val="18"/>
              </w:rPr>
              <w:t>contact Facilities about ordering and installation</w:t>
            </w:r>
          </w:p>
          <w:p w:rsidR="00600987" w:rsidRPr="00F440BD" w:rsidRDefault="00600987" w:rsidP="00600987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600987" w:rsidRPr="00F440BD" w:rsidRDefault="00600987" w:rsidP="00600987">
            <w:pPr>
              <w:rPr>
                <w:rFonts w:cstheme="minorHAnsi"/>
                <w:sz w:val="18"/>
                <w:szCs w:val="18"/>
              </w:rPr>
            </w:pPr>
          </w:p>
          <w:p w:rsidR="00600987" w:rsidRPr="00F440BD" w:rsidRDefault="00600987" w:rsidP="00600987">
            <w:pPr>
              <w:rPr>
                <w:rFonts w:cstheme="minorHAnsi"/>
                <w:sz w:val="18"/>
                <w:szCs w:val="18"/>
              </w:rPr>
            </w:pPr>
          </w:p>
          <w:p w:rsidR="00600987" w:rsidRPr="00F440BD" w:rsidRDefault="00600987" w:rsidP="00600987">
            <w:pPr>
              <w:rPr>
                <w:rFonts w:cstheme="minorHAnsi"/>
                <w:sz w:val="18"/>
                <w:szCs w:val="18"/>
              </w:rPr>
            </w:pPr>
          </w:p>
          <w:p w:rsidR="007A2994" w:rsidRPr="00F440BD" w:rsidRDefault="007A2994" w:rsidP="00600987">
            <w:pPr>
              <w:rPr>
                <w:rFonts w:cstheme="minorHAnsi"/>
                <w:sz w:val="18"/>
                <w:szCs w:val="18"/>
              </w:rPr>
            </w:pPr>
          </w:p>
          <w:p w:rsidR="00600987" w:rsidRPr="00F440BD" w:rsidRDefault="00600987" w:rsidP="00CE2A48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lastRenderedPageBreak/>
              <w:t>Managers to communicate this to workers, signage posted for users</w:t>
            </w:r>
          </w:p>
        </w:tc>
      </w:tr>
      <w:tr w:rsidR="00CE2A48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Default="00CF014B" w:rsidP="00CF0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SERVICE</w:t>
            </w:r>
            <w:r w:rsidR="00CE2A48">
              <w:rPr>
                <w:rFonts w:cstheme="minorHAnsi"/>
                <w:b/>
              </w:rPr>
              <w:t xml:space="preserve"> DESK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48" w:rsidRPr="002F2E42" w:rsidRDefault="00CE2A48" w:rsidP="00CE2A48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2A48" w:rsidRPr="002F2E42" w:rsidRDefault="00CE2A48" w:rsidP="00CE2A48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002482" w:rsidRDefault="00EE5CA7" w:rsidP="00CE2A48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2248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CE2A48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CE2A48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CE2A48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CE2A48" w:rsidRPr="00002482" w:rsidRDefault="00EE5CA7" w:rsidP="00CE2A48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1455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CE2A48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CE2A48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CE2A48" w:rsidRPr="00002482" w:rsidRDefault="00EE5CA7" w:rsidP="00CE2A48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8412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CE2A48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CE2A48" w:rsidRDefault="00EE5CA7" w:rsidP="00CE2A4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18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A48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F440BD" w:rsidRDefault="00EE5CA7" w:rsidP="00CE2A4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11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 w:rsidRP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E2A48" w:rsidRPr="00F440BD">
              <w:rPr>
                <w:rFonts w:cstheme="minorHAnsi"/>
                <w:sz w:val="18"/>
                <w:szCs w:val="18"/>
              </w:rPr>
              <w:t xml:space="preserve"> Mark spaces on the floor where people can stand at the front desk with intervals of 2 metres for customers to line up.</w:t>
            </w:r>
          </w:p>
          <w:p w:rsidR="00CE2A48" w:rsidRDefault="00CE2A48" w:rsidP="00CE2A48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CE2A48" w:rsidRDefault="00EE5CA7" w:rsidP="00CE2A4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59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2A48">
              <w:rPr>
                <w:sz w:val="18"/>
                <w:szCs w:val="18"/>
              </w:rPr>
              <w:t xml:space="preserve"> </w:t>
            </w:r>
            <w:r w:rsidR="00CE2A48" w:rsidRPr="003D5B66">
              <w:rPr>
                <w:sz w:val="18"/>
                <w:szCs w:val="18"/>
              </w:rPr>
              <w:t xml:space="preserve">If physical distance cannot be maintained, </w:t>
            </w:r>
            <w:hyperlink r:id="rId10" w:history="1">
              <w:r w:rsidR="00CE2A48" w:rsidRPr="003D5B66">
                <w:rPr>
                  <w:rStyle w:val="Hyperlink"/>
                  <w:sz w:val="18"/>
                  <w:szCs w:val="18"/>
                </w:rPr>
                <w:t>barriers</w:t>
              </w:r>
            </w:hyperlink>
            <w:r w:rsidR="00CE2A48" w:rsidRPr="003D5B66">
              <w:rPr>
                <w:sz w:val="18"/>
                <w:szCs w:val="18"/>
              </w:rPr>
              <w:t xml:space="preserve"> such as </w:t>
            </w:r>
            <w:proofErr w:type="spellStart"/>
            <w:r w:rsidR="00CE2A48" w:rsidRPr="003D5B66">
              <w:rPr>
                <w:sz w:val="18"/>
                <w:szCs w:val="18"/>
              </w:rPr>
              <w:t>plexiglass</w:t>
            </w:r>
            <w:proofErr w:type="spellEnd"/>
            <w:r w:rsidR="00CE2A48" w:rsidRPr="003D5B66">
              <w:rPr>
                <w:sz w:val="18"/>
                <w:szCs w:val="18"/>
              </w:rPr>
              <w:t xml:space="preserve"> or polymer barriers, may be used.</w:t>
            </w:r>
          </w:p>
          <w:p w:rsidR="00CE2A48" w:rsidRDefault="00CE2A48" w:rsidP="00CE2A48">
            <w:pPr>
              <w:rPr>
                <w:sz w:val="18"/>
                <w:szCs w:val="18"/>
              </w:rPr>
            </w:pPr>
          </w:p>
          <w:p w:rsidR="00CE2A48" w:rsidRDefault="00CE2A48" w:rsidP="00CE2A48">
            <w:pPr>
              <w:rPr>
                <w:sz w:val="18"/>
                <w:szCs w:val="18"/>
              </w:rPr>
            </w:pPr>
          </w:p>
          <w:p w:rsidR="00CE2A48" w:rsidRDefault="00CE2A48" w:rsidP="00CE2A48">
            <w:pPr>
              <w:rPr>
                <w:sz w:val="18"/>
                <w:szCs w:val="18"/>
              </w:rPr>
            </w:pPr>
          </w:p>
          <w:p w:rsidR="00CE2A48" w:rsidRDefault="00EE5CA7" w:rsidP="00CE2A48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73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E2A48">
              <w:rPr>
                <w:rFonts w:cstheme="minorHAnsi"/>
                <w:sz w:val="18"/>
                <w:szCs w:val="18"/>
              </w:rPr>
              <w:t xml:space="preserve"> U</w:t>
            </w:r>
            <w:r w:rsidR="00CE2A48" w:rsidRPr="003D5B66">
              <w:rPr>
                <w:rFonts w:cstheme="minorHAnsi"/>
                <w:sz w:val="18"/>
                <w:szCs w:val="18"/>
              </w:rPr>
              <w:t xml:space="preserve">se </w:t>
            </w:r>
            <w:r w:rsidR="00CE2A48">
              <w:rPr>
                <w:rFonts w:cstheme="minorHAnsi"/>
                <w:sz w:val="18"/>
                <w:szCs w:val="18"/>
              </w:rPr>
              <w:t>of contactless payment methods and require</w:t>
            </w:r>
            <w:r w:rsidR="00CE2A48" w:rsidRPr="003D5B66">
              <w:rPr>
                <w:rFonts w:cstheme="minorHAnsi"/>
                <w:sz w:val="18"/>
                <w:szCs w:val="18"/>
              </w:rPr>
              <w:t xml:space="preserve"> </w:t>
            </w:r>
            <w:r w:rsidR="00CE2A48">
              <w:rPr>
                <w:rFonts w:cstheme="minorHAnsi"/>
                <w:sz w:val="18"/>
                <w:szCs w:val="18"/>
              </w:rPr>
              <w:t xml:space="preserve">hand hygiene </w:t>
            </w:r>
            <w:r w:rsidR="00CE2A48" w:rsidRPr="003D5B66">
              <w:rPr>
                <w:rFonts w:cstheme="minorHAnsi"/>
                <w:sz w:val="18"/>
                <w:szCs w:val="18"/>
              </w:rPr>
              <w:t>after handling cash, passes, membership cards, and other shared items.</w:t>
            </w:r>
          </w:p>
          <w:p w:rsidR="00CE2A48" w:rsidRDefault="00CE2A48" w:rsidP="00CE2A48">
            <w:pPr>
              <w:rPr>
                <w:rFonts w:cstheme="minorHAnsi"/>
                <w:sz w:val="18"/>
                <w:szCs w:val="18"/>
              </w:rPr>
            </w:pPr>
          </w:p>
          <w:p w:rsidR="00CE2A48" w:rsidRPr="003D5B66" w:rsidRDefault="00EE5CA7" w:rsidP="00CE2A48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42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B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0BD">
              <w:rPr>
                <w:rFonts w:cstheme="minorHAnsi"/>
                <w:sz w:val="18"/>
                <w:szCs w:val="18"/>
              </w:rPr>
              <w:t xml:space="preserve"> </w:t>
            </w:r>
            <w:r w:rsidR="00CE2A48">
              <w:rPr>
                <w:rFonts w:cstheme="minorHAnsi"/>
                <w:sz w:val="18"/>
                <w:szCs w:val="18"/>
              </w:rPr>
              <w:t>Sanitize desk after each customer transaction at the desk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8" w:rsidRPr="00F440BD" w:rsidRDefault="00CE2A48" w:rsidP="00CE2A48">
            <w:pPr>
              <w:rPr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Manager to communicate to Facility Services that floor decals are required to be installed</w:t>
            </w: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F440BD" w:rsidRDefault="00CE2A48" w:rsidP="00CE2A48">
            <w:pPr>
              <w:rPr>
                <w:rFonts w:cstheme="minorHAnsi"/>
                <w:i/>
                <w:sz w:val="18"/>
                <w:szCs w:val="18"/>
              </w:rPr>
            </w:pPr>
            <w:r w:rsidRPr="00F440BD">
              <w:rPr>
                <w:rFonts w:cstheme="minorHAnsi"/>
                <w:i/>
                <w:sz w:val="18"/>
                <w:szCs w:val="18"/>
              </w:rPr>
              <w:t>Manager to communicate to Facility Services that a barrier needs to be installed at the front desk</w:t>
            </w:r>
          </w:p>
          <w:p w:rsidR="00CE2A48" w:rsidRPr="00CE2A48" w:rsidRDefault="00CE2A48" w:rsidP="00CE2A48">
            <w:pPr>
              <w:rPr>
                <w:rFonts w:cstheme="minorHAnsi"/>
                <w:i/>
                <w:color w:val="453F39"/>
                <w:sz w:val="18"/>
                <w:szCs w:val="18"/>
              </w:rPr>
            </w:pP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  <w:r w:rsidRPr="00CE2A48">
              <w:rPr>
                <w:i/>
                <w:sz w:val="18"/>
                <w:szCs w:val="18"/>
              </w:rPr>
              <w:t xml:space="preserve">Manager to ensure hand sanitizer is available for front desk employees </w:t>
            </w: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CE2A48" w:rsidRDefault="00CE2A48" w:rsidP="00CE2A48">
            <w:pPr>
              <w:rPr>
                <w:i/>
                <w:sz w:val="18"/>
                <w:szCs w:val="18"/>
              </w:rPr>
            </w:pPr>
          </w:p>
          <w:p w:rsidR="00CE2A48" w:rsidRPr="003D5B66" w:rsidRDefault="00CE2A48" w:rsidP="00CE2A48">
            <w:pPr>
              <w:rPr>
                <w:sz w:val="18"/>
                <w:szCs w:val="18"/>
              </w:rPr>
            </w:pPr>
            <w:r w:rsidRPr="00CE2A48">
              <w:rPr>
                <w:i/>
                <w:sz w:val="18"/>
                <w:szCs w:val="18"/>
              </w:rPr>
              <w:t>Manager to ensure disinfectant is available for front desk employees and employees have received training how to use the disinfectant safely</w:t>
            </w:r>
          </w:p>
        </w:tc>
      </w:tr>
      <w:tr w:rsidR="002E2B6A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Pr="002F2E42" w:rsidRDefault="002E2B6A" w:rsidP="002E2B6A">
            <w:pPr>
              <w:rPr>
                <w:rFonts w:eastAsiaTheme="minorEastAsia"/>
                <w:lang w:bidi="en-US"/>
              </w:rPr>
            </w:pPr>
            <w:r>
              <w:rPr>
                <w:rFonts w:cstheme="minorHAnsi"/>
                <w:b/>
              </w:rPr>
              <w:t>EMPLOYEE WORKSTATIONS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B6A" w:rsidRPr="00D15CA4" w:rsidRDefault="002E2B6A" w:rsidP="002E2B6A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2B6A" w:rsidRPr="00D15CA4" w:rsidRDefault="002E2B6A" w:rsidP="002E2B6A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Pr="00002482" w:rsidRDefault="00EE5CA7" w:rsidP="002E2B6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4917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E2B6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2E2B6A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2E2B6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2E2B6A" w:rsidRPr="00002482" w:rsidRDefault="00EE5CA7" w:rsidP="002E2B6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2703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E2B6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2E2B6A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2E2B6A" w:rsidRPr="00002482" w:rsidRDefault="00EE5CA7" w:rsidP="002E2B6A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6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2E2B6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2E2B6A" w:rsidRPr="002F2E42" w:rsidRDefault="00EE5CA7" w:rsidP="002E2B6A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17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E2B6A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Default="00EE5CA7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/>
                  <w:sz w:val="18"/>
                  <w:lang w:bidi="en-US"/>
                </w:rPr>
                <w:id w:val="8019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hint="eastAsia"/>
                    <w:sz w:val="18"/>
                    <w:lang w:bidi="en-US"/>
                  </w:rPr>
                  <w:t>☐</w:t>
                </w:r>
              </w:sdtContent>
            </w:sdt>
            <w:r w:rsidR="002E2B6A">
              <w:rPr>
                <w:rFonts w:eastAsiaTheme="minorEastAsia"/>
                <w:sz w:val="18"/>
                <w:lang w:bidi="en-US"/>
              </w:rPr>
              <w:t xml:space="preserve"> </w:t>
            </w:r>
            <w:r w:rsidR="002E2B6A">
              <w:rPr>
                <w:rFonts w:eastAsiaTheme="minorEastAsia" w:cstheme="minorHAnsi"/>
                <w:sz w:val="18"/>
                <w:szCs w:val="18"/>
                <w:lang w:bidi="en-US"/>
              </w:rPr>
              <w:t>2m distancing between all workers in the office is required</w:t>
            </w: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Default="00EE5CA7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21296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 w:rsidR="002E2B6A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="002E2B6A" w:rsidRPr="00B71BE3">
              <w:rPr>
                <w:rFonts w:cstheme="minorHAnsi"/>
                <w:color w:val="453F39"/>
                <w:sz w:val="18"/>
                <w:szCs w:val="18"/>
              </w:rPr>
              <w:t xml:space="preserve">If </w:t>
            </w:r>
            <w:r w:rsidR="002E2B6A">
              <w:rPr>
                <w:rFonts w:cstheme="minorHAnsi"/>
                <w:color w:val="453F39"/>
                <w:sz w:val="18"/>
                <w:szCs w:val="18"/>
              </w:rPr>
              <w:t>&lt;2m not possible</w:t>
            </w:r>
            <w:r w:rsidR="002E2B6A" w:rsidRPr="00B71BE3">
              <w:rPr>
                <w:rFonts w:cstheme="minorHAnsi"/>
                <w:color w:val="453F39"/>
                <w:sz w:val="18"/>
                <w:szCs w:val="18"/>
              </w:rPr>
              <w:t xml:space="preserve">, install </w:t>
            </w:r>
            <w:r w:rsidR="002E2B6A">
              <w:rPr>
                <w:rFonts w:cstheme="minorHAnsi"/>
                <w:color w:val="453F39"/>
                <w:sz w:val="18"/>
                <w:szCs w:val="18"/>
              </w:rPr>
              <w:t xml:space="preserve">a </w:t>
            </w:r>
            <w:hyperlink r:id="rId11" w:history="1">
              <w:r w:rsidR="002E2B6A" w:rsidRPr="00B71BE3">
                <w:rPr>
                  <w:rStyle w:val="Hyperlink"/>
                  <w:rFonts w:cstheme="minorHAnsi"/>
                  <w:color w:val="59899C"/>
                  <w:sz w:val="18"/>
                  <w:szCs w:val="18"/>
                </w:rPr>
                <w:t>barrier</w:t>
              </w:r>
            </w:hyperlink>
            <w:r w:rsidR="002E2B6A" w:rsidRPr="00B71BE3">
              <w:rPr>
                <w:rFonts w:cstheme="minorHAnsi"/>
                <w:color w:val="453F39"/>
                <w:sz w:val="18"/>
                <w:szCs w:val="18"/>
              </w:rPr>
              <w:t xml:space="preserve"> (e.g., </w:t>
            </w:r>
            <w:proofErr w:type="spellStart"/>
            <w:r w:rsidR="002E2B6A" w:rsidRPr="00B71BE3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="002E2B6A" w:rsidRPr="00B71BE3">
              <w:rPr>
                <w:rFonts w:cstheme="minorHAnsi"/>
                <w:color w:val="453F39"/>
                <w:sz w:val="18"/>
                <w:szCs w:val="18"/>
              </w:rPr>
              <w:t xml:space="preserve"> shields) between workstations</w:t>
            </w:r>
          </w:p>
          <w:p w:rsidR="002E2B6A" w:rsidRDefault="002E2B6A" w:rsidP="002E2B6A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2E2B6A" w:rsidRPr="006C09E1" w:rsidRDefault="002E2B6A" w:rsidP="002E2B6A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2E2B6A" w:rsidRPr="00CF10D6" w:rsidRDefault="00EE5CA7" w:rsidP="002E2B6A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bidi="en-US"/>
                </w:rPr>
                <w:id w:val="12092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6A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2E2B6A" w:rsidRPr="006C09E1">
              <w:rPr>
                <w:rFonts w:eastAsiaTheme="minorEastAsia"/>
                <w:sz w:val="18"/>
                <w:szCs w:val="18"/>
                <w:lang w:bidi="en-US"/>
              </w:rPr>
              <w:t xml:space="preserve"> </w:t>
            </w:r>
            <w:r w:rsidR="002E2B6A" w:rsidRPr="006C09E1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Avoid </w:t>
            </w:r>
            <w:r w:rsidR="002E2B6A" w:rsidRPr="006C09E1">
              <w:rPr>
                <w:rFonts w:cstheme="minorHAnsi"/>
                <w:color w:val="453F39"/>
                <w:sz w:val="18"/>
                <w:szCs w:val="18"/>
              </w:rPr>
              <w:t>sharing workstations where possible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A" w:rsidRDefault="002E2B6A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B71BE3">
              <w:rPr>
                <w:rFonts w:cstheme="minorHAnsi"/>
                <w:color w:val="453F39"/>
                <w:sz w:val="18"/>
                <w:szCs w:val="18"/>
              </w:rPr>
              <w:lastRenderedPageBreak/>
              <w:t>Arrange workstations at least 2 metres apart and away from communal pathways.</w:t>
            </w:r>
          </w:p>
          <w:p w:rsidR="002E2B6A" w:rsidRDefault="002E2B6A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2E2B6A" w:rsidRDefault="002E2B6A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450B44">
              <w:rPr>
                <w:rFonts w:cstheme="minorHAnsi"/>
                <w:color w:val="453F39"/>
                <w:sz w:val="18"/>
                <w:szCs w:val="18"/>
              </w:rPr>
              <w:t>Keep workstations away from communal pathways</w:t>
            </w:r>
          </w:p>
          <w:p w:rsidR="002E2B6A" w:rsidRDefault="002E2B6A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2E2B6A" w:rsidRPr="00C1620C" w:rsidRDefault="002E2B6A" w:rsidP="002E2B6A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Make communal pathways one-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>directional to reduce personal interactions</w:t>
            </w:r>
          </w:p>
          <w:p w:rsidR="002E2B6A" w:rsidRPr="00B71BE3" w:rsidRDefault="002E2B6A" w:rsidP="002E2B6A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2E2B6A" w:rsidRPr="00EE5CA7" w:rsidRDefault="002E2B6A" w:rsidP="002E2B6A">
            <w:pPr>
              <w:rPr>
                <w:rFonts w:ascii="Verdana" w:hAnsi="Verdana"/>
                <w:i/>
                <w:sz w:val="21"/>
                <w:szCs w:val="21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No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 xml:space="preserve"> in-person meetings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at individual workstations. </w:t>
            </w:r>
            <w:r w:rsidRPr="00EE5CA7">
              <w:rPr>
                <w:rFonts w:cstheme="minorHAnsi"/>
                <w:i/>
                <w:sz w:val="18"/>
                <w:szCs w:val="18"/>
              </w:rPr>
              <w:lastRenderedPageBreak/>
              <w:t>Hold meetings by teleconference, video conference, or email instead.</w:t>
            </w:r>
          </w:p>
          <w:p w:rsidR="002E2B6A" w:rsidRPr="00EE5CA7" w:rsidRDefault="002E2B6A" w:rsidP="002E2B6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EE5CA7" w:rsidRDefault="00EE5CA7" w:rsidP="002E2B6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2E2B6A" w:rsidRPr="00EE5CA7" w:rsidRDefault="002E2B6A" w:rsidP="002E2B6A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bookmarkStart w:id="1" w:name="_GoBack"/>
            <w:bookmarkEnd w:id="1"/>
            <w:r w:rsidRPr="00EE5CA7">
              <w:rPr>
                <w:rFonts w:eastAsiaTheme="minorEastAsia"/>
                <w:i/>
                <w:sz w:val="18"/>
                <w:szCs w:val="18"/>
                <w:lang w:bidi="en-US"/>
              </w:rPr>
              <w:t>Barrier requests: To Facilities indicating the number of barriers required in the office area.</w:t>
            </w:r>
          </w:p>
          <w:p w:rsidR="002E2B6A" w:rsidRPr="00EE5CA7" w:rsidRDefault="002E2B6A" w:rsidP="002E2B6A">
            <w:pPr>
              <w:rPr>
                <w:rFonts w:eastAsiaTheme="minorEastAsia" w:cstheme="minorHAnsi"/>
                <w:i/>
                <w:sz w:val="18"/>
                <w:szCs w:val="18"/>
                <w:lang w:bidi="en-US"/>
              </w:rPr>
            </w:pPr>
          </w:p>
          <w:p w:rsidR="002E2B6A" w:rsidRPr="00B71BE3" w:rsidRDefault="002E2B6A" w:rsidP="002E2B6A">
            <w:pPr>
              <w:rPr>
                <w:rFonts w:eastAsiaTheme="minorEastAsia"/>
                <w:lang w:bidi="en-US"/>
              </w:rPr>
            </w:pPr>
            <w:r w:rsidRPr="00EE5CA7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 xml:space="preserve">If shared workstations: add enhanced </w:t>
            </w:r>
            <w:r w:rsidRPr="00EE5CA7">
              <w:rPr>
                <w:rFonts w:cstheme="minorHAnsi"/>
                <w:i/>
                <w:sz w:val="18"/>
                <w:szCs w:val="18"/>
              </w:rPr>
              <w:t>cleaning process and hygiene protocols, ensuring that frequently-touched surfaces are addressed such as the computer keyboard and mouse, desk surface, and telephone.</w:t>
            </w:r>
          </w:p>
        </w:tc>
      </w:tr>
      <w:tr w:rsidR="006651D3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6651D3" w:rsidP="006651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HAND HYGIENE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1D3" w:rsidRPr="002F2E42" w:rsidRDefault="006651D3" w:rsidP="006651D3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51D3" w:rsidRPr="002F2E42" w:rsidRDefault="006651D3" w:rsidP="006651D3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Pr="00002482" w:rsidRDefault="00EE5CA7" w:rsidP="006651D3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15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651D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 w:rsidR="006651D3"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="006651D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6651D3" w:rsidRPr="00002482" w:rsidRDefault="00EE5CA7" w:rsidP="006651D3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05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651D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 w:rsidR="006651D3"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6651D3" w:rsidRPr="00002482" w:rsidRDefault="00EE5CA7" w:rsidP="006651D3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7719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651D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6651D3" w:rsidRDefault="00EE5CA7" w:rsidP="006651D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08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51D3"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EE5CA7" w:rsidP="006651D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6104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51D3">
              <w:rPr>
                <w:sz w:val="18"/>
              </w:rPr>
              <w:t xml:space="preserve"> Hand Hygiene p</w:t>
            </w:r>
            <w:r w:rsidR="006651D3" w:rsidRPr="00DE68BC">
              <w:rPr>
                <w:sz w:val="18"/>
              </w:rPr>
              <w:t>osters are posted throughout the facility</w:t>
            </w:r>
          </w:p>
          <w:p w:rsidR="006651D3" w:rsidRPr="00DE68BC" w:rsidRDefault="006651D3" w:rsidP="006651D3">
            <w:pPr>
              <w:rPr>
                <w:sz w:val="18"/>
                <w:szCs w:val="18"/>
              </w:rPr>
            </w:pPr>
          </w:p>
          <w:p w:rsidR="006651D3" w:rsidRPr="00DE68BC" w:rsidRDefault="006651D3" w:rsidP="006651D3">
            <w:pPr>
              <w:rPr>
                <w:sz w:val="18"/>
                <w:szCs w:val="18"/>
              </w:rPr>
            </w:pPr>
          </w:p>
          <w:p w:rsidR="006651D3" w:rsidRPr="003D5B66" w:rsidRDefault="00EE5CA7" w:rsidP="006651D3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51D3">
              <w:rPr>
                <w:sz w:val="18"/>
                <w:szCs w:val="18"/>
              </w:rPr>
              <w:t xml:space="preserve"> </w:t>
            </w:r>
            <w:r w:rsidR="006651D3" w:rsidRPr="00DE68BC">
              <w:rPr>
                <w:sz w:val="18"/>
                <w:szCs w:val="18"/>
              </w:rPr>
              <w:t xml:space="preserve">Provide </w:t>
            </w:r>
            <w:r w:rsidR="006651D3">
              <w:rPr>
                <w:sz w:val="18"/>
                <w:szCs w:val="18"/>
              </w:rPr>
              <w:t xml:space="preserve">hand hygiene </w:t>
            </w:r>
            <w:r w:rsidR="006651D3" w:rsidRPr="00DE68BC">
              <w:rPr>
                <w:sz w:val="18"/>
                <w:szCs w:val="18"/>
              </w:rPr>
              <w:t xml:space="preserve">supplies throughout </w:t>
            </w:r>
            <w:r w:rsidR="006651D3">
              <w:rPr>
                <w:sz w:val="18"/>
                <w:szCs w:val="18"/>
              </w:rPr>
              <w:t xml:space="preserve">library if washroom facilities are not available.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3" w:rsidRDefault="00EE5CA7" w:rsidP="006651D3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2" w:history="1">
              <w:r w:rsidR="006651D3" w:rsidRPr="0073238A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Hygiene</w:t>
              </w:r>
            </w:hyperlink>
            <w:r w:rsidR="006651D3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Measures Poster</w:t>
            </w:r>
          </w:p>
          <w:p w:rsidR="006651D3" w:rsidRDefault="006651D3" w:rsidP="006651D3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6651D3" w:rsidRDefault="00EE5CA7" w:rsidP="006651D3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hyperlink r:id="rId13" w:history="1">
              <w:r w:rsidR="006651D3" w:rsidRPr="00DE68BC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Hand Hygiene Poster</w:t>
              </w:r>
            </w:hyperlink>
          </w:p>
          <w:p w:rsidR="006651D3" w:rsidRDefault="006651D3" w:rsidP="006651D3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6651D3" w:rsidRPr="00B71BE3" w:rsidRDefault="006651D3" w:rsidP="006651D3">
            <w:pPr>
              <w:rPr>
                <w:rFonts w:cstheme="minorHAnsi"/>
                <w:color w:val="453F39"/>
                <w:sz w:val="18"/>
                <w:szCs w:val="18"/>
              </w:rPr>
            </w:pPr>
          </w:p>
        </w:tc>
      </w:tr>
      <w:tr w:rsidR="00F440BD" w:rsidRPr="00F95D68" w:rsidTr="00726BE2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D" w:rsidRDefault="00F440BD" w:rsidP="00F440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LOANED EQUIPMENT CLEANING AND DISINFECTING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0BD" w:rsidRPr="002F2E42" w:rsidRDefault="00F440BD" w:rsidP="00F440BD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40BD" w:rsidRPr="002F2E42" w:rsidRDefault="00F440BD" w:rsidP="00F440BD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D" w:rsidRDefault="00F440BD" w:rsidP="00F44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D" w:rsidRPr="00FF0D30" w:rsidRDefault="00EE5CA7" w:rsidP="00F44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89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BD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0BD" w:rsidRPr="00FF0D30">
              <w:rPr>
                <w:sz w:val="18"/>
                <w:szCs w:val="18"/>
              </w:rPr>
              <w:t xml:space="preserve"> Establish and post clear policies requiring clients to wipe down equipment after every use. </w:t>
            </w:r>
          </w:p>
          <w:p w:rsidR="00F440BD" w:rsidRDefault="00F440BD" w:rsidP="00F440BD">
            <w:pPr>
              <w:rPr>
                <w:sz w:val="18"/>
                <w:szCs w:val="18"/>
              </w:rPr>
            </w:pPr>
          </w:p>
          <w:p w:rsidR="00F440BD" w:rsidRDefault="00F440BD" w:rsidP="00F440BD">
            <w:pPr>
              <w:rPr>
                <w:sz w:val="18"/>
                <w:szCs w:val="18"/>
              </w:rPr>
            </w:pPr>
          </w:p>
          <w:p w:rsidR="00A120CD" w:rsidRDefault="00A120CD" w:rsidP="00F440BD">
            <w:pPr>
              <w:rPr>
                <w:sz w:val="18"/>
                <w:szCs w:val="18"/>
              </w:rPr>
            </w:pPr>
          </w:p>
          <w:p w:rsidR="00A120CD" w:rsidRPr="00FF0D30" w:rsidRDefault="00A120CD" w:rsidP="00F440BD">
            <w:pPr>
              <w:rPr>
                <w:sz w:val="18"/>
                <w:szCs w:val="18"/>
              </w:rPr>
            </w:pPr>
          </w:p>
          <w:p w:rsidR="00F440BD" w:rsidRPr="00FF0D30" w:rsidRDefault="00EE5CA7" w:rsidP="00F44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60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BD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0BD" w:rsidRPr="00FF0D30">
              <w:rPr>
                <w:sz w:val="18"/>
                <w:szCs w:val="18"/>
              </w:rPr>
              <w:t xml:space="preserve"> Provide adequate supplies and garbage bins for disposing used materials.</w:t>
            </w:r>
          </w:p>
          <w:p w:rsidR="00F440BD" w:rsidRPr="00FF0D30" w:rsidRDefault="00F440BD" w:rsidP="00F440BD">
            <w:pPr>
              <w:rPr>
                <w:sz w:val="18"/>
                <w:szCs w:val="18"/>
              </w:rPr>
            </w:pPr>
          </w:p>
          <w:p w:rsidR="00F440BD" w:rsidRPr="00FF0D30" w:rsidRDefault="00F440BD" w:rsidP="00F440BD">
            <w:pPr>
              <w:rPr>
                <w:sz w:val="18"/>
                <w:szCs w:val="18"/>
              </w:rPr>
            </w:pPr>
          </w:p>
          <w:p w:rsidR="00F440BD" w:rsidRPr="00FF0D30" w:rsidRDefault="00EE5CA7" w:rsidP="00F440B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57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BD" w:rsidRPr="00FF0D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0BD" w:rsidRPr="00FF0D30">
              <w:rPr>
                <w:sz w:val="18"/>
                <w:szCs w:val="18"/>
              </w:rPr>
              <w:t xml:space="preserve"> At end of the day, clean and disinfect all </w:t>
            </w:r>
            <w:r w:rsidR="00A120CD">
              <w:rPr>
                <w:sz w:val="18"/>
                <w:szCs w:val="18"/>
              </w:rPr>
              <w:t xml:space="preserve">loaned </w:t>
            </w:r>
            <w:r w:rsidR="00F440BD" w:rsidRPr="00FF0D30">
              <w:rPr>
                <w:sz w:val="18"/>
                <w:szCs w:val="18"/>
              </w:rPr>
              <w:t>equipment</w:t>
            </w:r>
            <w:r w:rsidR="00A120CD">
              <w:rPr>
                <w:sz w:val="18"/>
                <w:szCs w:val="18"/>
              </w:rPr>
              <w:t xml:space="preserve"> </w:t>
            </w:r>
          </w:p>
          <w:p w:rsidR="00F440BD" w:rsidRPr="00FF0D30" w:rsidRDefault="00F440BD" w:rsidP="00F440BD">
            <w:pPr>
              <w:rPr>
                <w:sz w:val="18"/>
                <w:szCs w:val="18"/>
              </w:rPr>
            </w:pPr>
          </w:p>
          <w:p w:rsidR="00F440BD" w:rsidRPr="00FF0D30" w:rsidRDefault="00F440BD" w:rsidP="00A120C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D" w:rsidRDefault="00F440B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lastRenderedPageBreak/>
              <w:t>Manager to communicate to library patrons of the change in procedure (post signs, email members) with clear expectations of all persons using library facilities</w:t>
            </w:r>
          </w:p>
          <w:p w:rsidR="00F440BD" w:rsidRDefault="00F440B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440BD" w:rsidRDefault="00F440B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A120CD" w:rsidRDefault="00A120C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A120CD" w:rsidRDefault="00A120C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440BD" w:rsidRDefault="00F440B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</w:p>
          <w:p w:rsidR="00F440BD" w:rsidRDefault="00F440BD" w:rsidP="00F440BD">
            <w:pPr>
              <w:rPr>
                <w:rFonts w:eastAsiaTheme="minorEastAsia"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i/>
                <w:sz w:val="18"/>
                <w:szCs w:val="18"/>
                <w:lang w:bidi="en-US"/>
              </w:rPr>
              <w:t xml:space="preserve">Managers will develop training and ensure that employees are trained how </w:t>
            </w:r>
            <w:r>
              <w:rPr>
                <w:rFonts w:eastAsiaTheme="minorEastAsia"/>
                <w:i/>
                <w:sz w:val="18"/>
                <w:szCs w:val="18"/>
                <w:lang w:bidi="en-US"/>
              </w:rPr>
              <w:lastRenderedPageBreak/>
              <w:t>to use cleaning products safely and, when required, provide personal protective equipment (gloves, goggles, etc.)</w:t>
            </w:r>
          </w:p>
        </w:tc>
      </w:tr>
    </w:tbl>
    <w:p w:rsidR="00574B91" w:rsidRPr="008F2F0B" w:rsidRDefault="00574B91" w:rsidP="008F2F0B"/>
    <w:sectPr w:rsidR="00574B91" w:rsidRPr="008F2F0B" w:rsidSect="008F2F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D7962"/>
    <w:multiLevelType w:val="multilevel"/>
    <w:tmpl w:val="F3A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D0024"/>
    <w:multiLevelType w:val="hybridMultilevel"/>
    <w:tmpl w:val="3C4EDF2C"/>
    <w:lvl w:ilvl="0" w:tplc="FDA8C9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A455B"/>
    <w:multiLevelType w:val="multilevel"/>
    <w:tmpl w:val="F45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2509F"/>
    <w:multiLevelType w:val="multilevel"/>
    <w:tmpl w:val="4F0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B"/>
    <w:rsid w:val="001937F8"/>
    <w:rsid w:val="00255FB1"/>
    <w:rsid w:val="002E2B6A"/>
    <w:rsid w:val="00574B91"/>
    <w:rsid w:val="00600987"/>
    <w:rsid w:val="006651D3"/>
    <w:rsid w:val="007161DD"/>
    <w:rsid w:val="00751BD7"/>
    <w:rsid w:val="007940AC"/>
    <w:rsid w:val="007A2994"/>
    <w:rsid w:val="00871017"/>
    <w:rsid w:val="008F2F0B"/>
    <w:rsid w:val="00967EDB"/>
    <w:rsid w:val="00A120CD"/>
    <w:rsid w:val="00A233EB"/>
    <w:rsid w:val="00C41535"/>
    <w:rsid w:val="00CE2A48"/>
    <w:rsid w:val="00CF014B"/>
    <w:rsid w:val="00D633A2"/>
    <w:rsid w:val="00D8522A"/>
    <w:rsid w:val="00E54760"/>
    <w:rsid w:val="00EB1B8F"/>
    <w:rsid w:val="00EE5CA7"/>
    <w:rsid w:val="00F440BD"/>
    <w:rsid w:val="00F45287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90D9-A50D-402D-B7EF-F6FDA2C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2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2F0B"/>
    <w:rPr>
      <w:color w:val="808080"/>
    </w:rPr>
  </w:style>
  <w:style w:type="paragraph" w:customStyle="1" w:styleId="Default">
    <w:name w:val="Default"/>
    <w:rsid w:val="00F44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posters/help-prevent-spread-covid-19-handwashing?lang=en&amp;origin=s&amp;returnurl=https%3A%2F%2Fwww.worksafebc.com%2Fen%2Fforms-resources%23first%3D10%26sort%3D%2540fcomputeditemdatefield343%2520descending%26f%3Alanguage-facet%3D%5BEnglish%5D%26tags%3DCovid-19%7Ca96b6c96607345c481bb8621425ea03f" TargetMode="External"/><Relationship Id="rId13" Type="http://schemas.openxmlformats.org/officeDocument/2006/relationships/hyperlink" Target="https://www.worksafebc.com/en/resources/health-safety/posters/help-prevent-spread-covid-19-handwashing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afebc.com/en/resources/health-safety/posters/help-prevent-spread-covid-19-occupancy-limit?lang=en" TargetMode="External"/><Relationship Id="rId12" Type="http://schemas.openxmlformats.org/officeDocument/2006/relationships/hyperlink" Target="https://www.worksafebc.com/en/resources/health-safety/posters/help-prevent-spread-covid-19-cover-coughs-sneezes?lang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1" Type="http://schemas.openxmlformats.org/officeDocument/2006/relationships/hyperlink" Target="https://www.worksafebc.com/en/resources/health-safety/information-sheets/covid-19-health-safety-designing-effective-barriers?lang=en" TargetMode="External"/><Relationship Id="rId5" Type="http://schemas.openxmlformats.org/officeDocument/2006/relationships/hyperlink" Target="https://www.worksafebc.com/en/resources/health-safety/posters/help-prevent-spread-covid-19-entry-check-worke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orksafebc.com/en/resources/health-safety/information-sheets/covid-19-health-safety-designing-effective-barriers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health-safety/information-sheets/covid-19-health-safety-designing-effective-barriers?lang=e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173C59FF054448A6C8E4B51D91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8593-A0A2-4020-B275-0C739187DC1C}"/>
      </w:docPartPr>
      <w:docPartBody>
        <w:p w:rsidR="008343B6" w:rsidRDefault="0043470D" w:rsidP="0043470D">
          <w:pPr>
            <w:pStyle w:val="B3173C59FF054448A6C8E4B51D91581A"/>
          </w:pPr>
          <w:r w:rsidRPr="005042C0">
            <w:rPr>
              <w:rStyle w:val="PlaceholderText"/>
            </w:rPr>
            <w:t>Click here to enter text.</w:t>
          </w:r>
        </w:p>
      </w:docPartBody>
    </w:docPart>
    <w:docPart>
      <w:docPartPr>
        <w:name w:val="F6E166F2C17D4696B74FD158CDD1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B836-B139-41D7-BB37-FEB1591BD6AF}"/>
      </w:docPartPr>
      <w:docPartBody>
        <w:p w:rsidR="008343B6" w:rsidRDefault="0043470D" w:rsidP="0043470D">
          <w:pPr>
            <w:pStyle w:val="F6E166F2C17D4696B74FD158CDD17684"/>
          </w:pPr>
          <w:r w:rsidRPr="00631C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D"/>
    <w:rsid w:val="0043470D"/>
    <w:rsid w:val="008343B6"/>
    <w:rsid w:val="00E66E19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70D"/>
    <w:rPr>
      <w:color w:val="808080"/>
    </w:rPr>
  </w:style>
  <w:style w:type="paragraph" w:customStyle="1" w:styleId="6811FE95F5F34B20B31391100E4C6C44">
    <w:name w:val="6811FE95F5F34B20B31391100E4C6C44"/>
    <w:rsid w:val="0043470D"/>
  </w:style>
  <w:style w:type="paragraph" w:customStyle="1" w:styleId="14E3C85199E744C88ACAEA2A9DEFFD07">
    <w:name w:val="14E3C85199E744C88ACAEA2A9DEFFD07"/>
    <w:rsid w:val="0043470D"/>
  </w:style>
  <w:style w:type="paragraph" w:customStyle="1" w:styleId="B3173C59FF054448A6C8E4B51D91581A">
    <w:name w:val="B3173C59FF054448A6C8E4B51D91581A"/>
    <w:rsid w:val="0043470D"/>
  </w:style>
  <w:style w:type="paragraph" w:customStyle="1" w:styleId="F6E166F2C17D4696B74FD158CDD17684">
    <w:name w:val="F6E166F2C17D4696B74FD158CDD17684"/>
    <w:rsid w:val="0043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Bascom</dc:creator>
  <cp:keywords/>
  <dc:description/>
  <cp:lastModifiedBy>Kim Sharpe</cp:lastModifiedBy>
  <cp:revision>2</cp:revision>
  <dcterms:created xsi:type="dcterms:W3CDTF">2020-06-15T16:37:00Z</dcterms:created>
  <dcterms:modified xsi:type="dcterms:W3CDTF">2020-06-15T16:37:00Z</dcterms:modified>
</cp:coreProperties>
</file>